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24" w:rsidRPr="00477F86" w:rsidRDefault="00061824" w:rsidP="00061824">
      <w:pPr>
        <w:jc w:val="center"/>
        <w:rPr>
          <w:b/>
          <w:sz w:val="40"/>
          <w:szCs w:val="40"/>
          <w:u w:val="single"/>
        </w:rPr>
      </w:pPr>
      <w:r w:rsidRPr="00477F86">
        <w:rPr>
          <w:b/>
          <w:sz w:val="40"/>
          <w:szCs w:val="40"/>
          <w:u w:val="single"/>
        </w:rPr>
        <w:t>Statut</w:t>
      </w:r>
    </w:p>
    <w:p w:rsidR="00061824" w:rsidRPr="00477F86" w:rsidRDefault="00061824" w:rsidP="00061824">
      <w:pPr>
        <w:jc w:val="center"/>
        <w:rPr>
          <w:b/>
          <w:sz w:val="40"/>
          <w:szCs w:val="40"/>
          <w:u w:val="single"/>
        </w:rPr>
      </w:pPr>
      <w:r w:rsidRPr="00477F86">
        <w:rPr>
          <w:b/>
          <w:sz w:val="40"/>
          <w:szCs w:val="40"/>
          <w:u w:val="single"/>
        </w:rPr>
        <w:t>Szkoły Muzycznej I stopnia</w:t>
      </w:r>
    </w:p>
    <w:p w:rsidR="00061824" w:rsidRPr="00477F86" w:rsidRDefault="00061824" w:rsidP="00061824">
      <w:pPr>
        <w:jc w:val="center"/>
        <w:rPr>
          <w:b/>
          <w:sz w:val="40"/>
          <w:szCs w:val="40"/>
          <w:u w:val="single"/>
        </w:rPr>
      </w:pPr>
      <w:r w:rsidRPr="00477F86">
        <w:rPr>
          <w:b/>
          <w:sz w:val="40"/>
          <w:szCs w:val="40"/>
          <w:u w:val="single"/>
        </w:rPr>
        <w:t>w Żegocinie</w:t>
      </w:r>
    </w:p>
    <w:p w:rsidR="00061824" w:rsidRPr="00477F86" w:rsidRDefault="00061824" w:rsidP="00061824">
      <w:pPr>
        <w:jc w:val="center"/>
        <w:rPr>
          <w:b/>
          <w:sz w:val="28"/>
          <w:szCs w:val="28"/>
          <w:u w:val="single"/>
        </w:rPr>
      </w:pPr>
    </w:p>
    <w:p w:rsidR="00061824" w:rsidRPr="00477F86" w:rsidRDefault="00061824" w:rsidP="00061824">
      <w:pPr>
        <w:jc w:val="center"/>
        <w:rPr>
          <w:sz w:val="28"/>
          <w:szCs w:val="28"/>
        </w:rPr>
      </w:pPr>
      <w:r w:rsidRPr="00477F86">
        <w:rPr>
          <w:sz w:val="28"/>
          <w:szCs w:val="28"/>
        </w:rPr>
        <w:t>(tekst ujednolicony)</w:t>
      </w:r>
    </w:p>
    <w:p w:rsidR="00061824" w:rsidRDefault="00061824" w:rsidP="00061824">
      <w:pPr>
        <w:jc w:val="center"/>
        <w:rPr>
          <w:sz w:val="28"/>
          <w:szCs w:val="28"/>
        </w:rPr>
      </w:pPr>
      <w:r w:rsidRPr="00477F86">
        <w:rPr>
          <w:b/>
          <w:sz w:val="28"/>
          <w:szCs w:val="28"/>
        </w:rPr>
        <w:t>od dnia 2</w:t>
      </w:r>
      <w:r w:rsidR="00454C91">
        <w:rPr>
          <w:b/>
          <w:sz w:val="28"/>
          <w:szCs w:val="28"/>
        </w:rPr>
        <w:t>3</w:t>
      </w:r>
      <w:r w:rsidRPr="00477F86">
        <w:rPr>
          <w:b/>
          <w:sz w:val="28"/>
          <w:szCs w:val="28"/>
        </w:rPr>
        <w:t>.0</w:t>
      </w:r>
      <w:r w:rsidR="00454C91">
        <w:rPr>
          <w:b/>
          <w:sz w:val="28"/>
          <w:szCs w:val="28"/>
        </w:rPr>
        <w:t>9</w:t>
      </w:r>
      <w:r w:rsidRPr="00477F86">
        <w:rPr>
          <w:b/>
          <w:sz w:val="28"/>
          <w:szCs w:val="28"/>
        </w:rPr>
        <w:t>.20</w:t>
      </w:r>
      <w:r w:rsidR="00454C91">
        <w:rPr>
          <w:b/>
          <w:sz w:val="28"/>
          <w:szCs w:val="28"/>
        </w:rPr>
        <w:t>20</w:t>
      </w:r>
      <w:r w:rsidRPr="00477F86">
        <w:rPr>
          <w:b/>
          <w:sz w:val="28"/>
          <w:szCs w:val="28"/>
        </w:rPr>
        <w:t>r</w:t>
      </w:r>
      <w:r w:rsidRPr="00477F86">
        <w:rPr>
          <w:sz w:val="28"/>
          <w:szCs w:val="28"/>
        </w:rPr>
        <w:t>.</w:t>
      </w:r>
    </w:p>
    <w:p w:rsidR="00454C91" w:rsidRPr="00477F86" w:rsidRDefault="00454C91" w:rsidP="00061824">
      <w:pPr>
        <w:jc w:val="center"/>
        <w:rPr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</w:p>
    <w:p w:rsidR="00061824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Podstawa prawna:</w:t>
      </w:r>
    </w:p>
    <w:p w:rsidR="00454C91" w:rsidRPr="00477F86" w:rsidRDefault="00454C91" w:rsidP="00061824">
      <w:pPr>
        <w:jc w:val="both"/>
        <w:rPr>
          <w:sz w:val="28"/>
          <w:szCs w:val="28"/>
        </w:rPr>
      </w:pPr>
    </w:p>
    <w:p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Uchwała z dnia 24 sierpnia 2009 Nr XXIV/162/2009 Rady Gminy Żegocina w sprawie utworzenia Szkoły Muzycznej I stopnia w Żegocinie</w:t>
      </w:r>
    </w:p>
    <w:p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Art. 60 ust. 2 ustawy z dnia 7 września 1991r. o systemie oświaty ( Dz. U. z 2018 r. poz. 1457  </w:t>
      </w:r>
      <w:proofErr w:type="spellStart"/>
      <w:r w:rsidRPr="00477F86">
        <w:rPr>
          <w:sz w:val="28"/>
          <w:szCs w:val="28"/>
        </w:rPr>
        <w:t>późn</w:t>
      </w:r>
      <w:proofErr w:type="spellEnd"/>
      <w:r w:rsidRPr="00477F86">
        <w:rPr>
          <w:sz w:val="28"/>
          <w:szCs w:val="28"/>
        </w:rPr>
        <w:t>. zm.)</w:t>
      </w:r>
    </w:p>
    <w:p w:rsidR="00454C91" w:rsidRPr="00477F86" w:rsidRDefault="00454C91" w:rsidP="00454C91">
      <w:pPr>
        <w:jc w:val="both"/>
        <w:rPr>
          <w:sz w:val="28"/>
          <w:szCs w:val="28"/>
        </w:rPr>
      </w:pPr>
    </w:p>
    <w:p w:rsidR="00454C91" w:rsidRDefault="00061824" w:rsidP="00061824">
      <w:pPr>
        <w:ind w:left="375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2a. Ustawa z dnia 14 grudnia 2016r. o Prawie Oświatowym (Dz. U z 2018r.</w:t>
      </w:r>
    </w:p>
    <w:p w:rsidR="00061824" w:rsidRDefault="00454C91" w:rsidP="0006182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824" w:rsidRPr="00477F86">
        <w:rPr>
          <w:sz w:val="28"/>
          <w:szCs w:val="28"/>
        </w:rPr>
        <w:t xml:space="preserve"> poz. 966 z </w:t>
      </w:r>
      <w:proofErr w:type="spellStart"/>
      <w:r w:rsidR="00061824" w:rsidRPr="00477F86">
        <w:rPr>
          <w:sz w:val="28"/>
          <w:szCs w:val="28"/>
        </w:rPr>
        <w:t>późn</w:t>
      </w:r>
      <w:proofErr w:type="spellEnd"/>
      <w:r w:rsidR="00061824" w:rsidRPr="00477F86">
        <w:rPr>
          <w:sz w:val="28"/>
          <w:szCs w:val="28"/>
        </w:rPr>
        <w:t>. zm.)</w:t>
      </w:r>
    </w:p>
    <w:p w:rsidR="00454C91" w:rsidRPr="00477F86" w:rsidRDefault="00454C91" w:rsidP="00061824">
      <w:pPr>
        <w:ind w:left="375"/>
        <w:jc w:val="both"/>
        <w:rPr>
          <w:sz w:val="28"/>
          <w:szCs w:val="28"/>
        </w:rPr>
      </w:pPr>
    </w:p>
    <w:p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Ustawa z dnia 27 sierpnia 2009r. o  finansach publicznych (Dz.U. z 2018r., poz.62 i 1000 z </w:t>
      </w:r>
      <w:proofErr w:type="spellStart"/>
      <w:r w:rsidRPr="00477F86">
        <w:rPr>
          <w:sz w:val="28"/>
          <w:szCs w:val="28"/>
        </w:rPr>
        <w:t>późn</w:t>
      </w:r>
      <w:proofErr w:type="spellEnd"/>
      <w:r w:rsidRPr="00477F86">
        <w:rPr>
          <w:sz w:val="28"/>
          <w:szCs w:val="28"/>
        </w:rPr>
        <w:t>. zm.)</w:t>
      </w:r>
    </w:p>
    <w:p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Ustawa z dnia 26 stycznia 1982r. Karta Nauczyciela (tekst ujednolicony Dz. U. z 2018r.</w:t>
      </w:r>
      <w:r w:rsidR="00454C91">
        <w:rPr>
          <w:sz w:val="28"/>
          <w:szCs w:val="28"/>
        </w:rPr>
        <w:t>,</w:t>
      </w:r>
      <w:r w:rsidRPr="00477F86">
        <w:rPr>
          <w:sz w:val="28"/>
          <w:szCs w:val="28"/>
        </w:rPr>
        <w:t xml:space="preserve"> poz.967 i 2245 )</w:t>
      </w:r>
    </w:p>
    <w:p w:rsidR="00454C91" w:rsidRDefault="00454C91" w:rsidP="00454C91">
      <w:pPr>
        <w:pStyle w:val="Akapitzlist"/>
        <w:rPr>
          <w:sz w:val="28"/>
          <w:szCs w:val="28"/>
        </w:rPr>
      </w:pPr>
    </w:p>
    <w:p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Ustawa z dnia 21 listopada 2008r. o pracownikach samorządowych (Dz. U. z 2018</w:t>
      </w:r>
      <w:r w:rsidR="00454C91">
        <w:rPr>
          <w:sz w:val="28"/>
          <w:szCs w:val="28"/>
        </w:rPr>
        <w:t>r.,</w:t>
      </w:r>
      <w:r w:rsidRPr="00477F86">
        <w:rPr>
          <w:sz w:val="28"/>
          <w:szCs w:val="28"/>
        </w:rPr>
        <w:t xml:space="preserve"> poz.1260 i 1669)</w:t>
      </w:r>
    </w:p>
    <w:p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 Ustawą z dnia 10 maja 2018r. o ochronie danych osobowych (Dz. U. z 2018</w:t>
      </w:r>
      <w:r w:rsidR="00454C91">
        <w:rPr>
          <w:sz w:val="28"/>
          <w:szCs w:val="28"/>
        </w:rPr>
        <w:t>r.,</w:t>
      </w:r>
      <w:r w:rsidRPr="00477F86">
        <w:rPr>
          <w:sz w:val="28"/>
          <w:szCs w:val="28"/>
        </w:rPr>
        <w:t xml:space="preserve"> poz.1000)</w:t>
      </w:r>
    </w:p>
    <w:p w:rsidR="00454C91" w:rsidRPr="00477F86" w:rsidRDefault="00454C91" w:rsidP="00454C91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Rozporządzenie Ministra Kultury i Dziedzictw  Narodowego z dnia 28 lipca 2017r. w sprawie ramowych statutów publicznych szkół i placówek artystycznych. (Dz.U. z 2017</w:t>
      </w:r>
      <w:r w:rsidR="00454C91">
        <w:rPr>
          <w:sz w:val="28"/>
          <w:szCs w:val="28"/>
        </w:rPr>
        <w:t>r.</w:t>
      </w:r>
      <w:r w:rsidRPr="00477F86">
        <w:rPr>
          <w:sz w:val="28"/>
          <w:szCs w:val="28"/>
        </w:rPr>
        <w:t>,poz.1451)</w:t>
      </w:r>
    </w:p>
    <w:p w:rsidR="00061824" w:rsidRPr="007D7D41" w:rsidRDefault="00061824" w:rsidP="00061824">
      <w:pPr>
        <w:ind w:left="360"/>
        <w:jc w:val="center"/>
        <w:rPr>
          <w:strike/>
          <w:sz w:val="28"/>
          <w:szCs w:val="28"/>
        </w:rPr>
      </w:pPr>
    </w:p>
    <w:p w:rsidR="00061824" w:rsidRDefault="00061824" w:rsidP="00061824">
      <w:pPr>
        <w:jc w:val="both"/>
        <w:rPr>
          <w:strike/>
          <w:sz w:val="28"/>
          <w:szCs w:val="28"/>
        </w:rPr>
      </w:pPr>
    </w:p>
    <w:p w:rsidR="005E7740" w:rsidRDefault="005E7740" w:rsidP="00061824">
      <w:pPr>
        <w:jc w:val="both"/>
        <w:rPr>
          <w:strike/>
          <w:sz w:val="28"/>
          <w:szCs w:val="28"/>
        </w:rPr>
      </w:pPr>
    </w:p>
    <w:p w:rsidR="005E7740" w:rsidRDefault="005E7740" w:rsidP="00061824">
      <w:pPr>
        <w:jc w:val="both"/>
        <w:rPr>
          <w:strike/>
          <w:sz w:val="28"/>
          <w:szCs w:val="28"/>
        </w:rPr>
      </w:pPr>
    </w:p>
    <w:p w:rsidR="00454C91" w:rsidRPr="007D7D41" w:rsidRDefault="00454C91" w:rsidP="00061824">
      <w:pPr>
        <w:jc w:val="both"/>
        <w:rPr>
          <w:strike/>
          <w:sz w:val="28"/>
          <w:szCs w:val="28"/>
        </w:rPr>
      </w:pP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454C91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lastRenderedPageBreak/>
        <w:t>I  USTALENIA OGÓLNE</w:t>
      </w: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§1</w:t>
      </w: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233B6D" w:rsidRDefault="00061824" w:rsidP="00233B6D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Szkoła muzyczna I stopnia w Żegocinie jest szkoła artystyczną </w:t>
      </w:r>
      <w:r w:rsidR="00233B6D" w:rsidRPr="00233B6D">
        <w:rPr>
          <w:sz w:val="28"/>
          <w:szCs w:val="28"/>
        </w:rPr>
        <w:t>szkoły o sześcioletnim lub czteroletnim cyklu</w:t>
      </w:r>
      <w:r w:rsidR="00233B6D">
        <w:rPr>
          <w:sz w:val="28"/>
          <w:szCs w:val="28"/>
        </w:rPr>
        <w:t xml:space="preserve"> </w:t>
      </w:r>
      <w:r w:rsidR="00233B6D" w:rsidRPr="00233B6D">
        <w:rPr>
          <w:sz w:val="28"/>
          <w:szCs w:val="28"/>
        </w:rPr>
        <w:t>kształcenia w zależności od wieku ucznia, w których w ostatnim roku nauki</w:t>
      </w:r>
      <w:r w:rsidR="00233B6D">
        <w:rPr>
          <w:sz w:val="28"/>
          <w:szCs w:val="28"/>
        </w:rPr>
        <w:t xml:space="preserve"> </w:t>
      </w:r>
      <w:r w:rsidR="00233B6D" w:rsidRPr="00233B6D">
        <w:rPr>
          <w:sz w:val="28"/>
          <w:szCs w:val="28"/>
        </w:rPr>
        <w:t>przeprowadza się egzamin końcowy, dające podstawy zawodowego</w:t>
      </w:r>
      <w:r w:rsidR="00233B6D">
        <w:rPr>
          <w:sz w:val="28"/>
          <w:szCs w:val="28"/>
        </w:rPr>
        <w:t>.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Szkoła używa nazwy: Szkoła Muzyczna I stopnia w Żegocinie.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Siedziba Szkoły znajduje się w Żegocinie, 32-731 Żegocina 50</w:t>
      </w:r>
    </w:p>
    <w:p w:rsidR="00061824" w:rsidRPr="00477F86" w:rsidRDefault="00061824" w:rsidP="00061824">
      <w:pPr>
        <w:ind w:left="708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3a. Szkoła posiada klasy filialne w Lipnicy Murowanej (Zespół Szkół w Lipnica Murowana 59) oraz Pasierbcu (Zespół Szkół w Pasierbcu) oraz Laskowej (Zespół Szkół w Laskowej)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Organem założycielskim i prowadzącym szkołę jest Gmina Żegocina.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Szkoła prowadzi gospodarkę finansową w formie jednostki budżetowej.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Organem sprawującym nadzór pedagogiczny jest Minister Kultury i Dziedzictwa Narodowego za pomocą specjalistycznej jednostki nadzoru – Centrum Edukacji Artystycznej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Absolwenci szkoły I stopnia otrzymują świadectwo ukończenia Szkoły Artystycznej w zawodzie muzyk 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Szkoła muzyczna  I stopnia w Żegocinie jest szkoła publiczną.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Szkoła  zapewnia bezpłatne nauczanie w zakresie ramowych planów nauczania.</w:t>
      </w:r>
    </w:p>
    <w:p w:rsidR="00061824" w:rsidRPr="00477F86" w:rsidRDefault="00061824" w:rsidP="00061824">
      <w:pPr>
        <w:numPr>
          <w:ilvl w:val="0"/>
          <w:numId w:val="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Szkoła używa pieczęci urzędowych o treści: </w:t>
      </w:r>
    </w:p>
    <w:p w:rsidR="00061824" w:rsidRPr="00477F86" w:rsidRDefault="00061824" w:rsidP="00061824">
      <w:pPr>
        <w:numPr>
          <w:ilvl w:val="0"/>
          <w:numId w:val="4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pieczęć urzędowa „Szkoła Muzyczna I stopnia w Żegocinie” </w:t>
      </w:r>
    </w:p>
    <w:p w:rsidR="00061824" w:rsidRPr="00477F86" w:rsidRDefault="00061824" w:rsidP="00061824">
      <w:pPr>
        <w:numPr>
          <w:ilvl w:val="0"/>
          <w:numId w:val="4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stemple prostokątne: Szkoła Muzyczna I stopnia w Żegocinie, 32-731 Żegocina 50, tel.: 146132028 NIP: 868-19-19-925 REGON 120995040 </w:t>
      </w:r>
    </w:p>
    <w:p w:rsidR="00061824" w:rsidRPr="00477F86" w:rsidRDefault="00061824" w:rsidP="00061824">
      <w:pPr>
        <w:ind w:left="360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b/>
          <w:sz w:val="28"/>
          <w:szCs w:val="28"/>
        </w:rPr>
      </w:pPr>
    </w:p>
    <w:p w:rsidR="00061824" w:rsidRPr="00454C91" w:rsidRDefault="00061824" w:rsidP="00454C91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 xml:space="preserve">II </w:t>
      </w:r>
      <w:r w:rsidR="00454C91">
        <w:rPr>
          <w:b/>
          <w:sz w:val="32"/>
          <w:szCs w:val="32"/>
        </w:rPr>
        <w:t xml:space="preserve"> </w:t>
      </w:r>
      <w:r w:rsidRPr="00477F86">
        <w:rPr>
          <w:b/>
          <w:sz w:val="32"/>
          <w:szCs w:val="32"/>
        </w:rPr>
        <w:t>CELE I ZADANIA SZKOŁY</w:t>
      </w:r>
    </w:p>
    <w:p w:rsidR="00061824" w:rsidRPr="00477F86" w:rsidRDefault="00061824" w:rsidP="00061824">
      <w:pPr>
        <w:rPr>
          <w:b/>
          <w:sz w:val="32"/>
          <w:szCs w:val="32"/>
        </w:rPr>
      </w:pP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§2</w:t>
      </w:r>
    </w:p>
    <w:p w:rsidR="00061824" w:rsidRPr="00477F86" w:rsidRDefault="00061824" w:rsidP="00061824">
      <w:pPr>
        <w:ind w:left="360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Szkoła realizuje cele i zadania określone w ustawie z dnia 07 września 1991r. o Systemie Oświaty ( Dz. U. 2018 poz.1457 z </w:t>
      </w:r>
      <w:proofErr w:type="spellStart"/>
      <w:r w:rsidRPr="00477F86">
        <w:rPr>
          <w:sz w:val="28"/>
          <w:szCs w:val="28"/>
        </w:rPr>
        <w:t>późn</w:t>
      </w:r>
      <w:proofErr w:type="spellEnd"/>
      <w:r w:rsidRPr="00477F86">
        <w:rPr>
          <w:sz w:val="28"/>
          <w:szCs w:val="28"/>
        </w:rPr>
        <w:t xml:space="preserve">. zm.)jak i Ustawy z dnia 14 grudnia 2016 o Prawie Oświatowym (Dz. U. z 2018r, poz.996 z </w:t>
      </w:r>
      <w:proofErr w:type="spellStart"/>
      <w:r w:rsidRPr="00477F86">
        <w:rPr>
          <w:sz w:val="28"/>
          <w:szCs w:val="28"/>
        </w:rPr>
        <w:t>późn</w:t>
      </w:r>
      <w:proofErr w:type="spellEnd"/>
      <w:r w:rsidRPr="00477F86">
        <w:rPr>
          <w:sz w:val="28"/>
          <w:szCs w:val="28"/>
        </w:rPr>
        <w:t>. zm.) oraz w przepisach Ministerstwa Kultury i Dziedzictwa Narodowego odnoszących się do szkół artystycznych, a w szczególności: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rozbudza i rozwija podstawowe zdolności muzyczne,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2) przygotowuje wrażliwych i świadomych odbiorców muzyki,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 oddziałuje aktywnie na otoczenie w zakresie upowszechniania kultury muzycznej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 przygotowuje najzdolniejszych absolwentów do kontynuowania nauki w szkole II stopnia,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 prowadzi działania opiekuńcze i wychowawcze,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6) kształtuje wrażliwość estetyczną i poczucie piękna.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Szkoła realizuje cele o których mowa w §2 ust. 1 poprzez: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prowadzenie indywidualnych zajęć nauki gry na instrumentach, zbiorowych lekcji teoretycznych  oraz zespołów muzycznych w zakresie przedmiotów objętych ramowym planem nauczania,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 prowadzenie działalności koncertowej, organizowanie przeglądów, konkursów itp..,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 udział uczniów i nauczycieli w kursach i konsultacjach, przesłuchaniach, festiwalach, koncertach, konkursach i przeglądach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4) współpracę z władzami administracyjnymi, instytucjami kultury, podmiotami gospodarczymi, poprzez organizowanie koncertów, audycji muzycznych, popisów, konkursów, uświetnianie imprez okolicznościowych 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 szkoła uwzględniając potrzeby uczniów, organizuje zajęcia edukacyjne nadobowiązkowe, które będą umieszczone w szkolnym planie nauczania,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6)szkoła w razie potrzeby zapewnia współpracę z poradnią specjalistyczną świadczącą pomoc dzieciom i rodzicom 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7) w przypadku zdarzeń losowych uczniów, szkoła zwróci się o pomoc do organu prowadzącego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8) Szkoła może prowadzić działalność innowacyjną i eksperymentalną dotyczącą kształcenia, wychowania i opieki, stosownie do potrzeb psychofizycznych uczniów oraz możliwości bazowych, kadrowych i finansowych szkoły, na zasadach i warunkach określonych odrębnymi przepisami.</w:t>
      </w:r>
    </w:p>
    <w:p w:rsidR="00061824" w:rsidRPr="00477F86" w:rsidRDefault="00061824" w:rsidP="00454C91">
      <w:pPr>
        <w:tabs>
          <w:tab w:val="left" w:pos="3640"/>
        </w:tabs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tabs>
          <w:tab w:val="left" w:pos="3640"/>
        </w:tabs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sz w:val="28"/>
          <w:szCs w:val="28"/>
        </w:rPr>
      </w:pPr>
    </w:p>
    <w:p w:rsidR="00061824" w:rsidRPr="00477F86" w:rsidRDefault="00061824" w:rsidP="00C6458A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 xml:space="preserve">III </w:t>
      </w:r>
      <w:r w:rsidR="00C6458A">
        <w:rPr>
          <w:b/>
          <w:sz w:val="32"/>
          <w:szCs w:val="32"/>
        </w:rPr>
        <w:t xml:space="preserve"> </w:t>
      </w:r>
      <w:r w:rsidRPr="00477F86">
        <w:rPr>
          <w:b/>
          <w:sz w:val="32"/>
          <w:szCs w:val="32"/>
        </w:rPr>
        <w:t>STRUKTURA ORGANIZACYJNA SZKOŁY</w:t>
      </w: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§3</w:t>
      </w:r>
    </w:p>
    <w:p w:rsidR="00061824" w:rsidRPr="00477F86" w:rsidRDefault="00061824" w:rsidP="00061824">
      <w:pPr>
        <w:ind w:left="360"/>
        <w:jc w:val="both"/>
        <w:rPr>
          <w:b/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Organami szkoły są:</w:t>
      </w:r>
    </w:p>
    <w:p w:rsidR="00061824" w:rsidRPr="00477F86" w:rsidRDefault="00061824" w:rsidP="000618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Dyrektor szkoły,</w:t>
      </w:r>
    </w:p>
    <w:p w:rsidR="00061824" w:rsidRPr="00477F86" w:rsidRDefault="00061824" w:rsidP="000618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Rada Pedagogiczna</w:t>
      </w:r>
    </w:p>
    <w:p w:rsidR="00061824" w:rsidRPr="00477F86" w:rsidRDefault="00061824" w:rsidP="000618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Rada Rodziców,</w:t>
      </w:r>
    </w:p>
    <w:p w:rsidR="00061824" w:rsidRPr="00477F86" w:rsidRDefault="00061824" w:rsidP="000618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Samorząd Uczniowski.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lastRenderedPageBreak/>
        <w:t>Dyrektor:</w:t>
      </w:r>
    </w:p>
    <w:p w:rsidR="00061824" w:rsidRPr="00477F86" w:rsidRDefault="00061824" w:rsidP="00061824">
      <w:pPr>
        <w:numPr>
          <w:ilvl w:val="0"/>
          <w:numId w:val="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kieruje szkołą, jest jej przedstawicielem na zewnątrz, przełożonym wszystkich pracowników i przewodniczącym Rady Pedagogicznej,</w:t>
      </w:r>
    </w:p>
    <w:p w:rsidR="00061824" w:rsidRPr="00477F86" w:rsidRDefault="00061824" w:rsidP="00061824">
      <w:pPr>
        <w:numPr>
          <w:ilvl w:val="0"/>
          <w:numId w:val="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do zadań Dyrektora należy planowanie, organizowanie, kierowanie i nadzorowanie pracy szkoły, (arkusz organizacyjny szkoły)</w:t>
      </w:r>
    </w:p>
    <w:p w:rsidR="00061824" w:rsidRPr="00477F86" w:rsidRDefault="00061824" w:rsidP="00061824">
      <w:pPr>
        <w:numPr>
          <w:ilvl w:val="0"/>
          <w:numId w:val="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Dyrektor szkoły w szczególności jest odpowiedzialny za: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dydaktyczny i wychowawczy poziom szkoły,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realizację zadań zgodnie z uchwałami rady pedagogicznej podjętymi w ramach jej kompetencji stanowiących oraz zarządzeniami organów nadzorujących szkołę,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wstrzymywanie wykonania uchwał Rady Pedagogicznej niezgodnych z obowiązującymi przepisami prawa,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dysponowanie  środkami określonymi w planie finansowym szkoły zaopiniowanym przez Radę Pedagogiczną oraz prawidłowe ich wykorzystanie,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 decydowanie w sprawach zatrudniania i zwalniania nauczycieli oraz innych pracowników szkoły, zgodnie z obowiązującymi przepisami, 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decydowanie w sprawach przyznawania nagród oraz wymierzania kar porządkowych nauczycielom i innym pracownikom szkoły,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występowanie z wnioskami, po zasięgnięciu opinii Rady Pedagogicznej, w sprawach odznaczeń, nagród i innych wyróżnień dla nauczycieli oraz pozostałych pracowników szkoły,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wykonywanie innych zadań wynikających z przepisów szczególnych,</w:t>
      </w:r>
    </w:p>
    <w:p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Dyrektor  szkoły w wykonywaniu swoich zadań współpracuje z Radą Pedagogiczną, Radą Rodziców i Samorządem Uczniowskim.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:rsidR="00061824" w:rsidRPr="00C6458A" w:rsidRDefault="00061824" w:rsidP="00C6458A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6458A">
        <w:rPr>
          <w:b/>
          <w:sz w:val="28"/>
          <w:szCs w:val="28"/>
        </w:rPr>
        <w:t>Rada Pedagogiczna:</w:t>
      </w:r>
    </w:p>
    <w:p w:rsidR="00061824" w:rsidRPr="00477F86" w:rsidRDefault="00061824" w:rsidP="00061824">
      <w:pPr>
        <w:numPr>
          <w:ilvl w:val="0"/>
          <w:numId w:val="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skład Rady wchodzą wszyscy nauczyciele szkoły,</w:t>
      </w:r>
    </w:p>
    <w:p w:rsidR="00061824" w:rsidRPr="00477F86" w:rsidRDefault="00061824" w:rsidP="00061824">
      <w:pPr>
        <w:numPr>
          <w:ilvl w:val="0"/>
          <w:numId w:val="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Rada Pedagogiczna jest kolegialnym organem szkoły powołanym do realizowania jej statutowych zadań dotyczących kształcenia, wychowania i opieki,</w:t>
      </w:r>
    </w:p>
    <w:p w:rsidR="00061824" w:rsidRPr="00477F86" w:rsidRDefault="00061824" w:rsidP="00061824">
      <w:pPr>
        <w:numPr>
          <w:ilvl w:val="0"/>
          <w:numId w:val="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działa w oparciu o regulamin działalności Rady Pedagogicznej,</w:t>
      </w:r>
    </w:p>
    <w:p w:rsidR="00061824" w:rsidRPr="00477F86" w:rsidRDefault="00061824" w:rsidP="00061824">
      <w:pPr>
        <w:numPr>
          <w:ilvl w:val="0"/>
          <w:numId w:val="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przewodniczącym Rady Pedagogicznej jest Dyrektor szkoły,</w:t>
      </w:r>
    </w:p>
    <w:p w:rsidR="00061824" w:rsidRPr="00477F86" w:rsidRDefault="00061824" w:rsidP="00061824">
      <w:pPr>
        <w:numPr>
          <w:ilvl w:val="0"/>
          <w:numId w:val="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Rada Pedagogiczna w szczególności: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zatwierdza plan pracy szkoły,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zatwierdza wyniki klasyfikacji  i promocji uczniów,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podejmuje uchwały w sprawie innowacji i eksperymentów pedagogicznych w szkole,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ustala organizację doskonalenia zawodowego nauczyciela,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podejmuje uchwały w sprawie skreślenia z listy uczniów,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przygotowuje i uchwala Statut szkoły, po zaopiniowaniu przez radę rodziców,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przedstawia wnioski w sprawie rocznego planu finansowego szkoły i opiniuje projekt planu finansowego szkoły,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może występować z wnioskami o odwołanie Dyrektora ze stanowiska lub z innego stanowiska kierowniczego w szkole,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 własnej inicjatywy ocenia sytuację szkoły oraz stan szkoły i występuje z wnioskami do Dyrektora oraz organu prowadzącego szkołę,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opiniuje organizację pracy szkoły, w tym zwłaszcza tygodniowy rozkład zajęć lekcyjnych,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opiniuje wnioski Dyrektora o przyznanie nauczycielom odznaczeń, nagród i innych wyróżnień.</w:t>
      </w:r>
    </w:p>
    <w:p w:rsidR="00061824" w:rsidRPr="00477F86" w:rsidRDefault="00061824" w:rsidP="00061824">
      <w:pPr>
        <w:numPr>
          <w:ilvl w:val="0"/>
          <w:numId w:val="1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opiniuje program wychowawczo-profilaktyczny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C6458A" w:rsidRDefault="00061824" w:rsidP="00C6458A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6458A">
        <w:rPr>
          <w:b/>
          <w:sz w:val="28"/>
          <w:szCs w:val="28"/>
        </w:rPr>
        <w:t>Rada Rodziców: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w szkole działa Rada Rodziców stanowiąca reprezentację ogółu rodziców uczniów,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2)działa w oparciu o  uchwalony na ogólnym zebraniu rodziców regulamin rady, który nie może być sprzeczny ze Statutem szkoły,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 Rada Rodziców składa się z 7 członków wybranych przez ogół rodziców w tajnych wyborach,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4)kadencja Rady Rodziców trwa 1 rok,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5)Rada Rodziców w szczególności: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a) tworzy i opiniuje w porozumieniu z Radą Pedagogiczną i Samorządem Uczniowskim program wychowawczo-profilaktyczny szkoły,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b) może występować do Rady  Pedagogicznej i Dyrektora szkoły z wnioskami i opiniami dotyczącymi wszystkich spraw szkoły,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c) gromadzi fundusze z dobrowolnych składek rodziców oaz innych źródeł; zasady wydatkowania tych funduszy określa regulamin Rady Rodziców,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d) współdziała z innymi organami szkoły w realizacji jej statutowych celów.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e) opiniuje projekt planu finansowego szkoły.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C6458A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Samorząd Uczniowski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1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samorząd tworzą wszyscy uczniowie szkoły,</w:t>
      </w:r>
    </w:p>
    <w:p w:rsidR="00061824" w:rsidRPr="00477F86" w:rsidRDefault="00061824" w:rsidP="00061824">
      <w:pPr>
        <w:numPr>
          <w:ilvl w:val="0"/>
          <w:numId w:val="1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jedynymi reprezentantami ogółu uczniów są organy samorządu,</w:t>
      </w:r>
    </w:p>
    <w:p w:rsidR="00061824" w:rsidRPr="00477F86" w:rsidRDefault="00061824" w:rsidP="00061824">
      <w:pPr>
        <w:numPr>
          <w:ilvl w:val="0"/>
          <w:numId w:val="1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zasady wybierania i działania organów samorządu określa regulamin uchwalony przez ogół uczniów w głosowaniu tajnym, równym i powszechnym,</w:t>
      </w:r>
    </w:p>
    <w:p w:rsidR="00061824" w:rsidRPr="00477F86" w:rsidRDefault="00061824" w:rsidP="00061824">
      <w:pPr>
        <w:numPr>
          <w:ilvl w:val="0"/>
          <w:numId w:val="1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regulamin samorządu nie może być sprzeczny ze Statutem szkoły,</w:t>
      </w:r>
    </w:p>
    <w:p w:rsidR="00061824" w:rsidRPr="00477F86" w:rsidRDefault="00061824" w:rsidP="00061824">
      <w:pPr>
        <w:numPr>
          <w:ilvl w:val="0"/>
          <w:numId w:val="1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Samorząd Uczniowski posiada prawo do:</w:t>
      </w:r>
    </w:p>
    <w:p w:rsidR="00061824" w:rsidRPr="00477F86" w:rsidRDefault="00061824" w:rsidP="00061824">
      <w:pPr>
        <w:numPr>
          <w:ilvl w:val="0"/>
          <w:numId w:val="1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organizacji życia szkolnego umożliwiającego zachowanie właściwych proporcji między wysiłkiem szkolnym a możliwością rozwijania i zaspokajania własnych zainteresowań,</w:t>
      </w:r>
    </w:p>
    <w:p w:rsidR="00061824" w:rsidRPr="00477F86" w:rsidRDefault="00061824" w:rsidP="00061824">
      <w:pPr>
        <w:numPr>
          <w:ilvl w:val="0"/>
          <w:numId w:val="1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przedstawiania Radzie Pedagogicznej oraz Dyrektorowi  szkoły wniosków i opinii we wszystkich sprawach szkoły, a w szczególności dotyczących podstawowych praw uczniów,</w:t>
      </w:r>
    </w:p>
    <w:p w:rsidR="00061824" w:rsidRPr="00477F86" w:rsidRDefault="00061824" w:rsidP="00061824">
      <w:pPr>
        <w:numPr>
          <w:ilvl w:val="0"/>
          <w:numId w:val="1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zapoznania się z programem nauczania, z jego treścią, celami i stawianymi wymaganiami jawnej i umotywowanej oceny postępów w nauce i zachowaniu</w:t>
      </w:r>
    </w:p>
    <w:p w:rsidR="00061824" w:rsidRPr="00477F86" w:rsidRDefault="00061824" w:rsidP="00061824">
      <w:pPr>
        <w:numPr>
          <w:ilvl w:val="0"/>
          <w:numId w:val="1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wyrażania opinii w sprawie skreślania z listy uczniów, redagowania i wydawania własnej gazety szkolnej,</w:t>
      </w:r>
    </w:p>
    <w:p w:rsidR="00061824" w:rsidRPr="00477F86" w:rsidRDefault="00061824" w:rsidP="00061824">
      <w:pPr>
        <w:numPr>
          <w:ilvl w:val="0"/>
          <w:numId w:val="1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organizowania, w porozumieniu z Dyrektorem, własnej działalności kulturalnej, oświatowej i rozrywkowej,</w:t>
      </w:r>
    </w:p>
    <w:p w:rsidR="00061824" w:rsidRPr="00477F86" w:rsidRDefault="00061824" w:rsidP="00061824">
      <w:pPr>
        <w:numPr>
          <w:ilvl w:val="0"/>
          <w:numId w:val="1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wyboru nauczyciela pełniącego rolę opiekuna Samorządu Uczniowskiego.</w:t>
      </w:r>
    </w:p>
    <w:p w:rsidR="00061824" w:rsidRDefault="00061824" w:rsidP="00061824">
      <w:pPr>
        <w:numPr>
          <w:ilvl w:val="0"/>
          <w:numId w:val="1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współtworzy program wychowawczo-profilaktyczny</w:t>
      </w:r>
    </w:p>
    <w:p w:rsidR="00454C91" w:rsidRDefault="00454C91" w:rsidP="00454C91">
      <w:pPr>
        <w:ind w:left="735"/>
        <w:jc w:val="both"/>
        <w:rPr>
          <w:sz w:val="28"/>
          <w:szCs w:val="28"/>
        </w:rPr>
      </w:pPr>
    </w:p>
    <w:p w:rsidR="00454C91" w:rsidRPr="00477F86" w:rsidRDefault="00454C91" w:rsidP="00454C91">
      <w:pPr>
        <w:ind w:left="735"/>
        <w:jc w:val="both"/>
        <w:rPr>
          <w:sz w:val="28"/>
          <w:szCs w:val="28"/>
        </w:rPr>
      </w:pPr>
    </w:p>
    <w:p w:rsidR="00061824" w:rsidRPr="00477F86" w:rsidRDefault="00061824" w:rsidP="00061824">
      <w:pPr>
        <w:ind w:left="735"/>
        <w:jc w:val="both"/>
        <w:rPr>
          <w:sz w:val="28"/>
          <w:szCs w:val="28"/>
        </w:rPr>
      </w:pPr>
    </w:p>
    <w:p w:rsidR="00061824" w:rsidRPr="00477F86" w:rsidRDefault="00061824" w:rsidP="00454C91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IV  NAUCZYCIELE I INNI PRACOWNICY SZKOŁY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§4</w:t>
      </w:r>
    </w:p>
    <w:p w:rsidR="00061824" w:rsidRPr="00477F86" w:rsidRDefault="00061824" w:rsidP="00061824">
      <w:pPr>
        <w:ind w:left="360"/>
        <w:rPr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13"/>
        </w:numPr>
        <w:rPr>
          <w:sz w:val="28"/>
          <w:szCs w:val="28"/>
        </w:rPr>
      </w:pPr>
      <w:r w:rsidRPr="00477F86">
        <w:rPr>
          <w:sz w:val="28"/>
          <w:szCs w:val="28"/>
        </w:rPr>
        <w:t>W szkole zatrudnia się nauczycieli oraz pracowników ekonomicznych, administracyjnych i obsługi.</w:t>
      </w:r>
    </w:p>
    <w:p w:rsidR="00061824" w:rsidRPr="00477F86" w:rsidRDefault="00061824" w:rsidP="00061824">
      <w:pPr>
        <w:ind w:left="360"/>
        <w:rPr>
          <w:sz w:val="28"/>
          <w:szCs w:val="28"/>
        </w:rPr>
      </w:pPr>
      <w:r w:rsidRPr="00477F86">
        <w:rPr>
          <w:sz w:val="28"/>
          <w:szCs w:val="28"/>
        </w:rPr>
        <w:t>1a. W szkole znajdują się:</w:t>
      </w:r>
    </w:p>
    <w:p w:rsidR="00061824" w:rsidRPr="00477F86" w:rsidRDefault="00061824" w:rsidP="00061824">
      <w:pPr>
        <w:numPr>
          <w:ilvl w:val="0"/>
          <w:numId w:val="40"/>
        </w:numPr>
        <w:rPr>
          <w:sz w:val="28"/>
          <w:szCs w:val="28"/>
        </w:rPr>
      </w:pPr>
      <w:r w:rsidRPr="00477F86">
        <w:rPr>
          <w:sz w:val="28"/>
          <w:szCs w:val="28"/>
        </w:rPr>
        <w:t>dyrektor</w:t>
      </w:r>
    </w:p>
    <w:p w:rsidR="00061824" w:rsidRPr="00477F86" w:rsidRDefault="00061824" w:rsidP="00061824">
      <w:pPr>
        <w:numPr>
          <w:ilvl w:val="0"/>
          <w:numId w:val="40"/>
        </w:numPr>
        <w:rPr>
          <w:sz w:val="28"/>
          <w:szCs w:val="28"/>
        </w:rPr>
      </w:pPr>
      <w:r w:rsidRPr="00477F86">
        <w:rPr>
          <w:sz w:val="28"/>
          <w:szCs w:val="28"/>
        </w:rPr>
        <w:t>kierownicy sekcyjni (społeczni,)</w:t>
      </w:r>
    </w:p>
    <w:p w:rsidR="00061824" w:rsidRPr="00477F86" w:rsidRDefault="00061824" w:rsidP="00061824">
      <w:pPr>
        <w:numPr>
          <w:ilvl w:val="0"/>
          <w:numId w:val="40"/>
        </w:numPr>
        <w:rPr>
          <w:sz w:val="28"/>
          <w:szCs w:val="28"/>
        </w:rPr>
      </w:pPr>
      <w:r w:rsidRPr="00477F86">
        <w:rPr>
          <w:sz w:val="28"/>
          <w:szCs w:val="28"/>
        </w:rPr>
        <w:t>nauczyciele klas instrumentalnych,</w:t>
      </w:r>
    </w:p>
    <w:p w:rsidR="00061824" w:rsidRPr="00477F86" w:rsidRDefault="00061824" w:rsidP="00061824">
      <w:pPr>
        <w:numPr>
          <w:ilvl w:val="0"/>
          <w:numId w:val="40"/>
        </w:numPr>
        <w:rPr>
          <w:sz w:val="28"/>
          <w:szCs w:val="28"/>
        </w:rPr>
      </w:pPr>
      <w:r w:rsidRPr="00477F86">
        <w:rPr>
          <w:sz w:val="28"/>
          <w:szCs w:val="28"/>
        </w:rPr>
        <w:t>nauczyciele zajęć teoretyczno-muzycznych,</w:t>
      </w:r>
    </w:p>
    <w:p w:rsidR="00061824" w:rsidRPr="00477F86" w:rsidRDefault="00061824" w:rsidP="00061824">
      <w:pPr>
        <w:numPr>
          <w:ilvl w:val="0"/>
          <w:numId w:val="40"/>
        </w:numPr>
        <w:rPr>
          <w:sz w:val="28"/>
          <w:szCs w:val="28"/>
        </w:rPr>
      </w:pPr>
      <w:r w:rsidRPr="00477F86">
        <w:rPr>
          <w:sz w:val="28"/>
          <w:szCs w:val="28"/>
        </w:rPr>
        <w:t>bibliotekarz,</w:t>
      </w:r>
    </w:p>
    <w:p w:rsidR="00061824" w:rsidRPr="00477F86" w:rsidRDefault="00061824" w:rsidP="00061824">
      <w:pPr>
        <w:numPr>
          <w:ilvl w:val="0"/>
          <w:numId w:val="40"/>
        </w:numPr>
        <w:rPr>
          <w:sz w:val="28"/>
          <w:szCs w:val="28"/>
        </w:rPr>
      </w:pPr>
      <w:r w:rsidRPr="00477F86">
        <w:rPr>
          <w:sz w:val="28"/>
          <w:szCs w:val="28"/>
        </w:rPr>
        <w:t>pracownicy administracyjni – sekretarka,</w:t>
      </w:r>
    </w:p>
    <w:p w:rsidR="00061824" w:rsidRPr="00477F86" w:rsidRDefault="00061824" w:rsidP="00061824">
      <w:pPr>
        <w:numPr>
          <w:ilvl w:val="0"/>
          <w:numId w:val="40"/>
        </w:numPr>
        <w:rPr>
          <w:sz w:val="28"/>
          <w:szCs w:val="28"/>
        </w:rPr>
      </w:pPr>
      <w:r w:rsidRPr="00477F86">
        <w:rPr>
          <w:sz w:val="28"/>
          <w:szCs w:val="28"/>
        </w:rPr>
        <w:t>pracownicy obsługi: woźna, sprzątaczka,</w:t>
      </w:r>
    </w:p>
    <w:p w:rsidR="00061824" w:rsidRPr="00477F86" w:rsidRDefault="00061824" w:rsidP="00061824">
      <w:pPr>
        <w:numPr>
          <w:ilvl w:val="0"/>
          <w:numId w:val="13"/>
        </w:numPr>
        <w:rPr>
          <w:sz w:val="28"/>
          <w:szCs w:val="28"/>
        </w:rPr>
      </w:pPr>
      <w:r w:rsidRPr="00477F86">
        <w:rPr>
          <w:sz w:val="28"/>
          <w:szCs w:val="28"/>
        </w:rPr>
        <w:t>Zasady zatrudniania nauczycieli i innych pracowników określają odrębne przepisy.</w:t>
      </w:r>
    </w:p>
    <w:p w:rsidR="00061824" w:rsidRPr="00477F86" w:rsidRDefault="00061824" w:rsidP="00061824">
      <w:pPr>
        <w:ind w:left="360"/>
        <w:rPr>
          <w:sz w:val="28"/>
          <w:szCs w:val="28"/>
        </w:rPr>
      </w:pPr>
    </w:p>
    <w:p w:rsidR="00061824" w:rsidRPr="00477F86" w:rsidRDefault="00061824" w:rsidP="00061824">
      <w:pPr>
        <w:ind w:left="360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§5</w:t>
      </w: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</w:p>
    <w:p w:rsidR="00061824" w:rsidRPr="00477F86" w:rsidRDefault="00061824" w:rsidP="00061824">
      <w:pPr>
        <w:numPr>
          <w:ilvl w:val="0"/>
          <w:numId w:val="1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 prowadzi pracę dydaktyczno-wychowawczą, jest odpowiedzialny za wyniki i jakość tej pracy oraz bezpieczeństwo powierzonych jego opiece uczniów.</w:t>
      </w:r>
    </w:p>
    <w:p w:rsidR="00061824" w:rsidRPr="00477F86" w:rsidRDefault="00061824" w:rsidP="00061824">
      <w:pPr>
        <w:numPr>
          <w:ilvl w:val="0"/>
          <w:numId w:val="1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Do zadań i obowiązków nauczycieli w szczególności należy: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dbałość o prawidłowy przebieg procesu dydaktycznego,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wspieranie rozwoju uzdolnień zainteresowań uczniów, a także ich rozwoju psychicznego,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bezstronność i obiektywizm w ocenie uczniów,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udzielanie pomocy uczniom w eliminowaniu niepowodzeń szkolnych w oparciu o rozeznanie ich problemów,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doskonalenie umiejętności dydaktycznych i podnoszenie poziomu wiedzy merytorycznej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dbałość o bezpieczeństwo uczniów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dbałość o instrumenty, pomoce dydaktyczne i inny sprzęt szkolny,</w:t>
      </w:r>
    </w:p>
    <w:p w:rsidR="00061824" w:rsidRPr="00477F86" w:rsidRDefault="00061824" w:rsidP="00061824">
      <w:pPr>
        <w:numPr>
          <w:ilvl w:val="0"/>
          <w:numId w:val="1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promowanie zasad higieny i ochrony zdrowia.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1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sprawach wychowania i kształcenia dzieci nauczyciele powinni współpracować z rodzicami lub opiekunami.</w:t>
      </w:r>
    </w:p>
    <w:p w:rsidR="00061824" w:rsidRPr="00477F86" w:rsidRDefault="00061824" w:rsidP="00061824">
      <w:pPr>
        <w:numPr>
          <w:ilvl w:val="0"/>
          <w:numId w:val="1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Nauczyciel, podczas pełnienia obowiązków służbowych, korzysta z ochrony przewidzianej dla funkcjonariuszy publicznych na zasadach określonych w ustawie z dnia 6 czerwca 1997r.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jc w:val="both"/>
        <w:rPr>
          <w:b/>
          <w:sz w:val="28"/>
          <w:szCs w:val="28"/>
        </w:rPr>
      </w:pPr>
    </w:p>
    <w:p w:rsidR="00061824" w:rsidRPr="00477F86" w:rsidRDefault="00061824" w:rsidP="00AB389B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V  ORGANIZACJA PRACY SZKOŁY</w:t>
      </w: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</w:p>
    <w:p w:rsidR="00061824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§6</w:t>
      </w:r>
    </w:p>
    <w:p w:rsidR="002B6F09" w:rsidRDefault="002B6F09" w:rsidP="00061824">
      <w:pPr>
        <w:ind w:left="360"/>
        <w:jc w:val="center"/>
        <w:rPr>
          <w:b/>
          <w:sz w:val="32"/>
          <w:szCs w:val="32"/>
        </w:rPr>
      </w:pPr>
    </w:p>
    <w:p w:rsidR="002B6F09" w:rsidRPr="002B6F09" w:rsidRDefault="002B6F09" w:rsidP="00061824">
      <w:pPr>
        <w:ind w:left="360"/>
        <w:jc w:val="center"/>
        <w:rPr>
          <w:b/>
          <w:sz w:val="28"/>
          <w:szCs w:val="28"/>
        </w:rPr>
      </w:pPr>
      <w:r w:rsidRPr="002B6F09">
        <w:rPr>
          <w:b/>
          <w:sz w:val="28"/>
          <w:szCs w:val="28"/>
        </w:rPr>
        <w:t>PODSTAWA PRAWNA</w:t>
      </w:r>
    </w:p>
    <w:p w:rsidR="002B6F09" w:rsidRDefault="002B6F09" w:rsidP="00061824">
      <w:pPr>
        <w:ind w:left="360"/>
        <w:jc w:val="center"/>
        <w:rPr>
          <w:b/>
          <w:sz w:val="32"/>
          <w:szCs w:val="32"/>
        </w:rPr>
      </w:pPr>
    </w:p>
    <w:p w:rsidR="002B6F09" w:rsidRPr="00454C91" w:rsidRDefault="002B6F09" w:rsidP="002E58DD">
      <w:pPr>
        <w:ind w:left="360"/>
        <w:jc w:val="both"/>
        <w:rPr>
          <w:bCs/>
          <w:color w:val="000000" w:themeColor="text1"/>
          <w:sz w:val="28"/>
          <w:szCs w:val="28"/>
        </w:rPr>
      </w:pPr>
      <w:bookmarkStart w:id="0" w:name="_Hlk55813320"/>
      <w:r w:rsidRPr="00454C91">
        <w:rPr>
          <w:bCs/>
          <w:color w:val="000000" w:themeColor="text1"/>
          <w:sz w:val="28"/>
          <w:szCs w:val="28"/>
        </w:rPr>
        <w:t>Rozporządzenia Ministra Kultury i /</w:t>
      </w:r>
      <w:r w:rsidR="002E58DD" w:rsidRPr="00454C91">
        <w:rPr>
          <w:bCs/>
          <w:color w:val="000000" w:themeColor="text1"/>
          <w:sz w:val="28"/>
          <w:szCs w:val="28"/>
        </w:rPr>
        <w:t>D</w:t>
      </w:r>
      <w:r w:rsidRPr="00454C91">
        <w:rPr>
          <w:bCs/>
          <w:color w:val="000000" w:themeColor="text1"/>
          <w:sz w:val="28"/>
          <w:szCs w:val="28"/>
        </w:rPr>
        <w:t xml:space="preserve">ziedzictwa Narodowego </w:t>
      </w:r>
      <w:r w:rsidRPr="00454C91">
        <w:rPr>
          <w:bCs/>
          <w:color w:val="000000" w:themeColor="text1"/>
          <w:sz w:val="28"/>
          <w:szCs w:val="28"/>
        </w:rPr>
        <w:t>z</w:t>
      </w:r>
      <w:r w:rsidRPr="00454C91">
        <w:rPr>
          <w:bCs/>
          <w:color w:val="000000" w:themeColor="text1"/>
          <w:sz w:val="28"/>
          <w:szCs w:val="28"/>
        </w:rPr>
        <w:t xml:space="preserve"> </w:t>
      </w:r>
      <w:r w:rsidR="00F0549F" w:rsidRPr="00454C91">
        <w:rPr>
          <w:bCs/>
          <w:color w:val="000000" w:themeColor="text1"/>
          <w:sz w:val="28"/>
          <w:szCs w:val="28"/>
        </w:rPr>
        <w:t xml:space="preserve">dnia </w:t>
      </w:r>
      <w:r w:rsidRPr="00454C91">
        <w:rPr>
          <w:bCs/>
          <w:color w:val="000000" w:themeColor="text1"/>
          <w:sz w:val="28"/>
          <w:szCs w:val="28"/>
        </w:rPr>
        <w:t>20 listopada 2017 r.</w:t>
      </w:r>
      <w:r w:rsidRPr="00454C91">
        <w:rPr>
          <w:bCs/>
          <w:color w:val="000000" w:themeColor="text1"/>
          <w:sz w:val="28"/>
          <w:szCs w:val="28"/>
        </w:rPr>
        <w:t xml:space="preserve"> </w:t>
      </w:r>
      <w:r w:rsidR="00F0549F" w:rsidRPr="00454C91">
        <w:rPr>
          <w:bCs/>
          <w:color w:val="000000" w:themeColor="text1"/>
          <w:sz w:val="28"/>
          <w:szCs w:val="28"/>
        </w:rPr>
        <w:t>(Dz.U. z 2017 r. poz. 2199)</w:t>
      </w:r>
      <w:r w:rsidR="00F0549F" w:rsidRPr="00454C91">
        <w:rPr>
          <w:bCs/>
          <w:color w:val="000000" w:themeColor="text1"/>
          <w:sz w:val="28"/>
          <w:szCs w:val="28"/>
        </w:rPr>
        <w:t xml:space="preserve"> </w:t>
      </w:r>
      <w:r w:rsidRPr="00454C91">
        <w:rPr>
          <w:bCs/>
          <w:color w:val="000000" w:themeColor="text1"/>
          <w:sz w:val="28"/>
          <w:szCs w:val="28"/>
        </w:rPr>
        <w:t>w sprawie organizacji roku szkolnego w publicznych szkołach</w:t>
      </w:r>
      <w:r w:rsidRPr="00454C91">
        <w:rPr>
          <w:bCs/>
          <w:color w:val="000000" w:themeColor="text1"/>
          <w:sz w:val="28"/>
          <w:szCs w:val="28"/>
        </w:rPr>
        <w:t xml:space="preserve"> </w:t>
      </w:r>
      <w:r w:rsidRPr="00454C91">
        <w:rPr>
          <w:bCs/>
          <w:color w:val="000000" w:themeColor="text1"/>
          <w:sz w:val="28"/>
          <w:szCs w:val="28"/>
        </w:rPr>
        <w:t>i placówkach artystycznych</w:t>
      </w:r>
      <w:r w:rsidR="00F0549F" w:rsidRPr="00454C91">
        <w:rPr>
          <w:bCs/>
          <w:color w:val="000000" w:themeColor="text1"/>
          <w:sz w:val="28"/>
          <w:szCs w:val="28"/>
        </w:rPr>
        <w:t xml:space="preserve"> oraz z </w:t>
      </w:r>
      <w:r w:rsidR="00F0549F" w:rsidRPr="00454C91">
        <w:rPr>
          <w:bCs/>
          <w:color w:val="000000" w:themeColor="text1"/>
          <w:sz w:val="28"/>
          <w:szCs w:val="28"/>
        </w:rPr>
        <w:t xml:space="preserve">dnia  22 sierpnia 2019 r.(Dz. U z 2019r. poz.1624) w sprawie szczegółowej organizacji publicznych szkół i placówek artystycznych </w:t>
      </w:r>
    </w:p>
    <w:bookmarkEnd w:id="0"/>
    <w:p w:rsidR="00061824" w:rsidRPr="002B6F09" w:rsidRDefault="00061824" w:rsidP="00061824">
      <w:pPr>
        <w:ind w:left="360"/>
        <w:jc w:val="both"/>
        <w:rPr>
          <w:b/>
          <w:color w:val="FF0000"/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1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Zajęcia dydaktyczno-wychowawcze rozpoczynają się  w pierwszym powszednim dniu września a kończą w najbliższy piątek po dniu 20 czerwca. Jeżeli pierwszy dzień września wypada w piątek albo sobotę, zajęcia dydaktyczno-wychowawcze rozpoczynają się w najbliższy poniedziałek po dniu 1 września.</w:t>
      </w:r>
    </w:p>
    <w:p w:rsidR="00061824" w:rsidRPr="00477F86" w:rsidRDefault="00061824" w:rsidP="00061824">
      <w:pPr>
        <w:numPr>
          <w:ilvl w:val="0"/>
          <w:numId w:val="1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Organizację szkoły w danym roku szkolnym określa Dyrektor w arkuszu organizacji szkoły na podstawie ramowego planu nauczania Ministra Kultury i Dziedzictwa  Narodowego oraz planu pracy szkoły, a zatwierdza organ prowadzący i nadzorujący szkołę.</w:t>
      </w:r>
    </w:p>
    <w:p w:rsidR="00061824" w:rsidRDefault="00061824" w:rsidP="00061824">
      <w:pPr>
        <w:numPr>
          <w:ilvl w:val="0"/>
          <w:numId w:val="1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Arkusz Organizacyjny szkoły określa liczbę pracowników szkoły łącznie z liczbą stanowisk kierowniczych, ogólną liczbę godzin, przedmiotów i </w:t>
      </w:r>
      <w:r w:rsidRPr="00477F86">
        <w:rPr>
          <w:sz w:val="28"/>
          <w:szCs w:val="28"/>
        </w:rPr>
        <w:lastRenderedPageBreak/>
        <w:t>zajęć  obowiązkowych, nadobowiązkowych finansowanych ze środków przydzielonych przez organ prowadzący szkołę.</w:t>
      </w:r>
    </w:p>
    <w:p w:rsidR="00233B6D" w:rsidRPr="00454C91" w:rsidRDefault="00233B6D" w:rsidP="00021719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bookmarkStart w:id="1" w:name="_Hlk55813466"/>
      <w:r w:rsidRPr="00454C91">
        <w:rPr>
          <w:color w:val="000000" w:themeColor="text1"/>
          <w:sz w:val="28"/>
          <w:szCs w:val="28"/>
        </w:rPr>
        <w:t>W szkole:</w:t>
      </w:r>
    </w:p>
    <w:p w:rsidR="00233B6D" w:rsidRPr="00454C91" w:rsidRDefault="00233B6D" w:rsidP="00021719">
      <w:pPr>
        <w:ind w:left="708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1) zimowa przerwa świąteczna trwa od dnia 23 grudnia do dnia 31 grudnia albo od dnia 22</w:t>
      </w:r>
      <w:r w:rsidR="00021719"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grudnia do dnia 31 grudnia, jeżeli dzień 22 grudnia wypada w poniedziałek;</w:t>
      </w:r>
    </w:p>
    <w:p w:rsidR="00233B6D" w:rsidRPr="00454C91" w:rsidRDefault="00233B6D" w:rsidP="00021719">
      <w:pPr>
        <w:ind w:left="720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2) ferie zimowe trwają dwa tygodnie, w okresie od połowy stycznia do końca lutego;</w:t>
      </w:r>
      <w:r w:rsidR="00021719" w:rsidRPr="00454C91">
        <w:rPr>
          <w:color w:val="000000" w:themeColor="text1"/>
          <w:sz w:val="28"/>
          <w:szCs w:val="28"/>
        </w:rPr>
        <w:t xml:space="preserve"> t</w:t>
      </w:r>
      <w:r w:rsidRPr="00454C91">
        <w:rPr>
          <w:color w:val="000000" w:themeColor="text1"/>
          <w:sz w:val="28"/>
          <w:szCs w:val="28"/>
        </w:rPr>
        <w:t>erminy rozpoczęcia i zakończenia ferii zimowych odpowiadają terminom rozpoczęcia i</w:t>
      </w:r>
      <w:r w:rsidR="00021719"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zakończenia ferii zimowych w szkołach na obszarze poszczególnych województw,</w:t>
      </w:r>
      <w:r w:rsidR="00021719"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ogłaszanym przez ministra właściwego do spraw oświaty i wychowania;</w:t>
      </w:r>
    </w:p>
    <w:p w:rsidR="00233B6D" w:rsidRPr="00454C91" w:rsidRDefault="00233B6D" w:rsidP="00021719">
      <w:pPr>
        <w:ind w:left="708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3) wiosenna przerwa świąteczna rozpoczyna się w czwartek poprzedzający święta i kończy się w najbliższy wtorek po świętach;</w:t>
      </w:r>
    </w:p>
    <w:p w:rsidR="00021719" w:rsidRPr="00454C91" w:rsidRDefault="00233B6D" w:rsidP="00021719">
      <w:pPr>
        <w:ind w:left="708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4) ferie letnie rozpoczynają się w dniu następującym po dniu zakończenia rocznych zajęć dydaktyczno-wychowawczych i kończą się z dniem 31 sierpnia.</w:t>
      </w:r>
    </w:p>
    <w:p w:rsidR="00061824" w:rsidRPr="00454C91" w:rsidRDefault="00021719" w:rsidP="00021719">
      <w:pPr>
        <w:ind w:left="708" w:hanging="564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5.</w:t>
      </w:r>
      <w:r w:rsidRPr="00454C91">
        <w:rPr>
          <w:color w:val="000000" w:themeColor="text1"/>
          <w:sz w:val="28"/>
          <w:szCs w:val="28"/>
        </w:rPr>
        <w:tab/>
        <w:t xml:space="preserve">     </w:t>
      </w:r>
      <w:r w:rsidRPr="00454C91">
        <w:rPr>
          <w:color w:val="000000" w:themeColor="text1"/>
          <w:sz w:val="28"/>
          <w:szCs w:val="28"/>
        </w:rPr>
        <w:t>Dyrektor szkoły, po zasięgnięciu opinii rady szkoły, a gdy rada szkoły ni</w:t>
      </w:r>
      <w:r w:rsidRPr="00454C91">
        <w:rPr>
          <w:color w:val="000000" w:themeColor="text1"/>
          <w:sz w:val="28"/>
          <w:szCs w:val="28"/>
        </w:rPr>
        <w:t xml:space="preserve">e </w:t>
      </w:r>
      <w:r w:rsidRPr="00454C91">
        <w:rPr>
          <w:color w:val="000000" w:themeColor="text1"/>
          <w:sz w:val="28"/>
          <w:szCs w:val="28"/>
        </w:rPr>
        <w:t>została</w:t>
      </w:r>
      <w:r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powołana - opinii rady pedagogicznej, rady rodziców i samorządu uczniowskiego, biorąc pod</w:t>
      </w:r>
      <w:r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uwagę warunki lokalowe i możliwości organizacyjne szkoły, może, w danym roku szkolnym,</w:t>
      </w:r>
      <w:r w:rsidRPr="00454C91">
        <w:rPr>
          <w:color w:val="000000" w:themeColor="text1"/>
          <w:sz w:val="28"/>
          <w:szCs w:val="28"/>
        </w:rPr>
        <w:t xml:space="preserve"> u</w:t>
      </w:r>
      <w:r w:rsidRPr="00454C91">
        <w:rPr>
          <w:color w:val="000000" w:themeColor="text1"/>
          <w:sz w:val="28"/>
          <w:szCs w:val="28"/>
        </w:rPr>
        <w:t xml:space="preserve">stalić dodatkowe dni wolne od zajęć dydaktyczno-wychowawczych w wymiarze </w:t>
      </w:r>
      <w:r w:rsidRPr="00454C91">
        <w:rPr>
          <w:color w:val="000000" w:themeColor="text1"/>
          <w:sz w:val="28"/>
          <w:szCs w:val="28"/>
        </w:rPr>
        <w:t>do 6 dni.</w:t>
      </w:r>
      <w:r w:rsidRPr="00454C91">
        <w:rPr>
          <w:color w:val="000000" w:themeColor="text1"/>
          <w:sz w:val="28"/>
          <w:szCs w:val="28"/>
        </w:rPr>
        <w:cr/>
      </w:r>
    </w:p>
    <w:bookmarkEnd w:id="1"/>
    <w:p w:rsidR="00061824" w:rsidRPr="00477F86" w:rsidRDefault="00061824" w:rsidP="00021719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§7</w:t>
      </w:r>
    </w:p>
    <w:p w:rsidR="00061824" w:rsidRPr="00477F86" w:rsidRDefault="00061824" w:rsidP="00061824">
      <w:pPr>
        <w:ind w:left="360"/>
        <w:jc w:val="both"/>
        <w:rPr>
          <w:b/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17"/>
        </w:numPr>
        <w:jc w:val="both"/>
        <w:rPr>
          <w:sz w:val="28"/>
          <w:szCs w:val="28"/>
        </w:rPr>
      </w:pPr>
      <w:bookmarkStart w:id="2" w:name="_Hlk55817666"/>
      <w:r w:rsidRPr="00477F86">
        <w:rPr>
          <w:sz w:val="28"/>
          <w:szCs w:val="28"/>
        </w:rPr>
        <w:t>Czas trwania nauki:</w:t>
      </w:r>
    </w:p>
    <w:p w:rsidR="00061824" w:rsidRPr="00477F86" w:rsidRDefault="00061824" w:rsidP="00061824">
      <w:pPr>
        <w:numPr>
          <w:ilvl w:val="0"/>
          <w:numId w:val="18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naszej szkole nauka odbywa się w cyklach:</w:t>
      </w:r>
    </w:p>
    <w:p w:rsidR="00061824" w:rsidRPr="00454C91" w:rsidRDefault="00061824" w:rsidP="00061824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6-letnim</w:t>
      </w:r>
      <w:r w:rsidR="002E58DD" w:rsidRPr="00454C91">
        <w:rPr>
          <w:color w:val="000000" w:themeColor="text1"/>
          <w:sz w:val="28"/>
          <w:szCs w:val="28"/>
        </w:rPr>
        <w:t xml:space="preserve"> – dział dziecięcy</w:t>
      </w:r>
    </w:p>
    <w:p w:rsidR="00061824" w:rsidRPr="00454C91" w:rsidRDefault="00061824" w:rsidP="00061824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4-letnim</w:t>
      </w:r>
      <w:r w:rsidR="002E58DD" w:rsidRPr="00454C91">
        <w:rPr>
          <w:color w:val="000000" w:themeColor="text1"/>
          <w:sz w:val="28"/>
          <w:szCs w:val="28"/>
        </w:rPr>
        <w:t xml:space="preserve"> – dział młodzieżowy</w:t>
      </w:r>
    </w:p>
    <w:p w:rsidR="008777DC" w:rsidRPr="00454C91" w:rsidRDefault="008777DC" w:rsidP="008777DC">
      <w:pPr>
        <w:ind w:left="360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1a.</w:t>
      </w:r>
      <w:r w:rsidRPr="00454C91">
        <w:rPr>
          <w:color w:val="000000" w:themeColor="text1"/>
          <w:sz w:val="28"/>
          <w:szCs w:val="28"/>
        </w:rPr>
        <w:t xml:space="preserve"> W szkole obowiązkowe zajęcia edukacyjne:</w:t>
      </w:r>
    </w:p>
    <w:p w:rsidR="008777DC" w:rsidRPr="00454C91" w:rsidRDefault="008777DC" w:rsidP="008777DC">
      <w:pPr>
        <w:ind w:left="708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 xml:space="preserve">1) ogólnokształcące – są realizowane w systemie lekcyjno-klasowym w oddziale, grupie oddziałowej, grupie międzyoddziałowej lub grupie </w:t>
      </w:r>
      <w:proofErr w:type="spellStart"/>
      <w:r w:rsidRPr="00454C91">
        <w:rPr>
          <w:color w:val="000000" w:themeColor="text1"/>
          <w:sz w:val="28"/>
          <w:szCs w:val="28"/>
        </w:rPr>
        <w:t>międzyklasowej</w:t>
      </w:r>
      <w:proofErr w:type="spellEnd"/>
      <w:r w:rsidRPr="00454C91">
        <w:rPr>
          <w:color w:val="000000" w:themeColor="text1"/>
          <w:sz w:val="28"/>
          <w:szCs w:val="28"/>
        </w:rPr>
        <w:t>,</w:t>
      </w:r>
    </w:p>
    <w:p w:rsidR="008777DC" w:rsidRPr="00454C91" w:rsidRDefault="008777DC" w:rsidP="008777DC">
      <w:pPr>
        <w:ind w:left="708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2) artystyczne – są realizowane w formie indywidualnej lub grupowej, w tym w systemie lekcyjno-klasowym w oddziale</w:t>
      </w:r>
    </w:p>
    <w:p w:rsidR="00775044" w:rsidRPr="00454C91" w:rsidRDefault="008777DC" w:rsidP="00775044">
      <w:pPr>
        <w:ind w:left="360" w:firstLine="348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lub grupie oddziałowej</w:t>
      </w:r>
    </w:p>
    <w:p w:rsidR="00775044" w:rsidRPr="00454C91" w:rsidRDefault="00775044" w:rsidP="00775044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 xml:space="preserve"> Zajęcia edukacyjne mogą być prowadzone w szkole także w formie plenerów artystycznych, zielonych szkół, obozów naukowych lub artystycznych, koncertów.</w:t>
      </w:r>
    </w:p>
    <w:p w:rsidR="00775044" w:rsidRPr="00454C91" w:rsidRDefault="00775044" w:rsidP="00775044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 xml:space="preserve">W szkole mogą być prowadzone </w:t>
      </w:r>
      <w:r w:rsidRPr="00454C91">
        <w:rPr>
          <w:color w:val="000000" w:themeColor="text1"/>
          <w:sz w:val="28"/>
          <w:szCs w:val="28"/>
        </w:rPr>
        <w:t xml:space="preserve">zajęcia artystyczne </w:t>
      </w:r>
      <w:r w:rsidRPr="00454C91">
        <w:rPr>
          <w:color w:val="000000" w:themeColor="text1"/>
          <w:sz w:val="28"/>
          <w:szCs w:val="28"/>
        </w:rPr>
        <w:t xml:space="preserve">w grupie międzyoddziałowej lub grupie </w:t>
      </w:r>
      <w:proofErr w:type="spellStart"/>
      <w:r w:rsidRPr="00454C91">
        <w:rPr>
          <w:color w:val="000000" w:themeColor="text1"/>
          <w:sz w:val="28"/>
          <w:szCs w:val="28"/>
        </w:rPr>
        <w:t>międzyklasowej</w:t>
      </w:r>
      <w:proofErr w:type="spellEnd"/>
      <w:r w:rsidRPr="00454C91">
        <w:rPr>
          <w:color w:val="000000" w:themeColor="text1"/>
          <w:sz w:val="28"/>
          <w:szCs w:val="28"/>
        </w:rPr>
        <w:t>.</w:t>
      </w:r>
    </w:p>
    <w:p w:rsidR="005452A2" w:rsidRPr="00454C91" w:rsidRDefault="00775044" w:rsidP="00775044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lastRenderedPageBreak/>
        <w:t>Szkoła może prowadzić poszczególne zajęcia edukacyjne artystyczne na terenie innych jednostek organizacyjnych,</w:t>
      </w:r>
      <w:r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 xml:space="preserve">w szczególności instytucji kultury, uczelni i u pracodawców, na podstawie umowy zawartej między szkołą a daną jednostką. </w:t>
      </w:r>
    </w:p>
    <w:p w:rsidR="005452A2" w:rsidRPr="00454C91" w:rsidRDefault="005452A2" w:rsidP="005452A2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Szkoła organizuje udział uczniów w formach badania jakości kształcenia artystycznego, o których mowa w art. 53</w:t>
      </w:r>
      <w:r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ust. 1b ustawy, przeprowadzanego przez specjalistyczną jednostkę nadzoru, o której mowa w art. 53 ust. 1 ustawy.</w:t>
      </w:r>
    </w:p>
    <w:p w:rsidR="005452A2" w:rsidRPr="00454C91" w:rsidRDefault="005452A2" w:rsidP="005452A2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Szkoła może organizować uczniom udział w wydarzeniach artystycznych zgodnie ze specyfiką kształcenia artystycznego, w szczególności w koncertach, wystawach i festiwalach.</w:t>
      </w:r>
    </w:p>
    <w:p w:rsidR="005452A2" w:rsidRPr="00454C91" w:rsidRDefault="005452A2" w:rsidP="005452A2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Udział w formach badania jakości kształcenia artystycznego, o których mowa w ust. 1, i w wydarzeniach artystycznych, o których mowa w ust. 2, szkoła może organizować także w czasie dni wolnych od zajęć dydaktyczno-wychowawczych, z wyjątkiem ferii szkolnych.</w:t>
      </w:r>
    </w:p>
    <w:bookmarkEnd w:id="2"/>
    <w:p w:rsidR="00061824" w:rsidRPr="00775044" w:rsidRDefault="005452A2" w:rsidP="005452A2">
      <w:pPr>
        <w:numPr>
          <w:ilvl w:val="0"/>
          <w:numId w:val="17"/>
        </w:numPr>
        <w:jc w:val="both"/>
        <w:rPr>
          <w:sz w:val="28"/>
          <w:szCs w:val="28"/>
        </w:rPr>
      </w:pPr>
      <w:r w:rsidRPr="005452A2">
        <w:rPr>
          <w:sz w:val="28"/>
          <w:szCs w:val="28"/>
        </w:rPr>
        <w:t xml:space="preserve"> </w:t>
      </w:r>
      <w:r w:rsidR="00061824" w:rsidRPr="00775044">
        <w:rPr>
          <w:sz w:val="28"/>
          <w:szCs w:val="28"/>
        </w:rPr>
        <w:t>W szczególnie uzasadnionych przypadkach, za zgodą Rady Pedagogicznej istnieje możliwość zmiany cyklu lub specjalności w trakcie trwania nauki.</w:t>
      </w:r>
    </w:p>
    <w:p w:rsidR="00061824" w:rsidRPr="00273536" w:rsidRDefault="00061824" w:rsidP="00F0549F">
      <w:pPr>
        <w:numPr>
          <w:ilvl w:val="0"/>
          <w:numId w:val="1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Tygodniowy rozkład obowiązkowych i nadobowiązkowych zajęć dydaktycznych wynika z arkusza organizacyjnego szkoły, który ustala </w:t>
      </w:r>
      <w:r w:rsidRPr="00273536">
        <w:rPr>
          <w:sz w:val="28"/>
          <w:szCs w:val="28"/>
        </w:rPr>
        <w:t>Dyrektor po zaopiniowaniu przez Radę Pedagogiczną.</w:t>
      </w:r>
    </w:p>
    <w:p w:rsidR="00061824" w:rsidRPr="00EE6FBE" w:rsidRDefault="00061824" w:rsidP="00F0549F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bookmarkStart w:id="3" w:name="_Hlk55818002"/>
      <w:r w:rsidRPr="00EE6FBE">
        <w:rPr>
          <w:color w:val="000000" w:themeColor="text1"/>
          <w:sz w:val="28"/>
          <w:szCs w:val="28"/>
        </w:rPr>
        <w:t xml:space="preserve">Jednostka lekcyjna przedmiotu głównego trwa 30 minut w klasach I-III </w:t>
      </w:r>
      <w:r w:rsidR="00F0549F" w:rsidRPr="00EE6FBE">
        <w:rPr>
          <w:color w:val="000000" w:themeColor="text1"/>
          <w:sz w:val="28"/>
          <w:szCs w:val="28"/>
        </w:rPr>
        <w:t xml:space="preserve">  </w:t>
      </w:r>
      <w:r w:rsidRPr="00EE6FBE">
        <w:rPr>
          <w:color w:val="000000" w:themeColor="text1"/>
          <w:sz w:val="28"/>
          <w:szCs w:val="28"/>
        </w:rPr>
        <w:t xml:space="preserve">cyklu sześcioletniego oraz 45 minut w klasach IV-VI cyklu sześcioletniego i klasach I-IV cyklu czteroletniego. Pozostałe zajęcia w poszczególnych klasach trwają zgodnie z </w:t>
      </w:r>
      <w:r w:rsidR="00D46211" w:rsidRPr="00EE6FBE">
        <w:rPr>
          <w:color w:val="000000" w:themeColor="text1"/>
          <w:sz w:val="28"/>
          <w:szCs w:val="28"/>
        </w:rPr>
        <w:t xml:space="preserve">rozporządzeniem </w:t>
      </w:r>
      <w:r w:rsidR="00D46211" w:rsidRPr="00EE6FBE">
        <w:rPr>
          <w:color w:val="000000" w:themeColor="text1"/>
          <w:sz w:val="28"/>
          <w:szCs w:val="28"/>
        </w:rPr>
        <w:t>Ministra Kultury i Dziedzictwa Narodowego</w:t>
      </w:r>
      <w:r w:rsidR="00D46211" w:rsidRPr="00EE6FBE">
        <w:rPr>
          <w:color w:val="000000" w:themeColor="text1"/>
          <w:sz w:val="28"/>
          <w:szCs w:val="28"/>
        </w:rPr>
        <w:t xml:space="preserve"> </w:t>
      </w:r>
      <w:r w:rsidR="00D46211" w:rsidRPr="00EE6FBE">
        <w:rPr>
          <w:color w:val="000000" w:themeColor="text1"/>
          <w:sz w:val="28"/>
          <w:szCs w:val="28"/>
        </w:rPr>
        <w:t>z dnia 6 czerwca 2019 r.</w:t>
      </w:r>
      <w:r w:rsidR="00D46211" w:rsidRPr="00EE6FBE">
        <w:rPr>
          <w:color w:val="000000" w:themeColor="text1"/>
          <w:sz w:val="28"/>
          <w:szCs w:val="28"/>
        </w:rPr>
        <w:t xml:space="preserve"> (Dz.U z 2019 poz.1247) </w:t>
      </w:r>
      <w:r w:rsidR="00D46211" w:rsidRPr="00EE6FBE">
        <w:rPr>
          <w:color w:val="000000" w:themeColor="text1"/>
          <w:sz w:val="28"/>
          <w:szCs w:val="28"/>
        </w:rPr>
        <w:t>w sprawie ramowych planów nauczania w publicznych szkołach i placówkach artystycznych</w:t>
      </w:r>
    </w:p>
    <w:p w:rsidR="004F309A" w:rsidRPr="00EE6FBE" w:rsidRDefault="004F309A" w:rsidP="00F0549F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Dla uczniów wybitnie uzdolnionych</w:t>
      </w:r>
      <w:r w:rsidRPr="00EE6FBE">
        <w:rPr>
          <w:color w:val="000000" w:themeColor="text1"/>
          <w:sz w:val="28"/>
          <w:szCs w:val="28"/>
        </w:rPr>
        <w:t>,</w:t>
      </w:r>
      <w:r w:rsidRPr="00EE6FBE">
        <w:rPr>
          <w:color w:val="000000" w:themeColor="text1"/>
          <w:sz w:val="28"/>
          <w:szCs w:val="28"/>
        </w:rPr>
        <w:t xml:space="preserve"> osiągających</w:t>
      </w:r>
      <w:r w:rsidRPr="00EE6FBE">
        <w:rPr>
          <w:color w:val="000000" w:themeColor="text1"/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>znaczące sukcesy artystyczne</w:t>
      </w:r>
      <w:r w:rsidRPr="00EE6FBE">
        <w:rPr>
          <w:color w:val="000000" w:themeColor="text1"/>
          <w:sz w:val="28"/>
          <w:szCs w:val="28"/>
        </w:rPr>
        <w:t>,</w:t>
      </w:r>
      <w:r w:rsidRPr="00EE6FBE">
        <w:rPr>
          <w:color w:val="000000" w:themeColor="text1"/>
          <w:sz w:val="28"/>
          <w:szCs w:val="28"/>
        </w:rPr>
        <w:t xml:space="preserve"> wymiar czasu zajęć może być zwiększony, nie więcej jednak</w:t>
      </w:r>
    </w:p>
    <w:p w:rsidR="00B72AD0" w:rsidRPr="00EE6FBE" w:rsidRDefault="004F309A" w:rsidP="00F0549F">
      <w:pPr>
        <w:pStyle w:val="Akapitzlist"/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niż o 30 minut tygodniowo</w:t>
      </w:r>
    </w:p>
    <w:p w:rsidR="00B72AD0" w:rsidRPr="00EE6FBE" w:rsidRDefault="00B72AD0" w:rsidP="00F0549F">
      <w:pPr>
        <w:pStyle w:val="Akapitzlist"/>
        <w:jc w:val="both"/>
        <w:rPr>
          <w:color w:val="000000" w:themeColor="text1"/>
          <w:sz w:val="28"/>
          <w:szCs w:val="28"/>
        </w:rPr>
      </w:pPr>
    </w:p>
    <w:p w:rsidR="00B72AD0" w:rsidRPr="00EE6FBE" w:rsidRDefault="00B72AD0" w:rsidP="00F0549F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Dopuszcza się możliwość zmniejszenia liczby godzin w cyklu kształcenia po zrealizowaniu</w:t>
      </w:r>
      <w:r w:rsidRPr="00EE6FBE">
        <w:rPr>
          <w:color w:val="000000" w:themeColor="text1"/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>podstawy</w:t>
      </w:r>
      <w:r w:rsidRPr="00273536">
        <w:rPr>
          <w:color w:val="FF0000"/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>programowej</w:t>
      </w:r>
      <w:r w:rsidRPr="00EE6FBE">
        <w:rPr>
          <w:color w:val="000000" w:themeColor="text1"/>
          <w:sz w:val="28"/>
          <w:szCs w:val="28"/>
        </w:rPr>
        <w:t xml:space="preserve"> z przedmiotu </w:t>
      </w:r>
      <w:r w:rsidR="00273536" w:rsidRPr="00EE6FBE">
        <w:rPr>
          <w:color w:val="000000" w:themeColor="text1"/>
          <w:sz w:val="28"/>
          <w:szCs w:val="28"/>
        </w:rPr>
        <w:t>fortepian dodatkowy</w:t>
      </w:r>
      <w:r w:rsidRPr="00EE6FBE">
        <w:rPr>
          <w:color w:val="000000" w:themeColor="text1"/>
          <w:sz w:val="28"/>
          <w:szCs w:val="28"/>
        </w:rPr>
        <w:t xml:space="preserve"> </w:t>
      </w:r>
    </w:p>
    <w:bookmarkEnd w:id="3"/>
    <w:p w:rsidR="00061824" w:rsidRPr="00B72AD0" w:rsidRDefault="00061824" w:rsidP="00B72AD0">
      <w:pPr>
        <w:numPr>
          <w:ilvl w:val="0"/>
          <w:numId w:val="17"/>
        </w:numPr>
        <w:jc w:val="both"/>
        <w:rPr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Szkoła posiada następujące klasy instrumentalne</w:t>
      </w:r>
      <w:r w:rsidRPr="00B72AD0">
        <w:rPr>
          <w:sz w:val="28"/>
          <w:szCs w:val="28"/>
        </w:rPr>
        <w:t>: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a) klasa skrzypiec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b) klasa wiolonczeli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c) klasa klarnetu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d) klasa saksofonu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e) klasa fletu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f) klasa trąbki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g) klasa puzonu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ab/>
        <w:t>h) akordeonu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i) klasa perkusji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k) klasa fortepianu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l) klasa gitary</w:t>
      </w:r>
    </w:p>
    <w:p w:rsidR="00061824" w:rsidRPr="00477F86" w:rsidRDefault="00754E67" w:rsidP="000618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61824" w:rsidRPr="00477F86">
        <w:rPr>
          <w:sz w:val="28"/>
          <w:szCs w:val="28"/>
        </w:rPr>
        <w:t xml:space="preserve">. W szczególnie uzasadnionych przypadkach szkoła prowadzi za zgodą Dyrektora szkoły indywidualny tok nauczania zgodnie z rozporządzeniem Ministra Kultury i Dziedzictwa Narodowego z dnia 30 października 2017 r. (Dz. U. z 2017 poz.2058) </w:t>
      </w:r>
    </w:p>
    <w:p w:rsidR="00061824" w:rsidRPr="00477F86" w:rsidRDefault="00754E67" w:rsidP="000618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61824" w:rsidRPr="00477F86">
        <w:rPr>
          <w:sz w:val="28"/>
          <w:szCs w:val="28"/>
        </w:rPr>
        <w:t>. Opinia poradni psychologiczno-pedagogicznej, w tym poradni specjalistycznej, o specyficznych trudnościach w uczeniu się może być wydana uczniowi szkoły artystycznej realizującej wyłącznie kształcenie artystyczne nie wcześniej niż w czasie, w którym jednocześnie uczęszcza on do klasy IV szkoły podstawowej, i nie później niż w czasie, w którym jednocześnie uczęszcza do klasy VIII szkoły podstawowej.</w:t>
      </w:r>
    </w:p>
    <w:p w:rsidR="00061824" w:rsidRPr="00477F86" w:rsidRDefault="00754E67" w:rsidP="000618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61824" w:rsidRPr="00477F86">
        <w:rPr>
          <w:sz w:val="28"/>
          <w:szCs w:val="28"/>
        </w:rPr>
        <w:t xml:space="preserve">. Na wniosek nauczyciela lub specjalisty wykonującego w szkole artystycznej zadania z zakresu pomocy psychologiczno-pedagogicznej, prowadzących zajęcia z uczniem w szkole artystycznej, i po uzyskaniu zgody rodziców albo pełnoletniego ucznia lub na wniosek rodziców albo pełnoletniego ucznia opinia, o której mowa w pkt. 8 może być wydana także uczniowi szkoły artystycznej realizującej wyłącznie kształcenie artystyczne, który jednocześnie uczęszcza do klasy VII lub VIII szkoły podstawowej lub do szkoły ponadpodstawowej. Wniosek wraz z uzasadnieniem składa się do dyrektora szkoły artystycznej. Dyrektor szkoły artystycznej, po zasięgnięciu opinii rady pedagogicznej, przekazuje wniosek wraz z uzasadnieniem oraz opinią rady pedagogicznej do poradni psychologiczno-pedagogicznej, w tym poradni specjalistycznej, oraz informuje o tym rodziców albo pełnoletniego ucznia. </w:t>
      </w:r>
    </w:p>
    <w:p w:rsidR="00061824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</w:t>
      </w:r>
      <w:r w:rsidR="00754E67">
        <w:rPr>
          <w:sz w:val="28"/>
          <w:szCs w:val="28"/>
        </w:rPr>
        <w:t>6</w:t>
      </w:r>
      <w:r w:rsidRPr="00477F86">
        <w:rPr>
          <w:sz w:val="28"/>
          <w:szCs w:val="28"/>
        </w:rPr>
        <w:t>. Dyrektor szkoły artystycznej zwalnia ucznia z realizacji chóru w szkole muzycznej, na podstawie opinii o ograniczonych możliwościach uczestniczenia ucznia w tych zajęciach, wydanej przez lekarza, na czas określony w tej opinii.</w:t>
      </w:r>
    </w:p>
    <w:p w:rsidR="00D46211" w:rsidRPr="00EE6FBE" w:rsidRDefault="00D46211" w:rsidP="00061824">
      <w:pPr>
        <w:ind w:left="360"/>
        <w:jc w:val="both"/>
        <w:rPr>
          <w:color w:val="000000" w:themeColor="text1"/>
          <w:sz w:val="28"/>
          <w:szCs w:val="28"/>
        </w:rPr>
      </w:pPr>
      <w:bookmarkStart w:id="4" w:name="_Hlk55818137"/>
      <w:r>
        <w:rPr>
          <w:sz w:val="28"/>
          <w:szCs w:val="28"/>
        </w:rPr>
        <w:t>1</w:t>
      </w:r>
      <w:r w:rsidR="00754E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E6FBE">
        <w:rPr>
          <w:color w:val="000000" w:themeColor="text1"/>
          <w:sz w:val="28"/>
          <w:szCs w:val="28"/>
        </w:rPr>
        <w:t>Dla uczniów posiadających orzeczenie o potrzebie kształcenia specjalnego wydane ze względu na niepełnosprawność można przedłużyć okres nauki</w:t>
      </w:r>
      <w:r w:rsidRPr="00EE6FBE">
        <w:rPr>
          <w:color w:val="000000" w:themeColor="text1"/>
          <w:sz w:val="28"/>
          <w:szCs w:val="28"/>
        </w:rPr>
        <w:t xml:space="preserve"> o jeden rok.</w:t>
      </w:r>
    </w:p>
    <w:p w:rsidR="00BC5C80" w:rsidRPr="00EE6FBE" w:rsidRDefault="00BC5C80" w:rsidP="00BC5C80">
      <w:pPr>
        <w:ind w:left="360"/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1</w:t>
      </w:r>
      <w:r w:rsidR="00754E67" w:rsidRPr="00EE6FBE">
        <w:rPr>
          <w:color w:val="000000" w:themeColor="text1"/>
          <w:sz w:val="28"/>
          <w:szCs w:val="28"/>
        </w:rPr>
        <w:t>8</w:t>
      </w:r>
      <w:r w:rsidRPr="00EE6FBE">
        <w:rPr>
          <w:color w:val="000000" w:themeColor="text1"/>
          <w:sz w:val="28"/>
          <w:szCs w:val="28"/>
        </w:rPr>
        <w:t xml:space="preserve">. </w:t>
      </w:r>
      <w:r w:rsidRPr="00EE6FBE">
        <w:rPr>
          <w:color w:val="000000" w:themeColor="text1"/>
          <w:sz w:val="28"/>
          <w:szCs w:val="28"/>
        </w:rPr>
        <w:t>Decyzję o przedłużeniu okresu nauki uczniowi posiadającemu orzeczenie o potrzebie kształcenia specjalnego wydane</w:t>
      </w:r>
      <w:r w:rsidRPr="00EE6FBE">
        <w:rPr>
          <w:color w:val="000000" w:themeColor="text1"/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>ze względu na niepełnosprawność podejmuje rada pedagogiczna po uzyskaniu:</w:t>
      </w:r>
    </w:p>
    <w:p w:rsidR="00BC5C80" w:rsidRPr="00EE6FBE" w:rsidRDefault="00BC5C80" w:rsidP="00BC5C80">
      <w:pPr>
        <w:ind w:left="360"/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1) opinii zespołu, o którym mowa w przepisach wydanych na podstawie art. 127 ust. 19 pkt 2 ustawy z dnia 14 grudnia</w:t>
      </w:r>
      <w:r w:rsidRPr="00EE6FBE">
        <w:rPr>
          <w:color w:val="000000" w:themeColor="text1"/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>2016 r. – Prawo oświatowe, z której wynika potrzeba przedłużenia uczniowi okresu nauki, w szczególności z powodu</w:t>
      </w:r>
      <w:r w:rsidRPr="00EE6FBE">
        <w:rPr>
          <w:color w:val="000000" w:themeColor="text1"/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 xml:space="preserve">znacznych trudności w opanowaniu wymagań określonych w podstawie programowej kształcenia ogólnego lub efektów kształcenia </w:t>
      </w:r>
      <w:r w:rsidRPr="00EE6FBE">
        <w:rPr>
          <w:color w:val="000000" w:themeColor="text1"/>
          <w:sz w:val="28"/>
          <w:szCs w:val="28"/>
        </w:rPr>
        <w:lastRenderedPageBreak/>
        <w:t>określonych w podstawie programowej kształcenia w zawodach szkolnictwa artystycznego, oraz</w:t>
      </w:r>
    </w:p>
    <w:p w:rsidR="00BC5C80" w:rsidRPr="00EE6FBE" w:rsidRDefault="00BC5C80" w:rsidP="00BC5C80">
      <w:pPr>
        <w:ind w:left="360"/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2) zgody rodziców ucznia albo pełnoletniego ucznia.</w:t>
      </w:r>
    </w:p>
    <w:bookmarkEnd w:id="4"/>
    <w:p w:rsidR="002E58DD" w:rsidRPr="00BC5C80" w:rsidRDefault="002E58DD" w:rsidP="00BC5C80">
      <w:pPr>
        <w:ind w:left="360"/>
        <w:jc w:val="both"/>
        <w:rPr>
          <w:color w:val="FF0000"/>
          <w:sz w:val="28"/>
          <w:szCs w:val="28"/>
        </w:rPr>
      </w:pPr>
    </w:p>
    <w:p w:rsidR="00061824" w:rsidRPr="00BC5C80" w:rsidRDefault="00061824" w:rsidP="00061824">
      <w:pPr>
        <w:jc w:val="center"/>
        <w:rPr>
          <w:color w:val="FF0000"/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§8</w:t>
      </w:r>
    </w:p>
    <w:p w:rsidR="00061824" w:rsidRPr="00477F86" w:rsidRDefault="00061824" w:rsidP="00061824">
      <w:pPr>
        <w:ind w:left="360"/>
        <w:jc w:val="both"/>
        <w:rPr>
          <w:b/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2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Opiekę nad uczniem w czasie zajęć lekcyjnych sprawuje nauczyciel prowadzący lekcję.</w:t>
      </w:r>
    </w:p>
    <w:p w:rsidR="00061824" w:rsidRPr="00477F86" w:rsidRDefault="00061824" w:rsidP="00061824">
      <w:pPr>
        <w:numPr>
          <w:ilvl w:val="0"/>
          <w:numId w:val="2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wypadku gdy uczniowie szkoły uczestniczą w imprezach pozaszkolnych (przeglądy,  koncerty, audycje muzyczne) opiekę nad nimi sprawuje nauczyciel lub nauczyciele szkoły wyznaczeni przez Dyrektora, którzy są odpowiedzialni za bezpieczeństwo poszczególnych uczniów.</w:t>
      </w:r>
    </w:p>
    <w:p w:rsidR="00061824" w:rsidRPr="00477F86" w:rsidRDefault="00061824" w:rsidP="00061824">
      <w:pPr>
        <w:numPr>
          <w:ilvl w:val="0"/>
          <w:numId w:val="2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 Dyrektor i wszyscy pracownicy szkoły maja obowiązek dbania  o bezpieczeństwo uczniów, ochronę przed przemocą, uzależnieniami, demoralizacja oraz innymi przejawami patologii społecznej.</w:t>
      </w:r>
    </w:p>
    <w:p w:rsidR="00061824" w:rsidRPr="00477F86" w:rsidRDefault="00061824" w:rsidP="00061824">
      <w:pPr>
        <w:numPr>
          <w:ilvl w:val="0"/>
          <w:numId w:val="2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sprawowaniu funkcji opiekuńczej, nauczyciele mogą wspomagać rodziców lub prawnych opiekunów ucznia.</w:t>
      </w:r>
    </w:p>
    <w:p w:rsidR="00061824" w:rsidRPr="00477F86" w:rsidRDefault="00061824" w:rsidP="00061824">
      <w:pPr>
        <w:numPr>
          <w:ilvl w:val="0"/>
          <w:numId w:val="2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Nauczyciele maja prawo do korzystania z pomieszczeń szkolnych poza zajęciami dydaktycznymi do celów samokształcenia i doskonalenia gry na instrumentach oraz wykonywania obowiązków służbowych 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 6.  Uczniowie  maja prawo do korzystania z pomieszczeń szkolnych poza       </w:t>
      </w:r>
      <w:r w:rsidRPr="00477F86">
        <w:rPr>
          <w:sz w:val="28"/>
          <w:szCs w:val="28"/>
        </w:rPr>
        <w:tab/>
        <w:t xml:space="preserve">zajęciami dydaktycznymi do celów samokształcenia i doskonalenia </w:t>
      </w:r>
      <w:r w:rsidRPr="00477F86">
        <w:rPr>
          <w:sz w:val="28"/>
          <w:szCs w:val="28"/>
        </w:rPr>
        <w:tab/>
        <w:t xml:space="preserve">gry   </w:t>
      </w:r>
      <w:r w:rsidRPr="00477F86">
        <w:rPr>
          <w:sz w:val="28"/>
          <w:szCs w:val="28"/>
        </w:rPr>
        <w:tab/>
        <w:t xml:space="preserve">na instrumentach zgodnie z regulaminem szkolnym dotyczącym   </w:t>
      </w:r>
      <w:r w:rsidRPr="00477F86">
        <w:rPr>
          <w:sz w:val="28"/>
          <w:szCs w:val="28"/>
        </w:rPr>
        <w:tab/>
        <w:t xml:space="preserve">korzystania z sal do ćwiczeń oraz z zarządzeniem w sprawie </w:t>
      </w:r>
      <w:r w:rsidRPr="00477F86">
        <w:rPr>
          <w:sz w:val="28"/>
          <w:szCs w:val="28"/>
        </w:rPr>
        <w:tab/>
        <w:t>zapewnienia zdrowia i bezpieczeństwa uczniów na terenie szkoły</w:t>
      </w:r>
    </w:p>
    <w:p w:rsidR="00061824" w:rsidRPr="00477F86" w:rsidRDefault="00061824" w:rsidP="00061824">
      <w:pPr>
        <w:tabs>
          <w:tab w:val="left" w:pos="1900"/>
        </w:tabs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 9</w:t>
      </w:r>
    </w:p>
    <w:p w:rsidR="00061824" w:rsidRPr="00477F86" w:rsidRDefault="00061824" w:rsidP="00061824">
      <w:pPr>
        <w:ind w:left="360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numPr>
          <w:ilvl w:val="0"/>
          <w:numId w:val="2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W szkole działa </w:t>
      </w:r>
      <w:r w:rsidRPr="00477F86">
        <w:rPr>
          <w:b/>
          <w:sz w:val="28"/>
          <w:szCs w:val="28"/>
        </w:rPr>
        <w:t>BIBLIOTEKA</w:t>
      </w:r>
      <w:r w:rsidRPr="00477F86">
        <w:rPr>
          <w:sz w:val="28"/>
          <w:szCs w:val="28"/>
        </w:rPr>
        <w:t xml:space="preserve"> prowadzona przez nauczyciela- bibliotekarza.</w:t>
      </w:r>
    </w:p>
    <w:p w:rsidR="00061824" w:rsidRPr="00477F86" w:rsidRDefault="00061824" w:rsidP="00061824">
      <w:pPr>
        <w:numPr>
          <w:ilvl w:val="0"/>
          <w:numId w:val="2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zbiory biblioteki szkolnej maja na celu wspieranie realizacji zadań dydaktyczno- wychowawczych szkoły, służą doskonaleniu pracy nauczycieli jak również szerzeniu wiedzy muzycznej wśród uczniów.</w:t>
      </w:r>
    </w:p>
    <w:p w:rsidR="00061824" w:rsidRPr="00477F86" w:rsidRDefault="00061824" w:rsidP="00061824">
      <w:pPr>
        <w:numPr>
          <w:ilvl w:val="0"/>
          <w:numId w:val="2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W zbiorach biblioteki znajdują się: nuty, </w:t>
      </w:r>
      <w:proofErr w:type="spellStart"/>
      <w:r w:rsidRPr="00477F86">
        <w:rPr>
          <w:sz w:val="28"/>
          <w:szCs w:val="28"/>
        </w:rPr>
        <w:t>ksiązki</w:t>
      </w:r>
      <w:proofErr w:type="spellEnd"/>
      <w:r w:rsidRPr="00477F86">
        <w:rPr>
          <w:sz w:val="28"/>
          <w:szCs w:val="28"/>
        </w:rPr>
        <w:t>, materiały dydaktyczno- metodyczne oraz nagrania fotograficzne i video.</w:t>
      </w:r>
    </w:p>
    <w:p w:rsidR="00061824" w:rsidRPr="00477F86" w:rsidRDefault="00061824" w:rsidP="00061824">
      <w:pPr>
        <w:numPr>
          <w:ilvl w:val="0"/>
          <w:numId w:val="2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bibliotece znajdują się także ogólnodostępne stanowiska komputerowe z bezpłatnym dostępem do Internetu dla nauczycieli, pracowników i uczniów szkoły.</w:t>
      </w:r>
    </w:p>
    <w:p w:rsidR="00061824" w:rsidRPr="00477F86" w:rsidRDefault="00061824" w:rsidP="00061824">
      <w:pPr>
        <w:numPr>
          <w:ilvl w:val="0"/>
          <w:numId w:val="2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pomieszczenie biblioteki szkolnej umożliwia gromadzenie i opracowywanie zbiorów oraz wypożyczanie książek i nut.</w:t>
      </w:r>
    </w:p>
    <w:p w:rsidR="00061824" w:rsidRPr="00477F86" w:rsidRDefault="00061824" w:rsidP="00061824">
      <w:pPr>
        <w:numPr>
          <w:ilvl w:val="0"/>
          <w:numId w:val="2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w budżecie szkoły, w miarę możliwości finansowych, zapewnia  się bibliotece  środki na zakup nowych zasobów.</w:t>
      </w:r>
    </w:p>
    <w:p w:rsidR="00061824" w:rsidRPr="00477F86" w:rsidRDefault="00061824" w:rsidP="00061824">
      <w:pPr>
        <w:numPr>
          <w:ilvl w:val="0"/>
          <w:numId w:val="2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Do podstawowych zadań nauczyciela- bibliotekarza należy:</w:t>
      </w:r>
    </w:p>
    <w:p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odpowiedzialność z prawidłowe funkcjonowanie biblioteki,</w:t>
      </w:r>
    </w:p>
    <w:p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udostępnianie zbiorów,</w:t>
      </w:r>
    </w:p>
    <w:p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ewidencjonowanie i powiększanie zbiorów,</w:t>
      </w:r>
    </w:p>
    <w:p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renowację zbiorów zabezpieczenie przed zniszczeniem oraz ich selekcja.</w:t>
      </w:r>
    </w:p>
    <w:p w:rsidR="00061824" w:rsidRPr="00477F86" w:rsidRDefault="00061824" w:rsidP="00061824">
      <w:pPr>
        <w:numPr>
          <w:ilvl w:val="0"/>
          <w:numId w:val="2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 biblioteki mogą korzystać:</w:t>
      </w:r>
    </w:p>
    <w:p w:rsidR="00061824" w:rsidRPr="00477F86" w:rsidRDefault="00061824" w:rsidP="00061824">
      <w:pPr>
        <w:numPr>
          <w:ilvl w:val="0"/>
          <w:numId w:val="2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nauczyciele,</w:t>
      </w:r>
    </w:p>
    <w:p w:rsidR="00061824" w:rsidRPr="00477F86" w:rsidRDefault="00061824" w:rsidP="00061824">
      <w:pPr>
        <w:numPr>
          <w:ilvl w:val="0"/>
          <w:numId w:val="2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pracownicy,</w:t>
      </w:r>
    </w:p>
    <w:p w:rsidR="00061824" w:rsidRPr="00477F86" w:rsidRDefault="00061824" w:rsidP="00061824">
      <w:pPr>
        <w:numPr>
          <w:ilvl w:val="0"/>
          <w:numId w:val="2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uczniowie szkoły.</w:t>
      </w:r>
    </w:p>
    <w:p w:rsidR="00061824" w:rsidRPr="00477F86" w:rsidRDefault="00061824" w:rsidP="00061824">
      <w:pPr>
        <w:numPr>
          <w:ilvl w:val="0"/>
          <w:numId w:val="2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Inne osoby mogą korzystać z biblioteki tylko  w wyjątkowych wypadkach z zgodą Dyrektora szkoły i na zasadach obowiązujących w bibliotekach publicznych.</w:t>
      </w:r>
    </w:p>
    <w:p w:rsidR="00061824" w:rsidRPr="00477F86" w:rsidRDefault="00061824" w:rsidP="00061824">
      <w:pPr>
        <w:numPr>
          <w:ilvl w:val="0"/>
          <w:numId w:val="2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Korzystanie z biblioteki jest bezpłatne.</w:t>
      </w:r>
    </w:p>
    <w:p w:rsidR="00061824" w:rsidRPr="00477F86" w:rsidRDefault="00061824" w:rsidP="00061824">
      <w:pPr>
        <w:numPr>
          <w:ilvl w:val="0"/>
          <w:numId w:val="2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Przy zapisie czytelnik zobowiązany jest:</w:t>
      </w:r>
    </w:p>
    <w:p w:rsidR="00061824" w:rsidRPr="00477F86" w:rsidRDefault="00061824" w:rsidP="00061824">
      <w:pPr>
        <w:numPr>
          <w:ilvl w:val="0"/>
          <w:numId w:val="2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okazać dokument osobisty,</w:t>
      </w:r>
    </w:p>
    <w:p w:rsidR="00061824" w:rsidRPr="00477F86" w:rsidRDefault="00061824" w:rsidP="00061824">
      <w:pPr>
        <w:numPr>
          <w:ilvl w:val="0"/>
          <w:numId w:val="2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wypełnić kartę zapisu,</w:t>
      </w:r>
    </w:p>
    <w:p w:rsidR="00061824" w:rsidRPr="00477F86" w:rsidRDefault="00061824" w:rsidP="00061824">
      <w:pPr>
        <w:numPr>
          <w:ilvl w:val="0"/>
          <w:numId w:val="2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zobowiązać się podpisem do przestrzegania regulaminu.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 Czytelnik obowiązany jest do bieżącego informowania bibliotekarza o zmianie miejsc zamieszkania, pracy lub szkoły.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8.Wypożyczać można jednorazowo 6 egzemplarzy książek  lub nut ( z wyjątkiem nauczycieli).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9. Książki i nuty wypożycza się na okres roku szkolnego z możliwością wezwania do wcześniejszego zwrotu, jeśli jest na nie zapotrzebowanie ze strony innych czytelników.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10. Czytelnik zobowiązany jest zwrócić wypożyczone książki i nuty przed zakończeniem roku szkolnego, ewentualnie przed odejściem ze szkoły lub pracy. Książki i nuty mogą być wyposażone na wakacje po uzgodnieniu z nauczycielem przedmiotu głównego.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11. Z podręcznego księgozbioru biblioteki można korzystać tylko na miejscu.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12.Czytelnik jest zobowiązany jest do szanowania </w:t>
      </w:r>
      <w:proofErr w:type="spellStart"/>
      <w:r w:rsidRPr="00477F86">
        <w:rPr>
          <w:sz w:val="28"/>
          <w:szCs w:val="28"/>
        </w:rPr>
        <w:t>ksiązki</w:t>
      </w:r>
      <w:proofErr w:type="spellEnd"/>
      <w:r w:rsidRPr="00477F86">
        <w:rPr>
          <w:sz w:val="28"/>
          <w:szCs w:val="28"/>
        </w:rPr>
        <w:t xml:space="preserve"> i nut.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13. Za szkody wynikłe z zagubienia, uszkodzenia lub zniszczenia książek i nut odpowiada czytelnik.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14. Czytelnik jest zobowiązany okupić zagubiona lub zniszczoną pozycję, albo zapłacić odszkodowanie. Wysokość odszkodowania ustala się w wysokości uzależnionej od daty wydania danej pozycji. Odszkodowani może być zwiększony za każdy rok do 100% z tym, że górna granica nie może przekroczyć 900%.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15. W wypadku przetrzymania książek lub nut ponad termin określony w §9 pkt.10, bibliotekarz wysyła do czytelnika upomnienie.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16. Jeżeli czytelnik mimo upomnienia odmawia zwrotu książek lub nut, szkoła dochodzi swych roszczeń zgodnie z przepisami prawa cywilnego.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17. Czytelnik nie stosujący się do przepisów niniejszego regulaminu może  być czasowo lub na stałe pozbawiony prawa korzystania z wypożyczalni. Decyzję w tej sprawie podejmuje Dyrektor szkoły na wniosek bibliotekarza.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:rsidR="00061824" w:rsidRPr="00477F86" w:rsidRDefault="00061824" w:rsidP="00061824">
      <w:pPr>
        <w:tabs>
          <w:tab w:val="left" w:pos="4380"/>
          <w:tab w:val="center" w:pos="4716"/>
        </w:tabs>
        <w:ind w:left="360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ab/>
      </w:r>
      <w:r w:rsidRPr="00477F86">
        <w:rPr>
          <w:b/>
          <w:sz w:val="32"/>
          <w:szCs w:val="32"/>
        </w:rPr>
        <w:tab/>
        <w:t>§10</w:t>
      </w:r>
    </w:p>
    <w:p w:rsidR="00061824" w:rsidRPr="00477F86" w:rsidRDefault="00061824" w:rsidP="00061824">
      <w:pPr>
        <w:ind w:left="360"/>
        <w:rPr>
          <w:sz w:val="28"/>
          <w:szCs w:val="28"/>
        </w:rPr>
      </w:pP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Szkoła może przyjmować studentów wyższych uczelni na praktyki pedagogiczne na podstawie pisemnego porozumienia zawartego pomiędzy Uczelnią a Dyrektorem.</w:t>
      </w:r>
    </w:p>
    <w:p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Osoby przygotowujące się do egzaminów eksternistycznych mogą uczęszczać na wybrane zajęcia zbiorowe za zgoda Dyrektora szkoły na wniosek bibliotekarza.</w:t>
      </w:r>
    </w:p>
    <w:p w:rsidR="00061824" w:rsidRPr="00477F86" w:rsidRDefault="00061824" w:rsidP="00061824">
      <w:pPr>
        <w:tabs>
          <w:tab w:val="left" w:pos="3040"/>
        </w:tabs>
        <w:rPr>
          <w:sz w:val="28"/>
          <w:szCs w:val="28"/>
        </w:rPr>
      </w:pPr>
      <w:r w:rsidRPr="00477F86">
        <w:rPr>
          <w:sz w:val="28"/>
          <w:szCs w:val="28"/>
        </w:rPr>
        <w:tab/>
      </w:r>
    </w:p>
    <w:p w:rsidR="00061824" w:rsidRPr="00477F86" w:rsidRDefault="00061824" w:rsidP="00061824">
      <w:pPr>
        <w:tabs>
          <w:tab w:val="left" w:pos="3040"/>
        </w:tabs>
        <w:rPr>
          <w:sz w:val="28"/>
          <w:szCs w:val="28"/>
        </w:rPr>
      </w:pP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VI  REKRUTACJA</w:t>
      </w: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</w:p>
    <w:p w:rsidR="00061824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§11</w:t>
      </w:r>
    </w:p>
    <w:p w:rsidR="002B6F09" w:rsidRDefault="002B6F09" w:rsidP="00061824">
      <w:pPr>
        <w:jc w:val="center"/>
        <w:rPr>
          <w:b/>
          <w:sz w:val="32"/>
          <w:szCs w:val="32"/>
        </w:rPr>
      </w:pPr>
    </w:p>
    <w:p w:rsidR="002B6F09" w:rsidRDefault="002B6F09" w:rsidP="00061824">
      <w:pPr>
        <w:jc w:val="center"/>
        <w:rPr>
          <w:b/>
          <w:sz w:val="28"/>
          <w:szCs w:val="28"/>
        </w:rPr>
      </w:pPr>
      <w:r w:rsidRPr="002B6F09">
        <w:rPr>
          <w:b/>
          <w:sz w:val="28"/>
          <w:szCs w:val="28"/>
        </w:rPr>
        <w:t>PODSTAWA PRAWNA</w:t>
      </w:r>
    </w:p>
    <w:p w:rsidR="002B6F09" w:rsidRDefault="002B6F09" w:rsidP="00061824">
      <w:pPr>
        <w:jc w:val="center"/>
        <w:rPr>
          <w:b/>
          <w:sz w:val="28"/>
          <w:szCs w:val="28"/>
        </w:rPr>
      </w:pPr>
    </w:p>
    <w:p w:rsidR="002B6F09" w:rsidRPr="00EE6FBE" w:rsidRDefault="002B6F09" w:rsidP="002B6F09">
      <w:pPr>
        <w:jc w:val="both"/>
        <w:rPr>
          <w:bCs/>
          <w:color w:val="000000" w:themeColor="text1"/>
          <w:sz w:val="28"/>
          <w:szCs w:val="28"/>
        </w:rPr>
      </w:pPr>
      <w:r w:rsidRPr="00EE6FBE">
        <w:rPr>
          <w:bCs/>
          <w:color w:val="000000" w:themeColor="text1"/>
          <w:sz w:val="28"/>
          <w:szCs w:val="28"/>
        </w:rPr>
        <w:t>R</w:t>
      </w:r>
      <w:r w:rsidRPr="00EE6FBE">
        <w:rPr>
          <w:bCs/>
          <w:color w:val="000000" w:themeColor="text1"/>
          <w:sz w:val="28"/>
          <w:szCs w:val="28"/>
        </w:rPr>
        <w:t xml:space="preserve">ozporządzenia Ministra Kultury i Dziedzictwa Narodowego </w:t>
      </w:r>
      <w:r w:rsidRPr="00EE6FBE">
        <w:rPr>
          <w:bCs/>
          <w:color w:val="000000" w:themeColor="text1"/>
          <w:sz w:val="28"/>
          <w:szCs w:val="28"/>
        </w:rPr>
        <w:t>z dnia 9 kwietnia 2019 r.</w:t>
      </w:r>
      <w:r w:rsidRPr="00EE6FBE">
        <w:rPr>
          <w:bCs/>
          <w:color w:val="000000" w:themeColor="text1"/>
          <w:sz w:val="28"/>
          <w:szCs w:val="28"/>
        </w:rPr>
        <w:t xml:space="preserve"> (Dz.U</w:t>
      </w:r>
      <w:r w:rsidR="002715A7" w:rsidRPr="00EE6FBE">
        <w:rPr>
          <w:bCs/>
          <w:color w:val="000000" w:themeColor="text1"/>
          <w:sz w:val="28"/>
          <w:szCs w:val="28"/>
        </w:rPr>
        <w:t xml:space="preserve">. 2019 poz.686) </w:t>
      </w:r>
      <w:r w:rsidRPr="00EE6FBE">
        <w:rPr>
          <w:bCs/>
          <w:color w:val="000000" w:themeColor="text1"/>
          <w:sz w:val="28"/>
          <w:szCs w:val="28"/>
        </w:rPr>
        <w:t>w sprawie warunków i trybu przyjmowania uczniów do publicznych szkół i publicznych placówek artystycznych</w:t>
      </w:r>
      <w:r w:rsidRPr="00EE6FBE">
        <w:rPr>
          <w:bCs/>
          <w:color w:val="000000" w:themeColor="text1"/>
          <w:sz w:val="28"/>
          <w:szCs w:val="28"/>
        </w:rPr>
        <w:t xml:space="preserve"> </w:t>
      </w:r>
      <w:r w:rsidRPr="00EE6FBE">
        <w:rPr>
          <w:bCs/>
          <w:color w:val="000000" w:themeColor="text1"/>
          <w:sz w:val="28"/>
          <w:szCs w:val="28"/>
        </w:rPr>
        <w:t>oraz przechodzenia z jednych typów szkół do innych</w:t>
      </w:r>
      <w:r w:rsidRPr="00EE6FBE">
        <w:rPr>
          <w:bCs/>
          <w:color w:val="000000" w:themeColor="text1"/>
          <w:sz w:val="28"/>
          <w:szCs w:val="28"/>
        </w:rPr>
        <w:t>, n</w:t>
      </w:r>
      <w:r w:rsidRPr="00EE6FBE">
        <w:rPr>
          <w:bCs/>
          <w:color w:val="000000" w:themeColor="text1"/>
          <w:sz w:val="28"/>
          <w:szCs w:val="28"/>
        </w:rPr>
        <w:t>a podstawie art. 142 ust. 10 ustawy z dnia 14 grudnia 2016 r. – Prawo oświatowe (Dz. U. z 2018 r. poz. 996, 1000,</w:t>
      </w:r>
      <w:r w:rsidRPr="00EE6FBE">
        <w:rPr>
          <w:bCs/>
          <w:color w:val="000000" w:themeColor="text1"/>
          <w:sz w:val="28"/>
          <w:szCs w:val="28"/>
        </w:rPr>
        <w:t xml:space="preserve"> </w:t>
      </w:r>
      <w:r w:rsidRPr="00EE6FBE">
        <w:rPr>
          <w:bCs/>
          <w:color w:val="000000" w:themeColor="text1"/>
          <w:sz w:val="28"/>
          <w:szCs w:val="28"/>
        </w:rPr>
        <w:t xml:space="preserve">1290, 1669 i 2245 oraz z 2019 r. poz. 534) </w:t>
      </w:r>
      <w:r w:rsidRPr="00EE6FBE">
        <w:rPr>
          <w:bCs/>
          <w:color w:val="000000" w:themeColor="text1"/>
          <w:sz w:val="28"/>
          <w:szCs w:val="28"/>
        </w:rPr>
        <w:cr/>
      </w: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1.Realizując statutowe cele i zadania Szkoła Muzyczna I stopnia w Żegocinie przeprowadza co roku rekrutację kandydatów do klas pierwszych.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bookmarkStart w:id="5" w:name="_Hlk55818844"/>
      <w:r w:rsidRPr="00477F86">
        <w:rPr>
          <w:sz w:val="28"/>
          <w:szCs w:val="28"/>
        </w:rPr>
        <w:t>2.Szkoła prowadzi rekrutację: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</w:t>
      </w:r>
      <w:r w:rsidRPr="00EE6FBE">
        <w:rPr>
          <w:color w:val="000000" w:themeColor="text1"/>
          <w:sz w:val="28"/>
          <w:szCs w:val="28"/>
        </w:rPr>
        <w:t>) do klasy I sześcioletniego cyklu nauczania  może ubiegać się kandydat, który w danym roku kalendarzowym kończy co najmniej 7 lat albo 6 lat w przypadku, o którym mówi art. 36 ust. 1 i 2 ustawy z dnia 14 grudnia 2016 r. – Prawo Oświatowe oraz nie więcej niż 10 lat dla kandydatów, którzy ukończyli 6 lat i nie przekroczyli 10 roku życia</w:t>
      </w:r>
    </w:p>
    <w:bookmarkEnd w:id="5"/>
    <w:p w:rsidR="00061824" w:rsidRPr="00477F86" w:rsidRDefault="00061824" w:rsidP="0006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77F86">
        <w:rPr>
          <w:sz w:val="28"/>
          <w:szCs w:val="28"/>
        </w:rPr>
        <w:t>do klasy I czteroletniego cyklu nauczania  dla kandydatów, którzy ukończyli 8 lat i nie przekroczyli 16 roku życia.</w:t>
      </w:r>
    </w:p>
    <w:p w:rsidR="00061824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Wszyscy kandydaci ubiegający się o przyjęcie do szkoły składają kwestionariusz osobowy, oświadczenie o przetwarzaniu danych osobowych zgodnie </w:t>
      </w:r>
      <w:bookmarkStart w:id="6" w:name="_Hlk4677524"/>
      <w:r w:rsidRPr="00477F86">
        <w:rPr>
          <w:sz w:val="28"/>
          <w:szCs w:val="28"/>
        </w:rPr>
        <w:t xml:space="preserve">z ustawą z 10 maja 2018 o ochronie danych osobowych (Dz. U. z 2018 </w:t>
      </w:r>
      <w:r w:rsidRPr="00477F86">
        <w:rPr>
          <w:sz w:val="28"/>
          <w:szCs w:val="28"/>
        </w:rPr>
        <w:lastRenderedPageBreak/>
        <w:t>poz.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1000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477F86">
        <w:rPr>
          <w:sz w:val="28"/>
          <w:szCs w:val="28"/>
        </w:rPr>
        <w:t xml:space="preserve">) </w:t>
      </w:r>
      <w:bookmarkEnd w:id="6"/>
      <w:r w:rsidRPr="00477F86">
        <w:rPr>
          <w:sz w:val="28"/>
          <w:szCs w:val="28"/>
        </w:rPr>
        <w:t xml:space="preserve">oraz zaświadczenie lekarskie wydane przez lekarza podstawowej opieki zdrowotnej stwierdzające brak przeciwwskazań do nauki. </w:t>
      </w:r>
    </w:p>
    <w:p w:rsidR="00061824" w:rsidRPr="00EE6FBE" w:rsidRDefault="00061824" w:rsidP="00061824">
      <w:pPr>
        <w:jc w:val="both"/>
        <w:rPr>
          <w:color w:val="000000" w:themeColor="text1"/>
          <w:sz w:val="28"/>
          <w:szCs w:val="28"/>
        </w:rPr>
      </w:pPr>
      <w:bookmarkStart w:id="7" w:name="_Hlk55818940"/>
      <w:r w:rsidRPr="00EE6FBE">
        <w:rPr>
          <w:color w:val="000000" w:themeColor="text1"/>
          <w:sz w:val="28"/>
          <w:szCs w:val="28"/>
        </w:rPr>
        <w:t>3a. Kandydaci ubiegający się o przyjęcie do szkoły w wieku 6 lat zobowiązani są do dostarczeniu zaświadczenia  o  korzystaniu z wychowania przedszkolnego, o którym mowa w art.. 36 ust. 2 pkt. 1 albo opinię, o której mowa w art. 36 ust. 2 pkt. 2 ustawy z dnia 14 grudnia 2016 r. – Prawo Oświatowe, jeżeli kandydat w danym roku kalendarzowym nie ukończył 7 lat.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EE6FBE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4</w:t>
      </w:r>
      <w:bookmarkStart w:id="8" w:name="_Hlk55819027"/>
      <w:r w:rsidRPr="00EE6FBE">
        <w:rPr>
          <w:color w:val="000000" w:themeColor="text1"/>
          <w:sz w:val="28"/>
          <w:szCs w:val="28"/>
        </w:rPr>
        <w:t xml:space="preserve">. Badanie przydatności kandydatów </w:t>
      </w:r>
      <w:bookmarkEnd w:id="7"/>
      <w:r w:rsidRPr="00EE6FBE">
        <w:rPr>
          <w:color w:val="000000" w:themeColor="text1"/>
          <w:sz w:val="28"/>
          <w:szCs w:val="28"/>
        </w:rPr>
        <w:t>odbywają się:</w:t>
      </w:r>
    </w:p>
    <w:p w:rsidR="00061824" w:rsidRPr="00EE6FBE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1) w okresie od 01.03 do najbliższego piątku po 20 czerwca. Dokładne daty ustala Dyrektor szkoły co najmniej 30 dni przed terminem ich przeprowadzenia</w:t>
      </w:r>
    </w:p>
    <w:bookmarkEnd w:id="8"/>
    <w:p w:rsidR="00061824" w:rsidRPr="00EE6FBE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 xml:space="preserve">5. </w:t>
      </w:r>
      <w:bookmarkStart w:id="9" w:name="_Hlk55819243"/>
      <w:r w:rsidRPr="00EE6FBE">
        <w:rPr>
          <w:color w:val="000000" w:themeColor="text1"/>
          <w:sz w:val="28"/>
          <w:szCs w:val="28"/>
        </w:rPr>
        <w:t>Badanie przydatności kandydatów obejmuje:</w:t>
      </w:r>
    </w:p>
    <w:p w:rsidR="00061824" w:rsidRPr="00EE6FBE" w:rsidRDefault="00061824" w:rsidP="00061824">
      <w:pPr>
        <w:jc w:val="both"/>
        <w:rPr>
          <w:strike/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 xml:space="preserve"> Sprawdzeniu uzdolnień i predyspozycji kandydata w zakresie odpowiadającym wybranej przez kandydata specjalności kształcenia</w:t>
      </w:r>
    </w:p>
    <w:bookmarkEnd w:id="9"/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 Kandydat udziela odpowiedzi z zakresu: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poczucia słuchu,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poczucia rytmu,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poczucia harmonii,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pamięci muzycznej,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inteligencji ogólnej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W celu przeprowadzania </w:t>
      </w:r>
      <w:r>
        <w:rPr>
          <w:sz w:val="28"/>
          <w:szCs w:val="28"/>
        </w:rPr>
        <w:t>badania przydatności kandydatów</w:t>
      </w:r>
      <w:r w:rsidRPr="00477F86">
        <w:rPr>
          <w:sz w:val="28"/>
          <w:szCs w:val="28"/>
        </w:rPr>
        <w:t xml:space="preserve"> Dyrektor szkoły powołuje spośród nauczycieli komisję</w:t>
      </w:r>
      <w:r>
        <w:rPr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>rekrutacyjną</w:t>
      </w:r>
      <w:r w:rsidRPr="00477F86">
        <w:rPr>
          <w:sz w:val="28"/>
          <w:szCs w:val="28"/>
        </w:rPr>
        <w:t xml:space="preserve"> i wyznacza jej przewodniczącego. Przewodniczący komisji  </w:t>
      </w:r>
      <w:r w:rsidRPr="00EE6FBE">
        <w:rPr>
          <w:color w:val="000000" w:themeColor="text1"/>
          <w:sz w:val="28"/>
          <w:szCs w:val="28"/>
        </w:rPr>
        <w:t>rekrutacyjnej</w:t>
      </w:r>
      <w:r w:rsidRPr="00991CDB">
        <w:rPr>
          <w:color w:val="FF0000"/>
          <w:sz w:val="28"/>
          <w:szCs w:val="28"/>
        </w:rPr>
        <w:t xml:space="preserve"> </w:t>
      </w:r>
      <w:r w:rsidRPr="00477F86">
        <w:rPr>
          <w:sz w:val="28"/>
          <w:szCs w:val="28"/>
        </w:rPr>
        <w:t>może powołać spośród członków komisji zespoły kwalifikacyjne liczące co najmniej 3 osoby.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 Za przygotowanie zestawów pytań i testów (ustala komisja) oraz przeprowadzenie egzaminów wstępnych i badania przydatności kandydatów odpowiedzialny jest przewodniczący komisji kwalifikacyjnej. Zestawy pytań i testy objęte są tajemnicą służbową.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9. Po każdej części badania przydatności komisja wpisuje do indywidualnego protokołu uzyskana przez kandydata ocenę.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10. Ostateczną ocenę badania przydatności ustala komisja z uwzględnieniem ocen cząstkowych – średnia arytmetyczna uzyskanych punktów.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11. Komisja kwalifikacyjna posługuje się skalą punktów, ocen od 1 do 25.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12. Z przebiegu badania przydatności komisja sporządza protokół zawierający listę kandydatów zakwalifikowanych i nie zakwalifikowanych oraz uzyskaną przez nich liczbę punktów.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13. Kandydat jest zakwalifikowany jeżeli  w wyniku przeprowadzonego badania przydatności uzyskał średnią punktację minimum 16 punktów.</w:t>
      </w:r>
    </w:p>
    <w:p w:rsidR="00061824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14. Decyzję o przyjęciu do szkoły podejmuje Dyrektor na podstawie ostatecznej liczby punktów z badania przydatności- od najwyższej liczby punktów, zgodnie z ilością wolnych miejsc w danej specjalizacji.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Listę kandydatów zakwalifikowanych i kandydatów niezakwalifikowanych do szkoły podaje się do publicznej wiadomości w terminie 7 dni od dnia przeprowadzenia badania przydatności. </w:t>
      </w:r>
    </w:p>
    <w:p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bookmarkStart w:id="10" w:name="_Hlk55819644"/>
      <w:r w:rsidRPr="006C2469">
        <w:rPr>
          <w:color w:val="000000" w:themeColor="text1"/>
          <w:sz w:val="28"/>
          <w:szCs w:val="28"/>
        </w:rPr>
        <w:t xml:space="preserve">15a. Dyrektor ogłasza listę kandydatów przyjętych i nieprzyjętych do szkoły do publicznej wiadomości  do dnia 5 sierpnia </w:t>
      </w:r>
    </w:p>
    <w:p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>16 Egzamin kwalifikacyjny przeprowadzony dla kandydata ubiegającego się o przyjęcie do szkoły do klasy wyższej niż I lub na semestr wyższy niż I oraz w przypadku przechodzenia ucznia z innej szkoły artystycznej lub wniosku kandydatka o przyjęcie do szkoły w trakcie roku szkolnego obejmuje wiedzę i umiejętności z zajęć edukacyjnych artystycznych odpowiadającym zrealizowaniu podstawy programowej kształcenia w zawodach szkolnictwa artystycznego na etapie umożliwiającym przyjęcie odpowiednio kandydata albo ucznia do klasy, o przyjęcie do której kandydat albo uczeń się ubiega, lub na semestr, o przyjęcie na który kandydat lub uczeń się ubiega</w:t>
      </w:r>
    </w:p>
    <w:p w:rsidR="00061824" w:rsidRPr="006C2469" w:rsidRDefault="00061824" w:rsidP="00061824">
      <w:pPr>
        <w:jc w:val="both"/>
        <w:rPr>
          <w:strike/>
          <w:color w:val="000000" w:themeColor="text1"/>
          <w:sz w:val="28"/>
          <w:szCs w:val="28"/>
        </w:rPr>
      </w:pPr>
      <w:r w:rsidRPr="00477F86">
        <w:rPr>
          <w:sz w:val="28"/>
          <w:szCs w:val="28"/>
        </w:rPr>
        <w:t xml:space="preserve">17. </w:t>
      </w:r>
      <w:r w:rsidRPr="006C2469">
        <w:rPr>
          <w:color w:val="000000" w:themeColor="text1"/>
          <w:sz w:val="28"/>
          <w:szCs w:val="28"/>
        </w:rPr>
        <w:t>Decyzję o przyjęciu kandydata do klasy wyższej niż pierwsza lub semestr podejmuje Dyrektor szkoły na podstawie egzaminu kwalifikacyjnego przeprowadzonego dla kandydatka ubiegającego się o przyjęcie do szkoły</w:t>
      </w:r>
      <w:r w:rsidR="006C2469" w:rsidRPr="006C2469">
        <w:rPr>
          <w:color w:val="000000" w:themeColor="text1"/>
          <w:sz w:val="28"/>
          <w:szCs w:val="28"/>
        </w:rPr>
        <w:t>.</w:t>
      </w:r>
    </w:p>
    <w:p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>18. Termin egzaminu kwalifikacyjnego, o którym mowa w ust. 16 i 17 wyznacza Dyrektor szkoły.</w:t>
      </w:r>
    </w:p>
    <w:p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>19. W skład komisji kwalifikacyjnej przeprowadzającej egzamin kwalifikacyjny wchodzi min. 3 nauczycieli danej szkoły.</w:t>
      </w:r>
    </w:p>
    <w:p w:rsidR="00061824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>20. W szczególnie uzasadnionych przypadkach, na wniosek Dyrektora szkoły, minister właściwy do spraw kultury i ochrony dziedzictwa narodowego może wyrazić zgodę o ubieganie się o przyjęcie do szkoły przez kandydata w wieku powyżej wieku określonego w ust. 2 pkt. 1 i 2</w:t>
      </w:r>
    </w:p>
    <w:p w:rsidR="006C2469" w:rsidRPr="006C2469" w:rsidRDefault="006C2469" w:rsidP="00061824">
      <w:pPr>
        <w:jc w:val="both"/>
        <w:rPr>
          <w:color w:val="000000" w:themeColor="text1"/>
          <w:sz w:val="28"/>
          <w:szCs w:val="28"/>
        </w:rPr>
      </w:pPr>
    </w:p>
    <w:bookmarkEnd w:id="10"/>
    <w:p w:rsidR="00061824" w:rsidRPr="00477F86" w:rsidRDefault="00061824" w:rsidP="00061824">
      <w:pPr>
        <w:jc w:val="center"/>
        <w:rPr>
          <w:sz w:val="28"/>
          <w:szCs w:val="28"/>
        </w:rPr>
      </w:pPr>
    </w:p>
    <w:p w:rsidR="00F0549F" w:rsidRDefault="00061824" w:rsidP="00061824">
      <w:pPr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 xml:space="preserve">VII </w:t>
      </w:r>
    </w:p>
    <w:p w:rsidR="00061824" w:rsidRPr="00477F86" w:rsidRDefault="00061824" w:rsidP="00061824">
      <w:pPr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PROGRAM WYCHOWAWCZO-PROFILAKTYCZNY ORAZ FORMY WSPÓŁDZIAŁANIA SZKOŁY Z RODZICZMI W ZAKRESIE NAUCZANIA I OPIEKI</w:t>
      </w:r>
    </w:p>
    <w:p w:rsidR="00061824" w:rsidRPr="00477F86" w:rsidRDefault="00061824" w:rsidP="00061824">
      <w:pPr>
        <w:ind w:left="1080"/>
        <w:jc w:val="both"/>
        <w:rPr>
          <w:sz w:val="28"/>
          <w:szCs w:val="28"/>
        </w:rPr>
      </w:pPr>
    </w:p>
    <w:p w:rsidR="00061824" w:rsidRPr="00477F86" w:rsidRDefault="00061824" w:rsidP="00061824">
      <w:pPr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§12</w:t>
      </w:r>
    </w:p>
    <w:p w:rsidR="00061824" w:rsidRPr="00477F86" w:rsidRDefault="00061824" w:rsidP="00061824">
      <w:pPr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Program Wychowawczo-profilaktyczny tworzą i opiniują Rada Rodziców, Samorząd Uczniowski, Rada Pedagogiczna oraz zatwierdza do realizacji Rada Pedagogiczna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Program wychowawczo-profilaktyczny realizowany przez szkołę ma celu wszechstronny rozwój każdego ucznia w szczególności poprzez: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1)tworzenie atmosfery przyjaznej uczniom, opartej na zasadach wzajemnego poszanowania i tolerancji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2)dążenie do zapewnienia wszystkim uczniom bezpieczeństwa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3)jasne i wyraźne definiowanie praw i obowiązków uczniów orz przestrzeganie zasad demokratycznego funkcjonowania społeczności szkolnej.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Uczenie dzieci i młodzieży dobrej organizacji własnego czasu, samodzielności i systematyczności.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Tworzenie możliwości pełnej realizacji aspiracji i potrzeb uczniów poprzez wspieranie działalności Samorządu Uczniowskiego oraz innych wartościowych inicjatyw uczniowskich.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5.Wychowanie dzieci i młodzieży przez muzykę oraz obcowanie z innymi dziedzinami sztuki mające na celu przygotowanie świadomych i wrażliwych odbiorców.</w:t>
      </w:r>
    </w:p>
    <w:p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6. Uczenie odpowiedzialności z wykonywania powierzonych zadań i współpracy w grupie.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 Kształtowanie postaw patriotycznych i obywatelskich uczniów m.in. poprzez pielęgnowanie tradycji (koncerty patriotyczne) i współodpowiedzialności za  organizowanie życia całej społeczności szkolnej.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 Dążenie do integracji społeczności szkolnej przez realizację zadań edukacyjnych, wychowawczych  i rozrywkę.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9. Dążenie do kompleksowej współpracy z rodzicami na wszystkich płaszczyznach w celu zapewnienia wysokiej efektywności pracy dydaktycznej i wychowawczej.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10. W szkole funkcjonuje Szkolny Klub Wolontariatu, na zasadach Szkolnego Regulaminu Wolontariatu.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VIII WEWNĄTRZSZKOLNY SYSTEM OCENIANIA</w:t>
      </w: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§13</w:t>
      </w:r>
    </w:p>
    <w:p w:rsidR="00061824" w:rsidRPr="00477F86" w:rsidRDefault="00061824" w:rsidP="00061824">
      <w:pPr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PODSTAWA PRAWNA</w:t>
      </w:r>
    </w:p>
    <w:p w:rsidR="00061824" w:rsidRPr="00FA079D" w:rsidRDefault="00061824" w:rsidP="00061824">
      <w:pPr>
        <w:pStyle w:val="NormalnyWeb"/>
        <w:jc w:val="both"/>
        <w:rPr>
          <w:color w:val="000000" w:themeColor="text1"/>
          <w:sz w:val="28"/>
          <w:szCs w:val="28"/>
        </w:rPr>
      </w:pPr>
      <w:r w:rsidRPr="00477F86">
        <w:rPr>
          <w:sz w:val="28"/>
          <w:szCs w:val="28"/>
        </w:rPr>
        <w:t xml:space="preserve">Rozporządzenie Ministra Kultury i Dziedzictwa Narodowego w sprawie warunków i sposobu oceniani, klasyfikowania i promowania uczniów w publicznych szkołach i placówkach </w:t>
      </w:r>
      <w:r w:rsidRPr="00FA079D">
        <w:rPr>
          <w:color w:val="000000" w:themeColor="text1"/>
          <w:sz w:val="28"/>
          <w:szCs w:val="28"/>
        </w:rPr>
        <w:t xml:space="preserve">artystycznych z dnia </w:t>
      </w:r>
      <w:r w:rsidR="00273536" w:rsidRPr="00FA079D">
        <w:rPr>
          <w:color w:val="000000" w:themeColor="text1"/>
          <w:sz w:val="28"/>
          <w:szCs w:val="28"/>
        </w:rPr>
        <w:t>28 sierpnia</w:t>
      </w:r>
      <w:r w:rsidRPr="00FA079D">
        <w:rPr>
          <w:color w:val="000000" w:themeColor="text1"/>
          <w:sz w:val="28"/>
          <w:szCs w:val="28"/>
        </w:rPr>
        <w:t xml:space="preserve"> 201</w:t>
      </w:r>
      <w:r w:rsidR="00273536" w:rsidRPr="00FA079D">
        <w:rPr>
          <w:color w:val="000000" w:themeColor="text1"/>
          <w:sz w:val="28"/>
          <w:szCs w:val="28"/>
        </w:rPr>
        <w:t>9</w:t>
      </w:r>
      <w:r w:rsidRPr="00FA079D">
        <w:rPr>
          <w:color w:val="000000" w:themeColor="text1"/>
          <w:sz w:val="28"/>
          <w:szCs w:val="28"/>
        </w:rPr>
        <w:t xml:space="preserve"> r. (Dz. U.  201</w:t>
      </w:r>
      <w:r w:rsidR="00273536" w:rsidRPr="00FA079D">
        <w:rPr>
          <w:color w:val="000000" w:themeColor="text1"/>
          <w:sz w:val="28"/>
          <w:szCs w:val="28"/>
        </w:rPr>
        <w:t>9</w:t>
      </w:r>
      <w:r w:rsidR="00895669" w:rsidRPr="00FA079D">
        <w:rPr>
          <w:color w:val="000000" w:themeColor="text1"/>
          <w:sz w:val="28"/>
          <w:szCs w:val="28"/>
        </w:rPr>
        <w:t xml:space="preserve"> </w:t>
      </w:r>
      <w:r w:rsidR="00273536" w:rsidRPr="00FA079D">
        <w:rPr>
          <w:color w:val="000000" w:themeColor="text1"/>
          <w:sz w:val="28"/>
          <w:szCs w:val="28"/>
        </w:rPr>
        <w:t>r.</w:t>
      </w:r>
      <w:r w:rsidR="00FA079D" w:rsidRPr="00FA079D">
        <w:rPr>
          <w:color w:val="000000" w:themeColor="text1"/>
          <w:sz w:val="28"/>
          <w:szCs w:val="28"/>
        </w:rPr>
        <w:t>,</w:t>
      </w:r>
      <w:r w:rsidRPr="00FA079D">
        <w:rPr>
          <w:color w:val="000000" w:themeColor="text1"/>
          <w:sz w:val="28"/>
          <w:szCs w:val="28"/>
        </w:rPr>
        <w:t xml:space="preserve"> poz. 1</w:t>
      </w:r>
      <w:r w:rsidR="00273536" w:rsidRPr="00FA079D">
        <w:rPr>
          <w:color w:val="000000" w:themeColor="text1"/>
          <w:sz w:val="28"/>
          <w:szCs w:val="28"/>
        </w:rPr>
        <w:t>674)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POSTANOWIENIA WSTĘPNE</w:t>
      </w:r>
    </w:p>
    <w:p w:rsidR="00061824" w:rsidRPr="00477F86" w:rsidRDefault="00061824" w:rsidP="0054101A">
      <w:pPr>
        <w:pStyle w:val="NormalnyWeb"/>
        <w:jc w:val="both"/>
        <w:rPr>
          <w:sz w:val="28"/>
        </w:rPr>
      </w:pPr>
      <w:r w:rsidRPr="00477F86">
        <w:rPr>
          <w:sz w:val="28"/>
        </w:rPr>
        <w:t>1. Wewnątrzszkolny System Oceniania zwany dalej WSO reguluje zasady oceniania, klasyfikowania i promowania uczniów Szkoły Muzycznej I stopnia w Żegocinie oraz przeprowadzania egzaminów i przesłuchań.</w:t>
      </w:r>
    </w:p>
    <w:p w:rsidR="00061824" w:rsidRPr="00477F86" w:rsidRDefault="00061824" w:rsidP="00061824">
      <w:pPr>
        <w:pStyle w:val="NormalnyWeb"/>
        <w:rPr>
          <w:sz w:val="28"/>
        </w:rPr>
      </w:pPr>
      <w:r w:rsidRPr="00477F86">
        <w:rPr>
          <w:sz w:val="28"/>
        </w:rPr>
        <w:t>2. WSO dotyczy oceniania osiągnięć edukacyjnych uczniów.</w:t>
      </w:r>
    </w:p>
    <w:p w:rsidR="00061824" w:rsidRPr="00477F86" w:rsidRDefault="00061824" w:rsidP="00061824">
      <w:pPr>
        <w:pStyle w:val="NormalnyWeb"/>
        <w:rPr>
          <w:sz w:val="28"/>
        </w:rPr>
      </w:pPr>
      <w:r w:rsidRPr="00477F86">
        <w:rPr>
          <w:sz w:val="28"/>
        </w:rPr>
        <w:lastRenderedPageBreak/>
        <w:t>3. W SM I stopnia w Żegocinie, nie ustala się oceny z zachowania.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OCENIANIE WEWNĄTRZSZKOLNE OBEJMUJE</w:t>
      </w:r>
    </w:p>
    <w:p w:rsidR="00061824" w:rsidRPr="00477F86" w:rsidRDefault="00061824" w:rsidP="00FA079D">
      <w:pPr>
        <w:pStyle w:val="NormalnyWeb"/>
        <w:jc w:val="both"/>
        <w:rPr>
          <w:sz w:val="28"/>
        </w:rPr>
      </w:pPr>
      <w:r w:rsidRPr="00477F86">
        <w:rPr>
          <w:sz w:val="28"/>
        </w:rPr>
        <w:t>1. Formułowanie przez nauczycieli wymagań edukacyjnych niezbędnych do otrzymania przez ucznia poszczególnych śródrocznych, rocznych i końcowych ocen klasyfikacyjnych z obowiązkowych i dodatkowych zajęć edukacyjnych.</w:t>
      </w:r>
    </w:p>
    <w:p w:rsidR="00061824" w:rsidRPr="00477F86" w:rsidRDefault="00061824" w:rsidP="00FA079D">
      <w:pPr>
        <w:pStyle w:val="NormalnyWeb"/>
        <w:jc w:val="both"/>
        <w:rPr>
          <w:sz w:val="28"/>
        </w:rPr>
      </w:pPr>
      <w:r w:rsidRPr="00477F86">
        <w:rPr>
          <w:sz w:val="28"/>
        </w:rPr>
        <w:t>2. Bieżące ocenianie i śródroczne klasyfikowanie z obowiązkowych i dodatkowych zajęć edukacyjnych według skali i w formach przyjętych w niniejszym dokumencie.</w:t>
      </w:r>
    </w:p>
    <w:p w:rsidR="00061824" w:rsidRPr="00477F86" w:rsidRDefault="00061824" w:rsidP="00FA079D">
      <w:pPr>
        <w:pStyle w:val="NormalnyWeb"/>
        <w:jc w:val="both"/>
        <w:rPr>
          <w:sz w:val="28"/>
        </w:rPr>
      </w:pPr>
      <w:r w:rsidRPr="00477F86">
        <w:rPr>
          <w:sz w:val="28"/>
        </w:rPr>
        <w:t>3. Ustalanie ocen klasyfikacyjnych  rocznych i końcowych, możliwości ich poprawiania.</w:t>
      </w:r>
    </w:p>
    <w:p w:rsidR="00061824" w:rsidRPr="00477F86" w:rsidRDefault="00061824" w:rsidP="00FA079D">
      <w:pPr>
        <w:pStyle w:val="NormalnyWeb"/>
        <w:jc w:val="both"/>
        <w:rPr>
          <w:sz w:val="28"/>
        </w:rPr>
      </w:pPr>
      <w:r w:rsidRPr="00477F86">
        <w:rPr>
          <w:sz w:val="28"/>
        </w:rPr>
        <w:t>4. Przeprowadzanie egzaminów promocyjnych, klasyfikacyjnych i poprawkowych.</w:t>
      </w:r>
    </w:p>
    <w:p w:rsidR="00061824" w:rsidRPr="00477F86" w:rsidRDefault="00061824" w:rsidP="00FA079D">
      <w:pPr>
        <w:pStyle w:val="NormalnyWeb"/>
        <w:jc w:val="both"/>
        <w:rPr>
          <w:sz w:val="28"/>
        </w:rPr>
      </w:pPr>
      <w:r w:rsidRPr="00477F86">
        <w:rPr>
          <w:sz w:val="28"/>
        </w:rPr>
        <w:t>5. Ustalenie warunków i trybu otrzymania wyższej niż przewidywana roczna ocena klasyfikacyjna z zajęć edukacyjnych.</w:t>
      </w:r>
    </w:p>
    <w:p w:rsidR="00061824" w:rsidRPr="00477F86" w:rsidRDefault="00061824" w:rsidP="00FA079D">
      <w:pPr>
        <w:pStyle w:val="NormalnyWeb"/>
        <w:jc w:val="both"/>
        <w:rPr>
          <w:sz w:val="28"/>
        </w:rPr>
      </w:pPr>
      <w:r w:rsidRPr="00477F86">
        <w:rPr>
          <w:sz w:val="28"/>
        </w:rPr>
        <w:t>6. Ustalenie warunków i sposobu przekazywania rodzicom informacji o postępach i trudnościach w nauce i zachowaniu ucznia oraz szczególnych uzdolnieniach ucznia.</w:t>
      </w:r>
    </w:p>
    <w:p w:rsidR="00061824" w:rsidRPr="00477F86" w:rsidRDefault="00061824" w:rsidP="00FA079D">
      <w:pPr>
        <w:pStyle w:val="NormalnyWeb"/>
        <w:jc w:val="both"/>
        <w:rPr>
          <w:sz w:val="28"/>
        </w:rPr>
      </w:pPr>
      <w:r w:rsidRPr="00477F86">
        <w:rPr>
          <w:sz w:val="28"/>
        </w:rPr>
        <w:t>7. Ustalenie sposobu udostępnienia dokumentacji uczniowi lub jego rodzicom dotyczącej oceniania ucznia</w:t>
      </w:r>
    </w:p>
    <w:p w:rsidR="00061824" w:rsidRPr="00477F86" w:rsidRDefault="00061824" w:rsidP="00061824">
      <w:pPr>
        <w:pStyle w:val="NormalnyWeb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§ 14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WYMAGANIA EDUKACUJNE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Nauczyciele na początku roku szkolnego informują uczniów oraz ich rodziców (prawnych opiekunów) o: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1) wymaganiach edukacyjnych niezbędnych do otrzymania przez ucznia poszczególnych śródrocznych i rocznych ocen klasyfikacyjnych z zajęć edukacyjnych, wynikających z realizowanego przez siebie programu nauczania oraz sposobach sprawdzania osiągnięć uczniów. 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2)</w:t>
      </w:r>
      <w:r w:rsidR="00ED68F7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warunkach i trybie otrzymania wyższej niż przewidywana rocznej oceny klasyfikacyjnej z zajęć edukacyjnych, z wyjątkiem zajęć edukacyjnych, z których roczna ocena klasyfikacyjna jest ustalana w trybie egzaminu komisyjnego promocyjnego.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2. Dyrektor Szkoły na początku każdego roku szkolnego informuje uczniów oraz rodziców (prawnych opiekunów) o konsekwencjach otrzymania negatywnej rocznej oceny klasyfikacyjnej z obowiązkowych zajęć edukacyjnych.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 Wymagania edukacyjne są ustalane z uwzględnieniem podstaw programowych wszystkich przedmiotów objętych ramowym planem nauczania oraz wydanych na tej podstawie przez CEA programów nauczania lub w oparciu o autorskie programy nauczania.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Nauczyciel jest zobowiązany, na podstawie opinii poradni psychologiczno – pedagogicznej, w tym publicznej poradni specjalistycznej, albo niepublicznej poradni psychologiczno – pedagogicznej, w tym niepublicznej poradni specjalistycznej dostosować wymagania edukacyjne do indywidualnych potrzeb ucznia, u którego stwierdzono zaburzenia i odchylenia rozwoju lub specyficzne trudności uczenia się, umożliwiające sprostanie tym wymaganiom poprzez:</w:t>
      </w:r>
    </w:p>
    <w:p w:rsidR="00061824" w:rsidRPr="00477F86" w:rsidRDefault="00061824" w:rsidP="0054101A">
      <w:pPr>
        <w:pStyle w:val="NormalnyWeb"/>
        <w:numPr>
          <w:ilvl w:val="0"/>
          <w:numId w:val="2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wydłużenia czasu pracy nad problemem technicznym,</w:t>
      </w:r>
    </w:p>
    <w:p w:rsidR="00061824" w:rsidRPr="00477F86" w:rsidRDefault="00061824" w:rsidP="0054101A">
      <w:pPr>
        <w:pStyle w:val="NormalnyWeb"/>
        <w:numPr>
          <w:ilvl w:val="0"/>
          <w:numId w:val="2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ograniczenie ilości materiału techniczno – wykonawczego nie przekraczającego podstaw programowych,</w:t>
      </w:r>
    </w:p>
    <w:p w:rsidR="00061824" w:rsidRPr="00477F86" w:rsidRDefault="00061824" w:rsidP="0054101A">
      <w:pPr>
        <w:pStyle w:val="NormalnyWeb"/>
        <w:numPr>
          <w:ilvl w:val="0"/>
          <w:numId w:val="2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wyjątkowych przypadkach dopuszcza się wykonanie części programu z nut,</w:t>
      </w:r>
    </w:p>
    <w:p w:rsidR="00061824" w:rsidRPr="00477F86" w:rsidRDefault="00061824" w:rsidP="0054101A">
      <w:pPr>
        <w:pStyle w:val="NormalnyWeb"/>
        <w:numPr>
          <w:ilvl w:val="0"/>
          <w:numId w:val="2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ilościowe ograniczenie materiału egzaminacyjnego,</w:t>
      </w:r>
    </w:p>
    <w:p w:rsidR="00061824" w:rsidRPr="00477F86" w:rsidRDefault="00061824" w:rsidP="0054101A">
      <w:pPr>
        <w:pStyle w:val="NormalnyWeb"/>
        <w:numPr>
          <w:ilvl w:val="0"/>
          <w:numId w:val="2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ścisłą współprace nauczyciela z rodzicami (prawnymi opiekunami),</w:t>
      </w:r>
    </w:p>
    <w:p w:rsidR="00061824" w:rsidRPr="00477F86" w:rsidRDefault="00061824" w:rsidP="0054101A">
      <w:pPr>
        <w:pStyle w:val="NormalnyWeb"/>
        <w:numPr>
          <w:ilvl w:val="0"/>
          <w:numId w:val="2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indywidualnie traktowanie ucznia z zaburzeniami pod względem zaplanowania materiału na cały cykl nauczania,</w:t>
      </w:r>
    </w:p>
    <w:p w:rsidR="00061824" w:rsidRPr="00477F86" w:rsidRDefault="00061824" w:rsidP="0054101A">
      <w:pPr>
        <w:pStyle w:val="NormalnyWeb"/>
        <w:numPr>
          <w:ilvl w:val="0"/>
          <w:numId w:val="2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motywujący stosunek do oceniania, akcentowania sukcesów.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 Sprawdzanie osiągnięć uczniów może mieć formę: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ab/>
        <w:t>1) egzaminu,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ab/>
        <w:t>2) przesłuchania,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ab/>
        <w:t>3) sprawdzianu pisemnego, ustnego, ruchowego.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 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15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OCENIANIE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Ocenianie osiągnięć edukacyjnych ucznia polega na rozpoznaniu przez nauczyciela poziomu i postępów w opanowaniu przez ucznia wiadomości i </w:t>
      </w:r>
      <w:r w:rsidRPr="00477F86">
        <w:rPr>
          <w:sz w:val="28"/>
          <w:szCs w:val="28"/>
        </w:rPr>
        <w:lastRenderedPageBreak/>
        <w:t>umiejętności w stosunku do wymagań edukacyjnych wynikających z programów nauczania.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Oceny są jawne i powinny być uwidocznione w dzienniku lekcyjnym.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 Ocenianie ma na celu: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1) poinformowanie ucznia o poziomie jego osiągnięć edukacyjnych i </w:t>
      </w:r>
      <w:r w:rsidRPr="00477F86">
        <w:rPr>
          <w:sz w:val="28"/>
          <w:szCs w:val="28"/>
        </w:rPr>
        <w:tab/>
        <w:t>postępach,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2) motywowanie ucznia do dalszej pracy,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3) dostarczenie rodzicom (prawnym opiekunom) i nauczycielom </w:t>
      </w:r>
      <w:r w:rsidRPr="00477F86">
        <w:rPr>
          <w:sz w:val="28"/>
          <w:szCs w:val="28"/>
        </w:rPr>
        <w:tab/>
        <w:t>informacji o postępach, trudnościach i specjalnych uzdolnieniach,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4)  umożliwia nauczycielom doskonalenie organizacji i metod pracy </w:t>
      </w:r>
      <w:r w:rsidRPr="00477F86">
        <w:rPr>
          <w:sz w:val="28"/>
          <w:szCs w:val="28"/>
        </w:rPr>
        <w:tab/>
        <w:t>dydaktyczno-wychowawczej.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Na prośbę ucznia lub rodziców (prawnych opiekunów), nauczyciel powinien uzasadnić wystawioną przez siebie ocenę.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 Oceny ustala się w stopniach według następującej skali: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1) ocena celująca             –  </w:t>
      </w:r>
      <w:r w:rsidRPr="00477F86">
        <w:rPr>
          <w:b/>
          <w:sz w:val="28"/>
          <w:szCs w:val="28"/>
        </w:rPr>
        <w:t>6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2) ocena bardzo dobra    –   </w:t>
      </w:r>
      <w:r w:rsidRPr="00477F86">
        <w:rPr>
          <w:b/>
          <w:sz w:val="28"/>
          <w:szCs w:val="28"/>
        </w:rPr>
        <w:t>5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3) ocena dobra                 – </w:t>
      </w:r>
      <w:r w:rsidRPr="00477F86">
        <w:rPr>
          <w:b/>
          <w:sz w:val="28"/>
          <w:szCs w:val="28"/>
        </w:rPr>
        <w:t xml:space="preserve"> 4</w:t>
      </w:r>
    </w:p>
    <w:p w:rsidR="00061824" w:rsidRPr="00477F86" w:rsidRDefault="00061824" w:rsidP="00061824">
      <w:pPr>
        <w:pStyle w:val="NormalnyWeb"/>
        <w:rPr>
          <w:b/>
          <w:sz w:val="28"/>
          <w:szCs w:val="28"/>
        </w:rPr>
      </w:pPr>
      <w:r w:rsidRPr="00477F86">
        <w:rPr>
          <w:sz w:val="28"/>
          <w:szCs w:val="28"/>
        </w:rPr>
        <w:tab/>
        <w:t xml:space="preserve">4) ocena dostateczna        –  </w:t>
      </w:r>
      <w:r w:rsidRPr="00477F86">
        <w:rPr>
          <w:b/>
          <w:sz w:val="28"/>
          <w:szCs w:val="28"/>
        </w:rPr>
        <w:t>3</w:t>
      </w:r>
    </w:p>
    <w:p w:rsidR="00061824" w:rsidRPr="00477F86" w:rsidRDefault="00061824" w:rsidP="00061824">
      <w:pPr>
        <w:pStyle w:val="NormalnyWeb"/>
        <w:rPr>
          <w:b/>
          <w:sz w:val="28"/>
          <w:szCs w:val="28"/>
        </w:rPr>
      </w:pPr>
      <w:r w:rsidRPr="00477F86">
        <w:rPr>
          <w:sz w:val="28"/>
          <w:szCs w:val="28"/>
        </w:rPr>
        <w:tab/>
        <w:t xml:space="preserve">5) ocena dopuszczająca     – </w:t>
      </w:r>
      <w:r w:rsidRPr="00477F86">
        <w:rPr>
          <w:b/>
          <w:sz w:val="28"/>
          <w:szCs w:val="28"/>
        </w:rPr>
        <w:t>2</w:t>
      </w:r>
    </w:p>
    <w:p w:rsidR="00061824" w:rsidRPr="00477F86" w:rsidRDefault="00061824" w:rsidP="00061824">
      <w:pPr>
        <w:pStyle w:val="NormalnyWeb"/>
        <w:rPr>
          <w:b/>
          <w:sz w:val="28"/>
          <w:szCs w:val="28"/>
        </w:rPr>
      </w:pPr>
      <w:r w:rsidRPr="00477F86">
        <w:rPr>
          <w:sz w:val="28"/>
          <w:szCs w:val="28"/>
        </w:rPr>
        <w:tab/>
        <w:t xml:space="preserve">6) ocena niedostateczna   –  </w:t>
      </w:r>
      <w:r w:rsidRPr="00477F86">
        <w:rPr>
          <w:b/>
          <w:sz w:val="28"/>
          <w:szCs w:val="28"/>
        </w:rPr>
        <w:t>1</w:t>
      </w:r>
    </w:p>
    <w:p w:rsidR="00061824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8. W przypadku zwolnienia ucznia z części zajęć edukacyjnych, w dokumentacji przebiegu nauczania zamiast oceny klasyfikacyjnej, wpisuje się „zwolniony”.</w:t>
      </w:r>
    </w:p>
    <w:p w:rsidR="00ED68F7" w:rsidRPr="00477F86" w:rsidRDefault="00ED68F7" w:rsidP="00061824">
      <w:pPr>
        <w:pStyle w:val="NormalnyWeb"/>
        <w:rPr>
          <w:sz w:val="28"/>
          <w:szCs w:val="28"/>
        </w:rPr>
      </w:pPr>
    </w:p>
    <w:p w:rsidR="00061824" w:rsidRPr="00ED68F7" w:rsidRDefault="00FA079D" w:rsidP="00FA079D">
      <w:pPr>
        <w:pStyle w:val="NormalnyWeb"/>
        <w:tabs>
          <w:tab w:val="left" w:pos="3040"/>
        </w:tabs>
        <w:jc w:val="center"/>
        <w:rPr>
          <w:b/>
          <w:bCs/>
          <w:sz w:val="28"/>
          <w:szCs w:val="28"/>
        </w:rPr>
      </w:pPr>
      <w:r w:rsidRPr="00ED68F7">
        <w:rPr>
          <w:b/>
          <w:bCs/>
          <w:sz w:val="28"/>
          <w:szCs w:val="28"/>
        </w:rPr>
        <w:t>§ 16</w:t>
      </w:r>
    </w:p>
    <w:p w:rsidR="00061824" w:rsidRPr="00477F86" w:rsidRDefault="00061824" w:rsidP="00061824">
      <w:pPr>
        <w:pStyle w:val="NormalnyWeb"/>
        <w:tabs>
          <w:tab w:val="left" w:pos="3040"/>
        </w:tabs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OCENIANIE BIEŻĄCE I ŚRÓDROCZNE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1.Uczeń w trakcie nauki w szkole otrzymuje następujące oceny:</w:t>
      </w:r>
    </w:p>
    <w:p w:rsidR="00061824" w:rsidRPr="00477F86" w:rsidRDefault="00061824" w:rsidP="00061824">
      <w:pPr>
        <w:pStyle w:val="NormalnyWeb"/>
        <w:rPr>
          <w:b/>
          <w:sz w:val="28"/>
          <w:szCs w:val="28"/>
        </w:rPr>
      </w:pPr>
      <w:r w:rsidRPr="00477F86">
        <w:rPr>
          <w:sz w:val="28"/>
          <w:szCs w:val="28"/>
        </w:rPr>
        <w:lastRenderedPageBreak/>
        <w:tab/>
      </w:r>
      <w:r w:rsidRPr="00477F86">
        <w:rPr>
          <w:b/>
          <w:sz w:val="28"/>
          <w:szCs w:val="28"/>
        </w:rPr>
        <w:t>1) bieżące;</w:t>
      </w:r>
    </w:p>
    <w:p w:rsidR="00061824" w:rsidRPr="00477F86" w:rsidRDefault="00061824" w:rsidP="00061824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ab/>
        <w:t>2) klasyfikacyjne;</w:t>
      </w:r>
    </w:p>
    <w:p w:rsidR="00061824" w:rsidRPr="00477F86" w:rsidRDefault="00061824" w:rsidP="00061824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ab/>
        <w:t>3) śródroczne i roczne;</w:t>
      </w:r>
    </w:p>
    <w:p w:rsidR="00061824" w:rsidRPr="00477F86" w:rsidRDefault="00061824" w:rsidP="00061824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ab/>
        <w:t>4) końcowe;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Ocenianie bieżące i śródroczne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tab/>
      </w:r>
      <w:r w:rsidRPr="00477F86">
        <w:rPr>
          <w:sz w:val="28"/>
          <w:szCs w:val="28"/>
        </w:rPr>
        <w:t>1) według skali ocen podanej w §15 ust</w:t>
      </w:r>
      <w:r w:rsidR="00ED68F7">
        <w:rPr>
          <w:sz w:val="28"/>
          <w:szCs w:val="28"/>
        </w:rPr>
        <w:t>.</w:t>
      </w:r>
      <w:r w:rsidRPr="00477F86">
        <w:rPr>
          <w:sz w:val="28"/>
          <w:szCs w:val="28"/>
        </w:rPr>
        <w:t xml:space="preserve"> 5 WSO w formie stopni wpisywanych do dziennika </w:t>
      </w:r>
      <w:r w:rsidR="00ED68F7">
        <w:rPr>
          <w:sz w:val="28"/>
          <w:szCs w:val="28"/>
        </w:rPr>
        <w:t>l</w:t>
      </w:r>
      <w:r w:rsidRPr="00477F86">
        <w:rPr>
          <w:sz w:val="28"/>
          <w:szCs w:val="28"/>
        </w:rPr>
        <w:t>ub,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2) w formie opisowej, jako uwagi zamieszczone w dzienniczku ucznia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Oceny ustala nauczyciel przedmiotu.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Oceny bieżące z przedmiotu głównego uzyskuje uczeń w oparciu o:</w:t>
      </w:r>
    </w:p>
    <w:p w:rsidR="00061824" w:rsidRPr="00477F86" w:rsidRDefault="00061824" w:rsidP="00FA079D">
      <w:pPr>
        <w:pStyle w:val="NormalnyWeb"/>
        <w:numPr>
          <w:ilvl w:val="0"/>
          <w:numId w:val="3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bieżące przygotowanie się do zajęć,</w:t>
      </w:r>
    </w:p>
    <w:p w:rsidR="00061824" w:rsidRPr="00477F86" w:rsidRDefault="00061824" w:rsidP="00FA079D">
      <w:pPr>
        <w:pStyle w:val="NormalnyWeb"/>
        <w:numPr>
          <w:ilvl w:val="0"/>
          <w:numId w:val="3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systematyczność w pracy domowej,</w:t>
      </w:r>
    </w:p>
    <w:p w:rsidR="00061824" w:rsidRPr="00477F86" w:rsidRDefault="00061824" w:rsidP="00FA079D">
      <w:pPr>
        <w:pStyle w:val="NormalnyWeb"/>
        <w:numPr>
          <w:ilvl w:val="0"/>
          <w:numId w:val="3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aktywność na zajęciach,</w:t>
      </w:r>
    </w:p>
    <w:p w:rsidR="00061824" w:rsidRPr="00477F86" w:rsidRDefault="00061824" w:rsidP="00FA079D">
      <w:pPr>
        <w:pStyle w:val="NormalnyWeb"/>
        <w:numPr>
          <w:ilvl w:val="0"/>
          <w:numId w:val="3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jakość przygotowanego materiału,</w:t>
      </w:r>
    </w:p>
    <w:p w:rsidR="00061824" w:rsidRPr="00477F86" w:rsidRDefault="00061824" w:rsidP="00FA079D">
      <w:pPr>
        <w:pStyle w:val="NormalnyWeb"/>
        <w:numPr>
          <w:ilvl w:val="0"/>
          <w:numId w:val="3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czynny udział w popisach, koncertach, przeglądach i konkursach itp.</w:t>
      </w:r>
      <w:r w:rsidRPr="00477F86">
        <w:rPr>
          <w:sz w:val="28"/>
          <w:szCs w:val="28"/>
        </w:rPr>
        <w:tab/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Oceny z przedmiotów prowadzonych w formie zajęć grupowych uzyskuje uczeń w oparciu o:</w:t>
      </w:r>
    </w:p>
    <w:p w:rsidR="00061824" w:rsidRPr="00477F86" w:rsidRDefault="00061824" w:rsidP="00FA079D">
      <w:pPr>
        <w:pStyle w:val="NormalnyWeb"/>
        <w:numPr>
          <w:ilvl w:val="0"/>
          <w:numId w:val="3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wypowiedzi ustne,</w:t>
      </w:r>
    </w:p>
    <w:p w:rsidR="00061824" w:rsidRPr="00477F86" w:rsidRDefault="00061824" w:rsidP="00FA079D">
      <w:pPr>
        <w:pStyle w:val="NormalnyWeb"/>
        <w:numPr>
          <w:ilvl w:val="0"/>
          <w:numId w:val="3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prace kontrolne – dyktanda, testy, kartkówki,</w:t>
      </w:r>
    </w:p>
    <w:p w:rsidR="00061824" w:rsidRPr="00477F86" w:rsidRDefault="00061824" w:rsidP="00FA079D">
      <w:pPr>
        <w:pStyle w:val="NormalnyWeb"/>
        <w:numPr>
          <w:ilvl w:val="0"/>
          <w:numId w:val="3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obserwację aktywności na zajęciach,</w:t>
      </w:r>
    </w:p>
    <w:p w:rsidR="00061824" w:rsidRPr="00477F86" w:rsidRDefault="00061824" w:rsidP="00FA079D">
      <w:pPr>
        <w:pStyle w:val="NormalnyWeb"/>
        <w:numPr>
          <w:ilvl w:val="0"/>
          <w:numId w:val="3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prace domowe – pisemne, śpiewane, ruchowe.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 Oceny śródroczne z przedmiotu głównego ustala nauczyciel przedmiotu, po komisyjnym przesłuchaniu ucznia, mając na uwadze opinie członków komisji.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 Przesłuchaniami objęci są uczniowie z klas: II – V cyklu 6-letniego  i II – III cyklu 4-letniego.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 Oceny z przedmiotów nadobowiązkowych ustala nauczyciel przedmiotu.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 Uczniowi, który uczęszczał na nadobowiązkowe zajęcia edukacyjne do średniej ocen wlicza się także roczne i końcowe oceny klasyfikacyjne uzyskane z tych zajęć.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9. Klasyfikowanie śródroczne polega na ustaleniu ocen klasyfikacyjnych z zajęć edukacyjnych określonych w szkolnym planie nauczania oraz tych realizowanych nadobowiązkowo. Oceny wpisywane są do dziennika zajęć.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10. Na prośbę ucznia lub jego rodziców (prawnych opiekunów) sprawdzone i ocenione pisemne prace ucznia są udostępnione do wglądu uczniowi i rodzicom  w obecności nauczyciela przedmiotu.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17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KLASYFIKOWANIE ROCZNE I KOŃCOWE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Polega na ustaleniu ocen klasyfikacyjnych ze wszystkich zajęć.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Na trzy tygodnie przed </w:t>
      </w:r>
      <w:proofErr w:type="spellStart"/>
      <w:r w:rsidRPr="00477F86">
        <w:rPr>
          <w:sz w:val="28"/>
          <w:szCs w:val="28"/>
        </w:rPr>
        <w:t>końcoworocznym</w:t>
      </w:r>
      <w:proofErr w:type="spellEnd"/>
      <w:r w:rsidRPr="00477F86">
        <w:rPr>
          <w:sz w:val="28"/>
          <w:szCs w:val="28"/>
        </w:rPr>
        <w:t xml:space="preserve"> posiedzeniem klasyfikacyjnym Rady Pedagogicznej nauczyciele są zobowiązani poinformować ucznia i jego rodziców o przewidywanych dla niego ocenach pozytywnych w formie ustnej.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</w:t>
      </w:r>
      <w:bookmarkStart w:id="11" w:name="_Hlk4779395"/>
      <w:r w:rsidRPr="00477F86">
        <w:rPr>
          <w:sz w:val="28"/>
          <w:szCs w:val="28"/>
        </w:rPr>
        <w:t>Na miesiąc przed końcowo rocznym posiedzeniem klasyfikacyjnym Rady Pedagogicznej  nauczyciele są zobowiązani poinformować ucznia i jego rodziców o przewidywanych dla niego ocenach negatywnych. Informacja musi mieć formę pisemną.</w:t>
      </w:r>
    </w:p>
    <w:bookmarkEnd w:id="11"/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Na miesiąc przed egzaminem  promocyjnym i egzaminem końcowym z przedmiotu głównego oraz  egzaminem końcowym z kształcenia słuchu i audycji muzycznych nauczyciele są zobowiązani poinformować ucznia i jego rodziców o przewidywanych dla niego ocenach negatywnych. Informacja musi mieć formę pisemną.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 Oceną negatywną jest ocena niedostateczna i dopuszczająca w przypadku przedmiotu głównego, kształcenia słuchu a w przypadku pozostałych przedmiotów ocena niedostateczna.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 Ocenę roczną i końcową ustala nauczyciel prowadzący zajęcia z wyjątkiem ocen ustalanych przez komisję egzaminacyjną.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 Komisja egzaminacyjna ustala ocenę z przedmiotu głównego w postaci oceny pisemnej i punktowej zgodnie z §18 pkt. 5,6.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 Oceny  roczne i końcowe ustala się na podstawie sprawdzianu pisemnego, ustnego lub praktycznego z następujących przedmiotów:</w:t>
      </w:r>
    </w:p>
    <w:p w:rsidR="00061824" w:rsidRPr="00477F86" w:rsidRDefault="00061824" w:rsidP="0054101A">
      <w:pPr>
        <w:pStyle w:val="NormalnyWeb"/>
        <w:numPr>
          <w:ilvl w:val="0"/>
          <w:numId w:val="2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rytmika  w klasie III cyklu 6-letniego,</w:t>
      </w:r>
    </w:p>
    <w:p w:rsidR="00061824" w:rsidRPr="00477F86" w:rsidRDefault="00061824" w:rsidP="0054101A">
      <w:pPr>
        <w:pStyle w:val="NormalnyWeb"/>
        <w:numPr>
          <w:ilvl w:val="0"/>
          <w:numId w:val="2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kształcenie słuchu  w klasach VI cyklu 6-letniego i IV cyklu 4-letniego,</w:t>
      </w:r>
    </w:p>
    <w:p w:rsidR="00061824" w:rsidRPr="00477F86" w:rsidRDefault="00061824" w:rsidP="0054101A">
      <w:pPr>
        <w:pStyle w:val="NormalnyWeb"/>
        <w:numPr>
          <w:ilvl w:val="0"/>
          <w:numId w:val="2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audycje muzyczne w klasach VI cyklu 6-letniego i IV cyklu 4-letniego ,</w:t>
      </w:r>
    </w:p>
    <w:p w:rsidR="00061824" w:rsidRPr="00477F86" w:rsidRDefault="00061824" w:rsidP="0054101A">
      <w:pPr>
        <w:pStyle w:val="NormalnyWeb"/>
        <w:numPr>
          <w:ilvl w:val="0"/>
          <w:numId w:val="2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instrumenty dodatkowe w klasach V i VI cyklu 6-letniego oraz III i IV cyklu 4-letniego,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9.Uczeń może uzyskać wyższą niż przewidywana ocena klasyfikacyjna z obowiązkowych i nadobowiązkowych zajęć edukacyjnych z wyjątkiem oceny ustalonej przez komisję egzaminacyjną w trybie egzaminu promocyjnego i końcowego:</w:t>
      </w:r>
    </w:p>
    <w:p w:rsidR="00061824" w:rsidRPr="00477F86" w:rsidRDefault="00061824" w:rsidP="0054101A">
      <w:pPr>
        <w:pStyle w:val="NormalnyWeb"/>
        <w:numPr>
          <w:ilvl w:val="0"/>
          <w:numId w:val="28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 pisemną prośbę rodziców (prawnych opiekunów) o zmianę oceny klasyfikacyjnej dla ucznia,</w:t>
      </w:r>
    </w:p>
    <w:p w:rsidR="00061824" w:rsidRPr="00477F86" w:rsidRDefault="00061824" w:rsidP="0054101A">
      <w:pPr>
        <w:pStyle w:val="NormalnyWeb"/>
        <w:numPr>
          <w:ilvl w:val="0"/>
          <w:numId w:val="28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prośba musi wpłynąć do Dyrektora szkoły najpóźniej  na dwa tygodnie przed klasyfikacyjnym posiedzeniem Rady Pedagogicznej </w:t>
      </w:r>
    </w:p>
    <w:p w:rsidR="00061824" w:rsidRPr="00FA079D" w:rsidRDefault="00061824" w:rsidP="00FA079D">
      <w:pPr>
        <w:pStyle w:val="NormalnyWeb"/>
        <w:numPr>
          <w:ilvl w:val="0"/>
          <w:numId w:val="28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ocenę można zmienić w wyniku egzaminu sprawdzającego.</w:t>
      </w:r>
      <w:r w:rsidRPr="00FA079D">
        <w:rPr>
          <w:sz w:val="28"/>
          <w:szCs w:val="28"/>
        </w:rPr>
        <w:t xml:space="preserve"> 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10. Na prośbę ucznia lub jego rodziców (prawnych opiekunów) sprawdzone i ocenione pisemne prace ucznia są udostępnione do wglądu uczniowi i rodzicom  w obecności nauczyciela przedmiotu. </w:t>
      </w:r>
    </w:p>
    <w:p w:rsidR="00061824" w:rsidRPr="00477F86" w:rsidRDefault="00061824" w:rsidP="0054101A">
      <w:pPr>
        <w:pStyle w:val="NormalnyWeb"/>
        <w:jc w:val="both"/>
        <w:rPr>
          <w:b/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18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EGZAMINY PROMOCYJNE i KOŃCOWE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W trybie egzaminu promocyjnego i końcowego ustala się ocenę i punkty z przedmiotu głównego.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 Do przeprowadzenia egzaminu promocyjnego i końcowego, powoływane są zarządzeniem Dyrektora komisje egzaminacyjne, w składzie:</w:t>
      </w:r>
    </w:p>
    <w:p w:rsidR="00061824" w:rsidRPr="00477F86" w:rsidRDefault="00061824" w:rsidP="0054101A">
      <w:pPr>
        <w:pStyle w:val="NormalnyWeb"/>
        <w:numPr>
          <w:ilvl w:val="0"/>
          <w:numId w:val="2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dyrektor lub kierownik sekcji, jako przewodniczący,</w:t>
      </w:r>
    </w:p>
    <w:p w:rsidR="00061824" w:rsidRPr="00477F86" w:rsidRDefault="00061824" w:rsidP="0054101A">
      <w:pPr>
        <w:pStyle w:val="NormalnyWeb"/>
        <w:numPr>
          <w:ilvl w:val="0"/>
          <w:numId w:val="2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 uczący danego przedmiotu,</w:t>
      </w:r>
    </w:p>
    <w:p w:rsidR="00061824" w:rsidRPr="00477F86" w:rsidRDefault="00061824" w:rsidP="0054101A">
      <w:pPr>
        <w:pStyle w:val="NormalnyWeb"/>
        <w:numPr>
          <w:ilvl w:val="0"/>
          <w:numId w:val="2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nauczyciel/nauczyciele/ tego samego lub pokrewnego przedmiotu.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Za organizację i przebieg egzaminu odpowiada przewodniczący.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Podczas przesłuchań i egzaminów z przedmiotu głównego obowiązują następujące kryteria oceny ucznia: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stopień spełnienia wymagań programowych,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zgodność z tekstem,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sprawność techniczna, aparat gry,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intonacja,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kultura dźwięku,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zgodność ze stylem epoki, panowanie nad konstrukcją utworu,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frazowanie, muzykalność, pamięć i odporność psychiczna,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wrażenie ogólne,</w:t>
      </w:r>
    </w:p>
    <w:p w:rsidR="00061824" w:rsidRPr="00477F86" w:rsidRDefault="00061824" w:rsidP="0054101A">
      <w:pPr>
        <w:pStyle w:val="NormalnyWeb"/>
        <w:numPr>
          <w:ilvl w:val="0"/>
          <w:numId w:val="3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wysiłek wkładany przez ucznia w wywiązywanie się z obowiązków.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 Grę ucznia podczas komisyjnych egzaminów promocyjnych, końcowych oraz przesłuchań śródrocznych, ocenia się wg następujących kryteriów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–   </w:t>
      </w:r>
      <w:r w:rsidRPr="00477F86">
        <w:rPr>
          <w:b/>
          <w:sz w:val="28"/>
          <w:szCs w:val="28"/>
        </w:rPr>
        <w:t>ocenę celującą /6/,</w:t>
      </w:r>
      <w:r w:rsidRPr="00477F86">
        <w:rPr>
          <w:sz w:val="28"/>
          <w:szCs w:val="28"/>
        </w:rPr>
        <w:t xml:space="preserve"> otrzymuje uczeń za grę nie tylko wzorową, ale gdy jej wartość artystyczna jest szczególnie wysoka i rzadko osiągana w szkole pierwszego stopnia, posiada znaczące osiągnięcia na konkursach pozaszkolnych, 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–   </w:t>
      </w:r>
      <w:r w:rsidRPr="00477F86">
        <w:rPr>
          <w:b/>
          <w:sz w:val="28"/>
          <w:szCs w:val="28"/>
        </w:rPr>
        <w:t>ocenę bardzo dobrą /5/,</w:t>
      </w:r>
      <w:r w:rsidRPr="00477F86">
        <w:rPr>
          <w:sz w:val="28"/>
          <w:szCs w:val="28"/>
        </w:rPr>
        <w:t xml:space="preserve"> otrzymuje uczeń za grę bezbłędną technicznie, a jednocześnie interesującą od strony muzycznej,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–  </w:t>
      </w:r>
      <w:r w:rsidRPr="00477F86">
        <w:rPr>
          <w:b/>
          <w:sz w:val="28"/>
          <w:szCs w:val="28"/>
        </w:rPr>
        <w:t>ocenę dobrą /4/,</w:t>
      </w:r>
      <w:r w:rsidRPr="00477F86">
        <w:rPr>
          <w:sz w:val="28"/>
          <w:szCs w:val="28"/>
        </w:rPr>
        <w:t xml:space="preserve"> otrzymuje uczeń za grę poprawną pod względem muzycznym i technicznym,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–  </w:t>
      </w:r>
      <w:r w:rsidRPr="00477F86">
        <w:rPr>
          <w:b/>
          <w:sz w:val="28"/>
          <w:szCs w:val="28"/>
        </w:rPr>
        <w:t>ocenę dostateczną /3</w:t>
      </w:r>
      <w:r w:rsidRPr="00477F86">
        <w:rPr>
          <w:sz w:val="28"/>
          <w:szCs w:val="28"/>
        </w:rPr>
        <w:t>/, otrzymuje uczeń za grę z brakami technicznymi lub muzycznymi ale z zadatkami na postęp w dalszej nauce,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–  </w:t>
      </w:r>
      <w:r w:rsidRPr="00477F86">
        <w:rPr>
          <w:b/>
          <w:sz w:val="28"/>
          <w:szCs w:val="28"/>
        </w:rPr>
        <w:t>ocenę dopuszczającą /2</w:t>
      </w:r>
      <w:r w:rsidRPr="00477F86">
        <w:rPr>
          <w:sz w:val="28"/>
          <w:szCs w:val="28"/>
        </w:rPr>
        <w:t>/, otrzymuje uczeń, który w ograniczonym zakresie opanował grę na instrumencie, braki te nie przekreślają możliwości uzyskania przez niego podstawowych umiejętności gry, jednakże uniemożliwiają dalsze kształcenie w szkole /jest to ocena nie promująca/.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  Ocenę z egzaminu promocyjnego i egzaminu końcowego ustala się w stopniach według skali, o której mowa w § 18 pkt. 5, na podstawie liczby punktów uzyskanych przez ucznia z egzaminu według następującej skali: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1) </w:t>
      </w:r>
      <w:r w:rsidRPr="00477F86">
        <w:rPr>
          <w:b/>
          <w:sz w:val="28"/>
          <w:szCs w:val="28"/>
        </w:rPr>
        <w:t>25</w:t>
      </w:r>
      <w:r w:rsidRPr="00477F86">
        <w:rPr>
          <w:sz w:val="28"/>
          <w:szCs w:val="28"/>
        </w:rPr>
        <w:t xml:space="preserve"> punktów          –  stopień celujący,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 xml:space="preserve">2)  </w:t>
      </w:r>
      <w:r w:rsidRPr="00477F86">
        <w:rPr>
          <w:b/>
          <w:sz w:val="28"/>
          <w:szCs w:val="28"/>
        </w:rPr>
        <w:t>21-24</w:t>
      </w:r>
      <w:r w:rsidRPr="00477F86">
        <w:rPr>
          <w:sz w:val="28"/>
          <w:szCs w:val="28"/>
        </w:rPr>
        <w:t>                   – stopień bardzo dobry,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3) </w:t>
      </w:r>
      <w:r w:rsidRPr="00477F86">
        <w:rPr>
          <w:b/>
          <w:sz w:val="28"/>
          <w:szCs w:val="28"/>
        </w:rPr>
        <w:t>16-20</w:t>
      </w:r>
      <w:r w:rsidRPr="00477F86">
        <w:rPr>
          <w:sz w:val="28"/>
          <w:szCs w:val="28"/>
        </w:rPr>
        <w:t>                   – stopień dobry,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4) </w:t>
      </w:r>
      <w:r w:rsidRPr="00477F86">
        <w:rPr>
          <w:b/>
          <w:sz w:val="28"/>
          <w:szCs w:val="28"/>
        </w:rPr>
        <w:t>13 -15</w:t>
      </w:r>
      <w:r w:rsidRPr="00477F86">
        <w:rPr>
          <w:sz w:val="28"/>
          <w:szCs w:val="28"/>
        </w:rPr>
        <w:t>                  – stopień dostateczny,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5) </w:t>
      </w:r>
      <w:r w:rsidRPr="00477F86">
        <w:rPr>
          <w:b/>
          <w:sz w:val="28"/>
          <w:szCs w:val="28"/>
        </w:rPr>
        <w:t>11 – 12</w:t>
      </w:r>
      <w:r w:rsidRPr="00477F86">
        <w:rPr>
          <w:sz w:val="28"/>
          <w:szCs w:val="28"/>
        </w:rPr>
        <w:t>                – stopień dopuszczający,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  <w:t>6)</w:t>
      </w:r>
      <w:r w:rsidRPr="00477F86">
        <w:rPr>
          <w:b/>
          <w:sz w:val="28"/>
          <w:szCs w:val="28"/>
        </w:rPr>
        <w:t> 0</w:t>
      </w:r>
      <w:r w:rsidRPr="00477F86">
        <w:rPr>
          <w:sz w:val="28"/>
          <w:szCs w:val="28"/>
        </w:rPr>
        <w:t xml:space="preserve"> - </w:t>
      </w:r>
      <w:r w:rsidRPr="00477F86">
        <w:rPr>
          <w:b/>
          <w:sz w:val="28"/>
          <w:szCs w:val="28"/>
        </w:rPr>
        <w:t>10</w:t>
      </w:r>
      <w:r w:rsidRPr="00477F86">
        <w:rPr>
          <w:sz w:val="28"/>
          <w:szCs w:val="28"/>
        </w:rPr>
        <w:t>                   – stopień niedostateczny.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 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7. Stosowanie w ocenianiu skali punktowej może mieć miejsce również w przypadku innych przedmiotów podczas egzaminów końcowych.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Ocenę z egzaminu promocyjnego i egzaminu końcowego proponuje i uzasadnia nauczyciel prowadzący z uczniem dane zajęcia edukacyjne. Każda z osób wchodzących w skład komisji ocenia ucznia, przyznając punkty według skali, o której mowa w pkt. 6. Liczbę punktów uzyskaną przez ucznia z egzaminu ustala się jako średnią arytmetyczną punktów przyznanych przez poszczególne osoby wchodzące w skład komisji i zaokrągla do pełnych punktów w ten sposób, że ułamkowe części punktów wynoszące mniej niż 0,5 punktu pomija się, a ułamkowe części punktów wynoszące 0,5 punktu i więcej podwyższa się do pełnych punktów.  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9. Z egzaminu promocyjnego i egzaminu końcowego sporządza się protokół zawierający w szczególności: </w:t>
      </w:r>
    </w:p>
    <w:p w:rsidR="00061824" w:rsidRPr="00477F86" w:rsidRDefault="00061824" w:rsidP="0054101A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a) nazwę zajęć edukacyjnych, z których był przeprowadzony egzamin;              b) imiona i nazwiska osób wchodzących w skład komisji;                                    c) termin egzaminu;                                                                                               d)</w:t>
      </w:r>
      <w:r w:rsidR="0054101A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imię i nazwisko ucznia;                                                                                           e) zadania egzaminacyjne lub program artystyczny wykonany podczas egzaminu;                                                                                                                    f) ustaloną odpowiednio roczną ocenę klasyfikacyjną lub końcową ocenę klasyfikacyjną wraz z liczbą punktów uzyskanych przez ucznia z egzaminu. 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10. Protokół podpisują osoby wchodzące w skład komisji. Protokół stanowi załącznik do arkusza ocen ucznia.  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11. Uczeń, który z przyczyn losowych lub zdrowotnych nie przystąpił do egzaminu promocyjnego w wyznaczonym terminie może przystąpić do niego w dodatkowym terminie wyznaczonym przez Dyrektora.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11. Rada Pedagogiczna może w uzasadnionych przypadkach zwolnić ucznia z egzaminu promocyjnego. Ocenę w tej sytuacji ustala nauczyciel prowadzący zajęcia z danego przedmiotu.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 12. Na prośbę ucznia lub jego rodziców (prawnych opiekunów) dokumentacja dotycząca egzaminu promocyjnego, może być udostępniona do wglądu uczniowi i rodzicom na podstawie pisemnego wniosku do Dyrektora szkoły w okresie pięciu dni od dnia egzaminu. Dyrektor szkoły w terminie siedmiu dni, lecz nie dłużej niż do dnia zakończenia roku szkolnego ustala termin spotkania z uczniem i jego rodzicami w celu udostępnienia do wglądu w obecności Dyrektora szkoły dokumentacji z egzaminu promocyjnego. 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lastRenderedPageBreak/>
        <w:t>§ 19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EGZAMIN KLASYFIKACYJNY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Uczeń może nie być klasyfikowany z jednego, kilku lub wszystkich zajęć edukacyjnych, jeżeli nauczyciel nie miał podstaw do ustalenia oceny klasyfikacyjnej z powodu nieobecności ucznia na zajęciach przekraczającej połowę czasu przeznaczonego na te zajęcia.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W przypadku usprawiedliwionej nieobecności uczeń zdaje egzamin klasyfikacyjny.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 W przypadku niesklasyfikowania z przyczyn nieuzasadnionych na prośbę ucznia lub jego rodziców Rada Pedagogiczna może wyrazić zgodę na egzamin klasyfikacyjny.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 Egzamin klasyfikacyjny z przedmiotu głównego przeprowadza komisja w składzie i według procedury jak w przypadku egzaminu promocyjnego.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 Egzamin klasyfikacyjny z pozostałych przedmiotów przeprowadza nauczyciel uczący danego przedmiotu w obecności wskazanego przez Dyrektora szkoły nauczyciela tego samego lub pokrewnego przedmiotu.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 Formę egzaminu określa nauczyciel przeprowadzający egzamin. Termin egzaminu ustala Dyrektor szkoły nie później niż w dniu poprzedzającym zakończenie zajęć lekcyjnych, następnie informuje się o tym ucznia i jego rodziców.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 Uczeń, który z przyczyn losowych lub zdrowotnych nie przystąpił do egzaminu klasyfikacyjnego w wyznaczonym terminie może przystąpić do niego w dodatkowym terminie wyznaczonym przez Dyrektora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 Z egzaminu sporządza się protokół, zawierający skład komisji egzaminacyjnej, datę egzaminu, pytania egzaminacyjne oraz ustaloną ocenę. Do protokołu dołącza się pisemne prace ucznia lub zwięzłą informację o odpowiedziach uczniach. Protokół stanowi załącznik do arkusza ocen. 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9. Roczna i końcowa ocena klasyfikacyjna z zajęć nadobowiązkowych lub nie uzyskanie zaliczenia z tych zajęć nie ma wpływu na promocję do klasy wyższej, ani na ukończenie szkoły.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10. W przypadku niesklasyfikowania ucznia z zajęć edukacyjnych w dokumentacji przebiegu nauczania zamiast oceny wpisuje się </w:t>
      </w:r>
      <w:r w:rsidRPr="00477F86">
        <w:rPr>
          <w:sz w:val="28"/>
          <w:szCs w:val="28"/>
        </w:rPr>
        <w:lastRenderedPageBreak/>
        <w:t>„nieklasyfikowany”, oznacza to, że uczeń z danego przedmiotu otrzymał ocenę niepromującą.</w:t>
      </w:r>
    </w:p>
    <w:p w:rsidR="00061824" w:rsidRPr="00FA079D" w:rsidRDefault="00061824" w:rsidP="0054101A">
      <w:pPr>
        <w:pStyle w:val="NormalnyWeb"/>
        <w:jc w:val="both"/>
        <w:rPr>
          <w:color w:val="000000" w:themeColor="text1"/>
          <w:sz w:val="28"/>
          <w:szCs w:val="28"/>
        </w:rPr>
      </w:pPr>
      <w:r w:rsidRPr="00477F86">
        <w:rPr>
          <w:sz w:val="28"/>
          <w:szCs w:val="28"/>
        </w:rPr>
        <w:t xml:space="preserve">11. Uczniowi realizującemu indywidualny program lub tok nauki wyznacza się egzamin klasyfikacyjny na podstawie odrębnych przepisów zawartych w rozporządzeniu Ministra Kultury i Dziedzictwa Narodowego z dnia </w:t>
      </w:r>
      <w:r w:rsidR="00C34C0E" w:rsidRPr="00FA079D">
        <w:rPr>
          <w:color w:val="000000" w:themeColor="text1"/>
          <w:sz w:val="28"/>
          <w:szCs w:val="28"/>
        </w:rPr>
        <w:t>28 sierpnia</w:t>
      </w:r>
      <w:r w:rsidRPr="00FA079D">
        <w:rPr>
          <w:color w:val="000000" w:themeColor="text1"/>
          <w:sz w:val="28"/>
          <w:szCs w:val="28"/>
        </w:rPr>
        <w:t xml:space="preserve"> 201</w:t>
      </w:r>
      <w:r w:rsidR="00C34C0E" w:rsidRPr="00FA079D">
        <w:rPr>
          <w:color w:val="000000" w:themeColor="text1"/>
          <w:sz w:val="28"/>
          <w:szCs w:val="28"/>
        </w:rPr>
        <w:t>9r</w:t>
      </w:r>
      <w:r w:rsidRPr="00FA079D">
        <w:rPr>
          <w:color w:val="000000" w:themeColor="text1"/>
          <w:sz w:val="28"/>
          <w:szCs w:val="28"/>
        </w:rPr>
        <w:t>. (Dz. U. z 201</w:t>
      </w:r>
      <w:r w:rsidR="00C34C0E" w:rsidRPr="00FA079D">
        <w:rPr>
          <w:color w:val="000000" w:themeColor="text1"/>
          <w:sz w:val="28"/>
          <w:szCs w:val="28"/>
        </w:rPr>
        <w:t>9</w:t>
      </w:r>
      <w:r w:rsidRPr="00FA079D">
        <w:rPr>
          <w:color w:val="000000" w:themeColor="text1"/>
          <w:sz w:val="28"/>
          <w:szCs w:val="28"/>
        </w:rPr>
        <w:t>r.</w:t>
      </w:r>
      <w:r w:rsidR="00FA079D" w:rsidRPr="00FA079D">
        <w:rPr>
          <w:color w:val="000000" w:themeColor="text1"/>
          <w:sz w:val="28"/>
          <w:szCs w:val="28"/>
        </w:rPr>
        <w:t>,</w:t>
      </w:r>
      <w:r w:rsidRPr="00FA079D">
        <w:rPr>
          <w:color w:val="000000" w:themeColor="text1"/>
          <w:sz w:val="28"/>
          <w:szCs w:val="28"/>
        </w:rPr>
        <w:t xml:space="preserve"> poz.1</w:t>
      </w:r>
      <w:r w:rsidR="00C34C0E" w:rsidRPr="00FA079D">
        <w:rPr>
          <w:color w:val="000000" w:themeColor="text1"/>
          <w:sz w:val="28"/>
          <w:szCs w:val="28"/>
        </w:rPr>
        <w:t>674</w:t>
      </w:r>
      <w:r w:rsidRPr="00FA079D">
        <w:rPr>
          <w:color w:val="000000" w:themeColor="text1"/>
          <w:sz w:val="28"/>
          <w:szCs w:val="28"/>
        </w:rPr>
        <w:t>)</w:t>
      </w:r>
    </w:p>
    <w:p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12. Na prośbę ucznia lub jego rodziców (prawnych opiekunów) dokumentacja dotycząca egzaminu klasyfikacyjnego, może być udostępniona do wglądu uczniowi i rodzicom na podstawie pisemnego wniosku do Dyrektora szkoły w okresie pięciu dni od dnia egzaminu. Dyrektor szkoły w terminie siedmiu dni ustala termin spotkania z uczniem i jego rodzicami (prawnym opiekunem)w celu udostępnienia do wglądu w obecności Dyrektora szkoły dokumentacji z egzaminu klasyfikacyjnego.</w:t>
      </w:r>
    </w:p>
    <w:p w:rsidR="00FA079D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13. Biorąc pod uwagę dotychczasowe osiągnięcia ucznia, Rada Pedagogiczna, na wniosek rodziców albo pełnoletniego ucznia, może wyrazić zgodę na realizowanie przez ucznia obowiązkowych zajęć edukacyjnych, określonych dla danej klasy w tygodniowym rozkładzie zajęć, w ciągu dwóch kolejnych lat w łącznym wymiarze godzin nieprzekraczającym wymiaru godzin przewidzianego dla</w:t>
      </w:r>
      <w:r w:rsidR="00FA079D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tej klasy.                                                                                                         </w:t>
      </w:r>
    </w:p>
    <w:p w:rsidR="00FA079D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14. Wniosek wraz z uzasadnieniem składa się nie później niż do dnia 15 maja roku szkolnego poprzedzającego rok szkolny, którego dotyczy wniosek.</w:t>
      </w:r>
    </w:p>
    <w:p w:rsidR="00FA079D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15. W uzasadnionych przypadkach Dyrektor szkoły artystycznej może przyjąć wniosek</w:t>
      </w:r>
      <w:r w:rsidR="00FA079D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w</w:t>
      </w:r>
      <w:r w:rsidR="00FA079D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terminie późniejszym.                                                                        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16. Rada Pedagogiczna rozpatruje wniosek nie później niż do dnia </w:t>
      </w:r>
      <w:r w:rsidR="00FA079D">
        <w:rPr>
          <w:sz w:val="28"/>
          <w:szCs w:val="28"/>
        </w:rPr>
        <w:t xml:space="preserve">                     </w:t>
      </w:r>
      <w:r w:rsidRPr="00477F86">
        <w:rPr>
          <w:sz w:val="28"/>
          <w:szCs w:val="28"/>
        </w:rPr>
        <w:t xml:space="preserve">15 października danego roku szkolnego. </w:t>
      </w:r>
    </w:p>
    <w:p w:rsidR="00FA079D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17. Dyrektor szkoły artystycznej niezwłocznie informuje rodziców albo pełnoletniego ucznia o wyrażeniu przez Radę Pedagogiczną zgody na realizowanie przez ucznia obowiązkowych zajęć edukacyjnych w ciągu dwóch kolejnych lat albo niewyrażeniu takiej zgody wraz z podaniem przyczyny.</w:t>
      </w:r>
    </w:p>
    <w:p w:rsidR="00061824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18. W przypadku wyrażenia zgody na realizowanie obowiązkowych zajęć edukacyjnych w ciągu dwóch kolejnych lat, uczeń nie jest klasyfikowany w pierwszym roku realizacji tych zajęć.</w:t>
      </w:r>
    </w:p>
    <w:p w:rsidR="00ED68F7" w:rsidRDefault="00ED68F7" w:rsidP="00C34C0E">
      <w:pPr>
        <w:pStyle w:val="NormalnyWeb"/>
        <w:jc w:val="both"/>
        <w:rPr>
          <w:sz w:val="28"/>
          <w:szCs w:val="28"/>
        </w:rPr>
      </w:pPr>
    </w:p>
    <w:p w:rsidR="00ED68F7" w:rsidRPr="00477F86" w:rsidRDefault="00ED68F7" w:rsidP="00C34C0E">
      <w:pPr>
        <w:pStyle w:val="NormalnyWeb"/>
        <w:jc w:val="both"/>
        <w:rPr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lastRenderedPageBreak/>
        <w:t>§ 20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PROMOWANIE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Polega na zatwierdzeniu przez Radę Pedagogiczną wyników rocznej i końcowej klasyfikacji i obejmuje podjęcie uchwał o:</w:t>
      </w:r>
    </w:p>
    <w:p w:rsidR="00061824" w:rsidRPr="00477F86" w:rsidRDefault="00061824" w:rsidP="00C34C0E">
      <w:pPr>
        <w:pStyle w:val="NormalnyWeb"/>
        <w:numPr>
          <w:ilvl w:val="0"/>
          <w:numId w:val="3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promowaniu uczniów lub ukończeniu przez nich szkoły,</w:t>
      </w:r>
    </w:p>
    <w:p w:rsidR="00061824" w:rsidRPr="00477F86" w:rsidRDefault="00061824" w:rsidP="00C34C0E">
      <w:pPr>
        <w:pStyle w:val="NormalnyWeb"/>
        <w:numPr>
          <w:ilvl w:val="0"/>
          <w:numId w:val="3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wyróżnieniu i nagrodzeniu uczniów.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Uczeń otrzymuje promocję jeżeli:</w:t>
      </w:r>
    </w:p>
    <w:p w:rsidR="00061824" w:rsidRPr="00477F86" w:rsidRDefault="00061824" w:rsidP="00C34C0E">
      <w:pPr>
        <w:pStyle w:val="NormalnyWeb"/>
        <w:numPr>
          <w:ilvl w:val="0"/>
          <w:numId w:val="3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 przedmiotów: przedmiot główny i kształcenie słuchu otrzymał oceny roczne i końcowe wyższe od stopnia dopuszczającego, czyli co najmniej stopień dostateczny,</w:t>
      </w:r>
    </w:p>
    <w:p w:rsidR="00061824" w:rsidRPr="00477F86" w:rsidRDefault="00061824" w:rsidP="00C34C0E">
      <w:pPr>
        <w:pStyle w:val="NormalnyWeb"/>
        <w:numPr>
          <w:ilvl w:val="0"/>
          <w:numId w:val="32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 pozostałych przedmiotów otrzymał oceny klasyfikacyjne na koniec roku, wyższe od stopnia niedostatecznego, czyli co najmniej stopień dopuszczający.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Ocena z przedmiotu głównego ustalona przez komisję egzaminacyjną w wyniku egzaminu promocyjnego nie podlega zmianie.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 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21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EGZAMIN POPRAWKOWY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      Ustalona przez nauczyciela z kształcenia słuchu lub przez komisję egzaminacyjną ocena roczna  niedostateczna lub dopuszczająca może być zmieniona tylko w wyniku egzaminu poprawkowego.  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Egzamin poprawkowy może zdawać uczeń, który w wyniku klasyfikacji rocznej otrzymał jedną ocenę nie promującą z zastrzeżeniem § 20 ust. 3.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W wyjątkowych przypadkach Rada Pedagogiczna może wyrazić zgodę na egzamin poprawkowy z dwóch przedmiotów.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Termin egzaminu poprawkowego wyznacza Dyrektor szkoły, nie później niż w ostatnim tygodniu ferii letnich.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 Do przeprowadzenia egzaminu Dyrektor powołuje trzyosobową komisję egzaminacyjną w składzie:</w:t>
      </w:r>
    </w:p>
    <w:p w:rsidR="00061824" w:rsidRPr="00477F86" w:rsidRDefault="00061824" w:rsidP="00C34C0E">
      <w:pPr>
        <w:pStyle w:val="NormalnyWeb"/>
        <w:numPr>
          <w:ilvl w:val="0"/>
          <w:numId w:val="3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dyrektor lub kierownik sekcji, jako przewodniczący,</w:t>
      </w:r>
    </w:p>
    <w:p w:rsidR="00061824" w:rsidRPr="00477F86" w:rsidRDefault="00061824" w:rsidP="00C34C0E">
      <w:pPr>
        <w:pStyle w:val="NormalnyWeb"/>
        <w:numPr>
          <w:ilvl w:val="0"/>
          <w:numId w:val="3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 uczący ucznia danego przedmiotu i inny nauczyciel tego samego lub pokrewnego przedmiotu.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 Nauczyciel uczący ucznia danego przedmiotu może być zwolniony z udziału w pracy komisji na własną prośbę. W takim przypadku dyrektor szkoły powołuje w skład komisji innego nauczyciela tego samego lub pokrewnego przedmiotu.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 Z przeprowadzonego egzaminu poprawkowego sporządza się protokół zawierający: skład komisji, datę egzaminu, pytania egzaminacyjne oraz ustaloną przez komisję ocenę. Do protokołu załącza się pisemne prace ucznia lub zwięzłą informację o ustnych odpowiedziach ucznia. Protokół stanowi załącznik do arkusza ocen ucznia.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 Uczeń, który z udokumentowanych przyczyn losowych nie mógł przystąpić do egzaminu w wyznaczonym terminie, może przystąpić do niego w innym określonym przez dyrektora terminie.</w:t>
      </w:r>
    </w:p>
    <w:p w:rsidR="00061824" w:rsidRPr="00477F86" w:rsidRDefault="00061824" w:rsidP="00061824">
      <w:pPr>
        <w:pStyle w:val="NormalnyWeb"/>
        <w:jc w:val="center"/>
        <w:rPr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22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ODWOŁANIE OD OCENY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Uczeń lub jego rodzice mogą zgłosić zastrzeżenie do Dyrektora szkoły jeśli uznają, że ocena klasyfikacyjna (śródroczna, roczna lub końcowa) została ustalona niezgodnie z przepisami prawa dotyczącymi trybu ustalania tej oceny.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Zastrzeżenia mogą być zgłaszane w terminie 7 dni po zakończeniu zajęć dydaktycznych.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W przypadku stwierdzenia nieprawidłowości przy ustalaniu oceny klasyfikacyjnej Dyrektor szkoły powołuje komisję która:</w:t>
      </w:r>
    </w:p>
    <w:p w:rsidR="00061824" w:rsidRPr="00477F86" w:rsidRDefault="00061824" w:rsidP="00C34C0E">
      <w:pPr>
        <w:pStyle w:val="NormalnyWeb"/>
        <w:numPr>
          <w:ilvl w:val="0"/>
          <w:numId w:val="38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przeprowadza sprawdzian wiadomości i umiejętności ucznia w formie praktycznej,</w:t>
      </w:r>
    </w:p>
    <w:p w:rsidR="00061824" w:rsidRPr="00477F86" w:rsidRDefault="00061824" w:rsidP="00C34C0E">
      <w:pPr>
        <w:pStyle w:val="NormalnyWeb"/>
        <w:numPr>
          <w:ilvl w:val="0"/>
          <w:numId w:val="38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ustala ocenę klasyfikacyjną z danych zajęć,</w:t>
      </w:r>
    </w:p>
    <w:p w:rsidR="00061824" w:rsidRPr="00477F86" w:rsidRDefault="00061824" w:rsidP="00C34C0E">
      <w:pPr>
        <w:pStyle w:val="NormalnyWeb"/>
        <w:numPr>
          <w:ilvl w:val="0"/>
          <w:numId w:val="38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ocena ustalona przez komisję nie może być niższa od oceny wcześniej ustalonej przez nauczyciela.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Termin sprawdzianu ustala Dyrektor szkoły z uczniem i jego rodzicami(prawnymi opiekunami).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 W skład komisji wchodzą:</w:t>
      </w:r>
    </w:p>
    <w:p w:rsidR="00061824" w:rsidRPr="00477F86" w:rsidRDefault="00061824" w:rsidP="00C34C0E">
      <w:pPr>
        <w:pStyle w:val="NormalnyWeb"/>
        <w:numPr>
          <w:ilvl w:val="0"/>
          <w:numId w:val="3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dyrektor szkoły lub kierownik sekcji – jako przewodniczący,</w:t>
      </w:r>
    </w:p>
    <w:p w:rsidR="00061824" w:rsidRPr="00477F86" w:rsidRDefault="00061824" w:rsidP="00C34C0E">
      <w:pPr>
        <w:pStyle w:val="NormalnyWeb"/>
        <w:numPr>
          <w:ilvl w:val="0"/>
          <w:numId w:val="3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 prowadzący dane zajęcia,</w:t>
      </w:r>
    </w:p>
    <w:p w:rsidR="00061824" w:rsidRPr="00477F86" w:rsidRDefault="00061824" w:rsidP="00C34C0E">
      <w:pPr>
        <w:pStyle w:val="NormalnyWeb"/>
        <w:numPr>
          <w:ilvl w:val="0"/>
          <w:numId w:val="39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dwóch nauczycieli prowadzących te same lub pokrewne przedmioty.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 Nauczyciel uczący ucznia danego przedmiotu może być zwolniony z udziału w pracy komisji na własną prośbę. W takim przypadku dyrektor szkoły powołuje w skład komisji innego nauczyciela takie same zajęcia edukacyjne, z tym, że powołanie nauczyciela zatrudnionego w innej szkole następuje w porozumieniu z Dyrektorem tej szkoły.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 Z prac komisji sporządza się protokół zawierający: skład komisji, datę egzaminu, pytania egzaminacyjne oraz ustaloną przez komisję ocenę. Protokół z egzaminu i pisemna praca ucznia lub zwięzła informacja o ustnych odpowiedziach ucznia stanowią załącznik do arkusza ocen.</w:t>
      </w:r>
    </w:p>
    <w:p w:rsidR="00061824" w:rsidRPr="00477F86" w:rsidRDefault="00061824" w:rsidP="00C34C0E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 Uczeń, który z przyczyn usprawiedliwionych nie przystąpił do egzaminu w wyznaczonym terminie, może przystąpić do niego w dodatkowym terminie wyznaczonym przez dyrektora szkoły.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9. Sprawdzian wiadomości i umiejętności ucznia przeprowadza się nie później niż w terminie 5 dni od dnia zgłoszenia zastrzeżeń.  Termin sprawdzianu uzgadnia się z rodzicami albo pełnoletnim uczniem.</w:t>
      </w:r>
    </w:p>
    <w:p w:rsidR="00061824" w:rsidRPr="00477F86" w:rsidRDefault="00061824" w:rsidP="00061824">
      <w:pPr>
        <w:pStyle w:val="NormalnyWeb"/>
        <w:jc w:val="center"/>
        <w:rPr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23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SKREŚLENIE Z LISTY UCZNIÓW</w:t>
      </w:r>
    </w:p>
    <w:p w:rsidR="00061824" w:rsidRPr="00477F86" w:rsidRDefault="00061824" w:rsidP="00061824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 Uczeń, który nie otrzymał promocji do klasy wyższej z  innych przedmiotów niż: przedmiot główny,  kształcenie słuchu  lub nie zdał egzaminu poprawkowego podlega skreśleniu z listy uczniów szkoły, chyba że Rada Pedagogiczna na wniosek rodzica (prawnego opiekuna) wyrazi zgodę na powtarzanie klasy.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2. W ciągu całego cyklu kształcenia w SM I stopnia w Żegocinie, uczeń może powtarzać klasę tylko jeden raz.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3. Inne przyczyny skutkujące skreśleniem ucznia z listy uczniów określa Statut szkoły.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 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lastRenderedPageBreak/>
        <w:t>§ 24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UKOŃCZEIE SZKOŁY</w:t>
      </w:r>
    </w:p>
    <w:p w:rsidR="00061824" w:rsidRPr="00477F86" w:rsidRDefault="00061824" w:rsidP="00061824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Uczeń kończy szkołę, jeżeli na zakończenie klasy najwyższej otrzymał z przedmiotów: przedmiotu główny i kształcenie słuchu  – oceny klasyfikacyjne, końcowe wyższe od dopuszczającej, a z innych przedmiotów – wyższe od niedostatecznej.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2. Uczeń, który na zakończenie klasy programowo najwyższej nie spełnił powyższych warunków, podlega skreśleniu z listy uczniów.</w:t>
      </w:r>
    </w:p>
    <w:p w:rsidR="00061824" w:rsidRPr="00477F86" w:rsidRDefault="00061824" w:rsidP="00061824">
      <w:pPr>
        <w:pStyle w:val="NormalnyWeb"/>
        <w:rPr>
          <w:sz w:val="28"/>
          <w:szCs w:val="28"/>
        </w:rPr>
      </w:pPr>
      <w:r w:rsidRPr="00477F86">
        <w:rPr>
          <w:sz w:val="28"/>
          <w:szCs w:val="28"/>
        </w:rPr>
        <w:t> 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25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WYRÓŻNIENIA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 Uczeń może otrzymać promocję, lub ukończyć szkołę z wyróżnieniem.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 Warunkiem uzyskania wyróżnienia jest otrzymanie przez ucznia:</w:t>
      </w:r>
    </w:p>
    <w:p w:rsidR="00061824" w:rsidRPr="00477F86" w:rsidRDefault="00061824" w:rsidP="00FA079D">
      <w:pPr>
        <w:pStyle w:val="NormalnyWeb"/>
        <w:numPr>
          <w:ilvl w:val="0"/>
          <w:numId w:val="3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 klasach IV-VI cyklu 6-letniego oraz w klasach II-IV cyklu 4-letniego średniej ocen 4,75 oraz co najmniej oceny bardzo dobrej z przedmiotu głównego i kształcenia słuchu,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Uczeń wyróżniony otrzymuje świadectwo z biało – czerwonym paskiem.</w:t>
      </w:r>
    </w:p>
    <w:p w:rsidR="00061824" w:rsidRPr="00477F86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 Inne formy nagradzania wyróżniających się uczniów:</w:t>
      </w:r>
    </w:p>
    <w:p w:rsidR="00061824" w:rsidRPr="00477F86" w:rsidRDefault="00061824" w:rsidP="00FA079D">
      <w:pPr>
        <w:pStyle w:val="NormalnyWeb"/>
        <w:numPr>
          <w:ilvl w:val="0"/>
          <w:numId w:val="3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pochwały ustne na forum szkoły,</w:t>
      </w:r>
    </w:p>
    <w:p w:rsidR="00061824" w:rsidRPr="00477F86" w:rsidRDefault="00061824" w:rsidP="00FA079D">
      <w:pPr>
        <w:pStyle w:val="NormalnyWeb"/>
        <w:numPr>
          <w:ilvl w:val="0"/>
          <w:numId w:val="3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pochwały pisemne na tablicy ogłoszeń,</w:t>
      </w:r>
    </w:p>
    <w:p w:rsidR="00061824" w:rsidRPr="00477F86" w:rsidRDefault="00061824" w:rsidP="00FA079D">
      <w:pPr>
        <w:pStyle w:val="NormalnyWeb"/>
        <w:numPr>
          <w:ilvl w:val="0"/>
          <w:numId w:val="3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listy gratulacyjne do rodziców lub opiekunów oraz szkół macierzystych,</w:t>
      </w:r>
    </w:p>
    <w:p w:rsidR="00061824" w:rsidRPr="00477F86" w:rsidRDefault="00061824" w:rsidP="00FA079D">
      <w:pPr>
        <w:pStyle w:val="NormalnyWeb"/>
        <w:numPr>
          <w:ilvl w:val="0"/>
          <w:numId w:val="3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nagrody rzeczowe,</w:t>
      </w:r>
    </w:p>
    <w:p w:rsidR="00061824" w:rsidRPr="00477F86" w:rsidRDefault="00061824" w:rsidP="00FA079D">
      <w:pPr>
        <w:pStyle w:val="NormalnyWeb"/>
        <w:numPr>
          <w:ilvl w:val="0"/>
          <w:numId w:val="36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nagrody pieniężne w formie stypendiów lub pokrycia kosztów udziału w konkursach lub przeglądach pozaszkolnych.</w:t>
      </w:r>
    </w:p>
    <w:p w:rsidR="00061824" w:rsidRPr="00477F86" w:rsidRDefault="00061824" w:rsidP="00FA079D">
      <w:pPr>
        <w:pStyle w:val="NormalnyWeb"/>
        <w:ind w:left="420"/>
        <w:jc w:val="both"/>
        <w:rPr>
          <w:sz w:val="28"/>
          <w:szCs w:val="28"/>
        </w:rPr>
      </w:pPr>
    </w:p>
    <w:p w:rsidR="00061824" w:rsidRDefault="00061824" w:rsidP="00FA079D">
      <w:pPr>
        <w:pStyle w:val="NormalnyWeb"/>
        <w:numPr>
          <w:ilvl w:val="0"/>
          <w:numId w:val="20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Uczeń będący Laureatem ogólnopolskich konkursów, przesłuchań lub przeglądów w danym roku szkolnym w zakresie przedmiotu artystycznego, którym organizatorem jest MK i DN  otrzymuje odpowiednio z danych zajęć edukacyjnych artystycznych najwyższą pozytywną roczną ocenę klasyfikacyjną. W przypadku  egzaminu </w:t>
      </w:r>
      <w:r w:rsidRPr="00477F86">
        <w:rPr>
          <w:sz w:val="28"/>
          <w:szCs w:val="28"/>
        </w:rPr>
        <w:lastRenderedPageBreak/>
        <w:t>promocyjnego z przedmiotu głównego, laureat może być jednocześnie zwolniony z egzaminu.</w:t>
      </w:r>
    </w:p>
    <w:p w:rsidR="00FA079D" w:rsidRPr="00477F86" w:rsidRDefault="00FA079D" w:rsidP="00FA079D">
      <w:pPr>
        <w:pStyle w:val="NormalnyWeb"/>
        <w:jc w:val="both"/>
        <w:rPr>
          <w:sz w:val="28"/>
          <w:szCs w:val="28"/>
        </w:rPr>
      </w:pP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 26</w:t>
      </w:r>
    </w:p>
    <w:p w:rsidR="00061824" w:rsidRPr="00477F86" w:rsidRDefault="00061824" w:rsidP="00061824">
      <w:pPr>
        <w:pStyle w:val="NormalnyWeb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POSTANOWIENIA KOŃCOWE</w:t>
      </w:r>
    </w:p>
    <w:p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1. WSO może być nowelizowany uchwałą Rady Pedagogicznej na wniosek nauczycieli, uczniów, rodziców lub Dyrektora szkoły</w:t>
      </w:r>
    </w:p>
    <w:p w:rsidR="00061824" w:rsidRDefault="00061824" w:rsidP="00061824">
      <w:pPr>
        <w:rPr>
          <w:b/>
          <w:sz w:val="28"/>
          <w:szCs w:val="28"/>
        </w:rPr>
      </w:pPr>
    </w:p>
    <w:p w:rsidR="00FA079D" w:rsidRPr="00477F86" w:rsidRDefault="00FA079D" w:rsidP="00061824">
      <w:pPr>
        <w:rPr>
          <w:b/>
          <w:sz w:val="28"/>
          <w:szCs w:val="28"/>
        </w:rPr>
      </w:pPr>
    </w:p>
    <w:p w:rsidR="00061824" w:rsidRPr="00477F86" w:rsidRDefault="00FA079D" w:rsidP="00FA079D">
      <w:pPr>
        <w:jc w:val="center"/>
        <w:rPr>
          <w:b/>
          <w:sz w:val="28"/>
          <w:szCs w:val="28"/>
        </w:rPr>
      </w:pPr>
      <w:r w:rsidRPr="00FA079D">
        <w:rPr>
          <w:b/>
          <w:sz w:val="28"/>
          <w:szCs w:val="28"/>
        </w:rPr>
        <w:t>§27</w:t>
      </w: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IX  RODZICE I UCZNIOWIE. ICH PRAWA I OBOWIĄZKI</w:t>
      </w: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Uczeń ma prawo do: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1)właściwie zorganizowanego procesu kształcenia,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2)zapewnienia warunków bezpieczeństwa, ochrony przed wszelkimi formami przemocy fizycznej i psychicznej, poszanowania jego godności,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3)życzliwego, podmiotowego traktowania w procesie dydaktycznym,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4)swobody wyrażania myśli i przekonań,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 rozwijania talentu i zainteresowań,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6)sprawiedliwej, obiektywnej i jawnej oceny ustalonych sposobów kontroli postępów w nauce,</w:t>
      </w:r>
    </w:p>
    <w:p w:rsidR="00061824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7)korzystania z pomieszczeń szkolnych, instrumentów, sprzętu, środków dydaktycznych, księgozbioru, biblioteki na zasadach określonych w wewnętrznych regulaminach szkolnych.</w:t>
      </w:r>
    </w:p>
    <w:p w:rsidR="00FA079D" w:rsidRPr="00477F86" w:rsidRDefault="00FA079D" w:rsidP="00FA079D">
      <w:pPr>
        <w:jc w:val="both"/>
        <w:rPr>
          <w:sz w:val="28"/>
          <w:szCs w:val="28"/>
        </w:rPr>
      </w:pP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Uczeń ma obowiązek: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przestrzegania postanowień zawartych w statucie szkoły, a w szczególności: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a)stawienia się na egzamin promocyjny, klasyfikacyjny, poprawkowy, w wyznaczonym terminie lub przedstawienia pisemnego usprawiedliwienia nieobecności najpóźniej w dniu egzaminu,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b)systematycznego i aktywnego uczestnictwa w zajęciach lekcyjnych i  życiu szkoły,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c)podnoszenia poziomu wiedzy muzycznej i doskonalenia umiejętności gry na instrumentach,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d)dbać o wspólne dobro (instrumenty, wydawnictwa biblioteczne, akcesoria muzyczne, sprzęt i wyposażenie szkolne), ład i porządek w szkole,</w:t>
      </w:r>
    </w:p>
    <w:p w:rsidR="00061824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e) przestrzegania zasad kultury współżycia w odniesieniu do nauczycieli, innych pracowników szkoły oraz koleżanek kolegów.</w:t>
      </w:r>
    </w:p>
    <w:p w:rsidR="00FA079D" w:rsidRPr="00477F86" w:rsidRDefault="00FA079D" w:rsidP="00FA079D">
      <w:pPr>
        <w:jc w:val="both"/>
        <w:rPr>
          <w:sz w:val="28"/>
          <w:szCs w:val="28"/>
        </w:rPr>
      </w:pP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 W szkole obowiązuje zakaz: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stosowania wszelkich form przemocy fizycznej i psychicznej,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2)palenia tytoniu,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3)spożywania alkoholu i przebywania pod jego wpływem,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4)używania i handlu narkotykami oraz przebywania pod ich wpływem.</w:t>
      </w:r>
    </w:p>
    <w:p w:rsidR="00061824" w:rsidRDefault="00061824" w:rsidP="00061824">
      <w:pPr>
        <w:ind w:firstLine="708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 xml:space="preserve"> </w:t>
      </w:r>
    </w:p>
    <w:p w:rsidR="00FA079D" w:rsidRDefault="00FA079D" w:rsidP="00061824">
      <w:pPr>
        <w:ind w:firstLine="708"/>
        <w:jc w:val="center"/>
        <w:rPr>
          <w:b/>
          <w:sz w:val="28"/>
          <w:szCs w:val="28"/>
        </w:rPr>
      </w:pPr>
    </w:p>
    <w:p w:rsidR="00FA079D" w:rsidRPr="00477F86" w:rsidRDefault="00FA079D" w:rsidP="00061824">
      <w:pPr>
        <w:ind w:firstLine="708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§28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</w:p>
    <w:p w:rsidR="00061824" w:rsidRPr="00477F86" w:rsidRDefault="00061824" w:rsidP="00FA079D">
      <w:pPr>
        <w:jc w:val="both"/>
        <w:rPr>
          <w:b/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Pr="00477F86">
        <w:rPr>
          <w:b/>
          <w:sz w:val="28"/>
          <w:szCs w:val="28"/>
        </w:rPr>
        <w:t>Rodzice maja prawo do: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1)znajomości zadań i zamierzeń dydaktyczno- wychowawczych,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2)znajomości Wewnątrzszkolnego Systemu Oceniania,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3)rzetelnej informacji na temat swojego dziecka, jego zachowania, postępów przyczyn ewentualnych trudności w nauce,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 4)wyrażania i przekazywania organowi nadzorującemu szkołę opinii na temat pracy szkoły, w tym celu organizuje się: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a) ogólnoszkolne  zebrania rodziców,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b)okresowe spotkania rodziców z nauczycielami (wywiadówki),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c)spotkania indywidualne rodziców z nauczycielami na prośbę rodziców,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d)uroczyste inauguracje i zakończenia roku szkolnego.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 Informacje na temat sposobu kontaktu rodziców z organem nadzorującym szkołę umieszcza się w miejscu łatwo dostępnym (np. na tablicy ogłoszeń).</w:t>
      </w:r>
    </w:p>
    <w:p w:rsidR="00061824" w:rsidRPr="00477F86" w:rsidRDefault="00061824" w:rsidP="00FA079D">
      <w:pPr>
        <w:jc w:val="both"/>
        <w:rPr>
          <w:sz w:val="28"/>
          <w:szCs w:val="28"/>
        </w:rPr>
      </w:pPr>
    </w:p>
    <w:p w:rsidR="00061824" w:rsidRDefault="00061824" w:rsidP="00061824">
      <w:pPr>
        <w:jc w:val="both"/>
        <w:rPr>
          <w:sz w:val="28"/>
          <w:szCs w:val="28"/>
        </w:rPr>
      </w:pPr>
    </w:p>
    <w:p w:rsidR="00FA079D" w:rsidRDefault="00FA079D" w:rsidP="00061824">
      <w:pPr>
        <w:jc w:val="both"/>
        <w:rPr>
          <w:sz w:val="28"/>
          <w:szCs w:val="28"/>
        </w:rPr>
      </w:pPr>
    </w:p>
    <w:p w:rsidR="00FA079D" w:rsidRDefault="00FA079D" w:rsidP="00FA079D">
      <w:pPr>
        <w:jc w:val="center"/>
        <w:rPr>
          <w:b/>
          <w:bCs/>
          <w:sz w:val="28"/>
          <w:szCs w:val="28"/>
        </w:rPr>
      </w:pPr>
      <w:r w:rsidRPr="00FA079D">
        <w:rPr>
          <w:b/>
          <w:bCs/>
          <w:sz w:val="28"/>
          <w:szCs w:val="28"/>
        </w:rPr>
        <w:t>§29</w:t>
      </w:r>
    </w:p>
    <w:p w:rsidR="00FA079D" w:rsidRPr="00FA079D" w:rsidRDefault="00FA079D" w:rsidP="00FA079D">
      <w:pPr>
        <w:jc w:val="center"/>
        <w:rPr>
          <w:b/>
          <w:bCs/>
          <w:sz w:val="28"/>
          <w:szCs w:val="28"/>
        </w:rPr>
      </w:pP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X  POSTANOWIENIA KOŃCOWE</w:t>
      </w:r>
    </w:p>
    <w:p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 xml:space="preserve"> </w:t>
      </w: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1. Szkoła używa pieczęci urzędowej zgodnie z odrębnymi przepisami.</w:t>
      </w:r>
    </w:p>
    <w:p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2. Świadectwo szkolne opatruje pieczęcią urzędową.</w:t>
      </w: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§30</w:t>
      </w: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1. Szkoła prowadzi i przechowuje kronikę szkoły.</w:t>
      </w: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§31</w:t>
      </w: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</w:p>
    <w:p w:rsidR="00061824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1. Szkoła prowadzi i przechowuje dokumentacje przebiegu nauczania zgodnie z odrębnymi przepisami.</w:t>
      </w:r>
    </w:p>
    <w:p w:rsidR="00ED68F7" w:rsidRDefault="00ED68F7" w:rsidP="00061824">
      <w:pPr>
        <w:rPr>
          <w:sz w:val="28"/>
          <w:szCs w:val="28"/>
        </w:rPr>
      </w:pPr>
    </w:p>
    <w:p w:rsidR="00ED68F7" w:rsidRPr="00477F86" w:rsidRDefault="00ED68F7" w:rsidP="00061824">
      <w:pPr>
        <w:rPr>
          <w:sz w:val="28"/>
          <w:szCs w:val="28"/>
        </w:rPr>
      </w:pPr>
      <w:bookmarkStart w:id="12" w:name="_GoBack"/>
      <w:bookmarkEnd w:id="12"/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§32</w:t>
      </w:r>
    </w:p>
    <w:p w:rsidR="00061824" w:rsidRPr="00477F86" w:rsidRDefault="00061824" w:rsidP="00061824">
      <w:pPr>
        <w:ind w:firstLine="708"/>
        <w:jc w:val="center"/>
        <w:rPr>
          <w:b/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1. Szkoła jest jednostką budżetową.</w:t>
      </w:r>
    </w:p>
    <w:p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2.Zasady prowadzenia przez szkołę gospodarki finansowej i materialnej określają odrębne przepisy.</w:t>
      </w:r>
    </w:p>
    <w:p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>3. Szkoła może tworzyć rachunki dochodów własnych na zasadach określonych w odrębnych przepisach.</w:t>
      </w:r>
    </w:p>
    <w:p w:rsidR="00061824" w:rsidRPr="00477F86" w:rsidRDefault="00061824" w:rsidP="00061824">
      <w:pPr>
        <w:rPr>
          <w:sz w:val="28"/>
          <w:szCs w:val="28"/>
        </w:rPr>
      </w:pPr>
    </w:p>
    <w:p w:rsidR="00061824" w:rsidRPr="00477F86" w:rsidRDefault="00061824" w:rsidP="00061824">
      <w:pPr>
        <w:rPr>
          <w:sz w:val="28"/>
          <w:szCs w:val="28"/>
        </w:rPr>
      </w:pPr>
    </w:p>
    <w:p w:rsidR="00233B6D" w:rsidRDefault="00233B6D"/>
    <w:sectPr w:rsidR="00233B6D" w:rsidSect="00831A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F7" w:rsidRDefault="00ED68F7" w:rsidP="00ED68F7">
      <w:r>
        <w:separator/>
      </w:r>
    </w:p>
  </w:endnote>
  <w:endnote w:type="continuationSeparator" w:id="0">
    <w:p w:rsidR="00ED68F7" w:rsidRDefault="00ED68F7" w:rsidP="00ED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116904"/>
      <w:docPartObj>
        <w:docPartGallery w:val="Page Numbers (Bottom of Page)"/>
        <w:docPartUnique/>
      </w:docPartObj>
    </w:sdtPr>
    <w:sdtContent>
      <w:p w:rsidR="00ED68F7" w:rsidRDefault="00ED6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68F7" w:rsidRDefault="00ED6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F7" w:rsidRDefault="00ED68F7" w:rsidP="00ED68F7">
      <w:r>
        <w:separator/>
      </w:r>
    </w:p>
  </w:footnote>
  <w:footnote w:type="continuationSeparator" w:id="0">
    <w:p w:rsidR="00ED68F7" w:rsidRDefault="00ED68F7" w:rsidP="00ED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985"/>
    <w:multiLevelType w:val="hybridMultilevel"/>
    <w:tmpl w:val="9FD2DC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C756E"/>
    <w:multiLevelType w:val="hybridMultilevel"/>
    <w:tmpl w:val="7BB08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508"/>
    <w:multiLevelType w:val="hybridMultilevel"/>
    <w:tmpl w:val="FC6A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F233C"/>
    <w:multiLevelType w:val="hybridMultilevel"/>
    <w:tmpl w:val="8A009B64"/>
    <w:lvl w:ilvl="0" w:tplc="DFFEC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76D93"/>
    <w:multiLevelType w:val="hybridMultilevel"/>
    <w:tmpl w:val="E7068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F16AA"/>
    <w:multiLevelType w:val="hybridMultilevel"/>
    <w:tmpl w:val="5104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645C9"/>
    <w:multiLevelType w:val="hybridMultilevel"/>
    <w:tmpl w:val="1F0A4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1F77"/>
    <w:multiLevelType w:val="hybridMultilevel"/>
    <w:tmpl w:val="AB4E5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E0338"/>
    <w:multiLevelType w:val="hybridMultilevel"/>
    <w:tmpl w:val="51024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66995"/>
    <w:multiLevelType w:val="hybridMultilevel"/>
    <w:tmpl w:val="6804E1CA"/>
    <w:lvl w:ilvl="0" w:tplc="8D267C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4D7967"/>
    <w:multiLevelType w:val="hybridMultilevel"/>
    <w:tmpl w:val="5BC0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B4B68"/>
    <w:multiLevelType w:val="hybridMultilevel"/>
    <w:tmpl w:val="8B942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861C7"/>
    <w:multiLevelType w:val="hybridMultilevel"/>
    <w:tmpl w:val="BDA28648"/>
    <w:lvl w:ilvl="0" w:tplc="FAC86B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F75F0"/>
    <w:multiLevelType w:val="hybridMultilevel"/>
    <w:tmpl w:val="938021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EB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773AF"/>
    <w:multiLevelType w:val="hybridMultilevel"/>
    <w:tmpl w:val="73DC3750"/>
    <w:lvl w:ilvl="0" w:tplc="F78433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71F2E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34C05"/>
    <w:multiLevelType w:val="hybridMultilevel"/>
    <w:tmpl w:val="5380B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8732D"/>
    <w:multiLevelType w:val="hybridMultilevel"/>
    <w:tmpl w:val="454AA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371D5"/>
    <w:multiLevelType w:val="hybridMultilevel"/>
    <w:tmpl w:val="90267A44"/>
    <w:lvl w:ilvl="0" w:tplc="7EE0FA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E43685F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5F668D"/>
    <w:multiLevelType w:val="hybridMultilevel"/>
    <w:tmpl w:val="FC2A85D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B4173E"/>
    <w:multiLevelType w:val="hybridMultilevel"/>
    <w:tmpl w:val="83E09E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4C2422"/>
    <w:multiLevelType w:val="hybridMultilevel"/>
    <w:tmpl w:val="B2D65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556BA"/>
    <w:multiLevelType w:val="hybridMultilevel"/>
    <w:tmpl w:val="E71A7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757EC"/>
    <w:multiLevelType w:val="hybridMultilevel"/>
    <w:tmpl w:val="A3B00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46741"/>
    <w:multiLevelType w:val="hybridMultilevel"/>
    <w:tmpl w:val="392CA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93859"/>
    <w:multiLevelType w:val="hybridMultilevel"/>
    <w:tmpl w:val="AF90BCBE"/>
    <w:lvl w:ilvl="0" w:tplc="9A702A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73450"/>
    <w:multiLevelType w:val="hybridMultilevel"/>
    <w:tmpl w:val="1D801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A1618"/>
    <w:multiLevelType w:val="hybridMultilevel"/>
    <w:tmpl w:val="22266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B1D7C"/>
    <w:multiLevelType w:val="hybridMultilevel"/>
    <w:tmpl w:val="C81ED4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04858"/>
    <w:multiLevelType w:val="hybridMultilevel"/>
    <w:tmpl w:val="8040B2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D0C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73033"/>
    <w:multiLevelType w:val="hybridMultilevel"/>
    <w:tmpl w:val="9F0C2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207AF5"/>
    <w:multiLevelType w:val="hybridMultilevel"/>
    <w:tmpl w:val="D4766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7686F"/>
    <w:multiLevelType w:val="hybridMultilevel"/>
    <w:tmpl w:val="A7807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E89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0437A"/>
    <w:multiLevelType w:val="hybridMultilevel"/>
    <w:tmpl w:val="5FC234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3742E"/>
    <w:multiLevelType w:val="hybridMultilevel"/>
    <w:tmpl w:val="6FBE5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D4EE8"/>
    <w:multiLevelType w:val="hybridMultilevel"/>
    <w:tmpl w:val="DCD2F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D69"/>
    <w:multiLevelType w:val="hybridMultilevel"/>
    <w:tmpl w:val="4A10D9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65D6F"/>
    <w:multiLevelType w:val="hybridMultilevel"/>
    <w:tmpl w:val="7C343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14CC7"/>
    <w:multiLevelType w:val="hybridMultilevel"/>
    <w:tmpl w:val="89424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E7140"/>
    <w:multiLevelType w:val="hybridMultilevel"/>
    <w:tmpl w:val="767E26D2"/>
    <w:lvl w:ilvl="0" w:tplc="D4D6940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567E7A"/>
    <w:multiLevelType w:val="hybridMultilevel"/>
    <w:tmpl w:val="2C08B7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A16706"/>
    <w:multiLevelType w:val="hybridMultilevel"/>
    <w:tmpl w:val="1A824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8"/>
  </w:num>
  <w:num w:numId="29">
    <w:abstractNumId w:val="7"/>
  </w:num>
  <w:num w:numId="30">
    <w:abstractNumId w:val="21"/>
  </w:num>
  <w:num w:numId="31">
    <w:abstractNumId w:val="1"/>
  </w:num>
  <w:num w:numId="32">
    <w:abstractNumId w:val="4"/>
  </w:num>
  <w:num w:numId="33">
    <w:abstractNumId w:val="20"/>
  </w:num>
  <w:num w:numId="34">
    <w:abstractNumId w:val="30"/>
  </w:num>
  <w:num w:numId="35">
    <w:abstractNumId w:val="37"/>
  </w:num>
  <w:num w:numId="36">
    <w:abstractNumId w:val="18"/>
  </w:num>
  <w:num w:numId="37">
    <w:abstractNumId w:val="15"/>
  </w:num>
  <w:num w:numId="38">
    <w:abstractNumId w:val="34"/>
  </w:num>
  <w:num w:numId="39">
    <w:abstractNumId w:val="27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24"/>
    <w:rsid w:val="00021719"/>
    <w:rsid w:val="00061824"/>
    <w:rsid w:val="00233B6D"/>
    <w:rsid w:val="002715A7"/>
    <w:rsid w:val="00273536"/>
    <w:rsid w:val="002B6F09"/>
    <w:rsid w:val="002E58DD"/>
    <w:rsid w:val="00427BBF"/>
    <w:rsid w:val="00454C91"/>
    <w:rsid w:val="004F309A"/>
    <w:rsid w:val="0054101A"/>
    <w:rsid w:val="005452A2"/>
    <w:rsid w:val="00545829"/>
    <w:rsid w:val="005E7740"/>
    <w:rsid w:val="006C2469"/>
    <w:rsid w:val="00754E67"/>
    <w:rsid w:val="00775044"/>
    <w:rsid w:val="007D7D41"/>
    <w:rsid w:val="00831A8F"/>
    <w:rsid w:val="008777DC"/>
    <w:rsid w:val="00895669"/>
    <w:rsid w:val="00AB389B"/>
    <w:rsid w:val="00B72AD0"/>
    <w:rsid w:val="00BC5C80"/>
    <w:rsid w:val="00BE2EED"/>
    <w:rsid w:val="00C34C0E"/>
    <w:rsid w:val="00C6458A"/>
    <w:rsid w:val="00D46211"/>
    <w:rsid w:val="00D83710"/>
    <w:rsid w:val="00ED68F7"/>
    <w:rsid w:val="00EE6FBE"/>
    <w:rsid w:val="00F0549F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E12C"/>
  <w15:docId w15:val="{90102A1C-CB27-476B-BABA-28FFB65D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182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6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4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7356</TotalTime>
  <Pages>33</Pages>
  <Words>8220</Words>
  <Characters>49322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sm1zegocina@vp.pl</cp:lastModifiedBy>
  <cp:revision>6</cp:revision>
  <cp:lastPrinted>2020-11-10T11:14:00Z</cp:lastPrinted>
  <dcterms:created xsi:type="dcterms:W3CDTF">2020-11-03T13:25:00Z</dcterms:created>
  <dcterms:modified xsi:type="dcterms:W3CDTF">2020-11-10T11:53:00Z</dcterms:modified>
</cp:coreProperties>
</file>