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9CE9" w14:textId="77777777" w:rsidR="00061824" w:rsidRPr="00477F86" w:rsidRDefault="00061824" w:rsidP="00061824">
      <w:pPr>
        <w:jc w:val="center"/>
        <w:rPr>
          <w:b/>
          <w:sz w:val="40"/>
          <w:szCs w:val="40"/>
          <w:u w:val="single"/>
        </w:rPr>
      </w:pPr>
      <w:r w:rsidRPr="00477F86">
        <w:rPr>
          <w:b/>
          <w:sz w:val="40"/>
          <w:szCs w:val="40"/>
          <w:u w:val="single"/>
        </w:rPr>
        <w:t>Statut</w:t>
      </w:r>
    </w:p>
    <w:p w14:paraId="70557281" w14:textId="77777777" w:rsidR="00061824" w:rsidRPr="00477F86" w:rsidRDefault="00061824" w:rsidP="00061824">
      <w:pPr>
        <w:jc w:val="center"/>
        <w:rPr>
          <w:b/>
          <w:sz w:val="40"/>
          <w:szCs w:val="40"/>
          <w:u w:val="single"/>
        </w:rPr>
      </w:pPr>
      <w:r w:rsidRPr="00477F86">
        <w:rPr>
          <w:b/>
          <w:sz w:val="40"/>
          <w:szCs w:val="40"/>
          <w:u w:val="single"/>
        </w:rPr>
        <w:t>Szkoły Muzycznej I stopnia</w:t>
      </w:r>
    </w:p>
    <w:p w14:paraId="1916B33B" w14:textId="77777777" w:rsidR="00061824" w:rsidRPr="00477F86" w:rsidRDefault="00061824" w:rsidP="00061824">
      <w:pPr>
        <w:jc w:val="center"/>
        <w:rPr>
          <w:b/>
          <w:sz w:val="40"/>
          <w:szCs w:val="40"/>
          <w:u w:val="single"/>
        </w:rPr>
      </w:pPr>
      <w:r w:rsidRPr="00477F86">
        <w:rPr>
          <w:b/>
          <w:sz w:val="40"/>
          <w:szCs w:val="40"/>
          <w:u w:val="single"/>
        </w:rPr>
        <w:t>w Żegocinie</w:t>
      </w:r>
    </w:p>
    <w:p w14:paraId="16E6955C" w14:textId="77777777" w:rsidR="00061824" w:rsidRPr="00477F86" w:rsidRDefault="00061824" w:rsidP="00061824">
      <w:pPr>
        <w:jc w:val="center"/>
        <w:rPr>
          <w:b/>
          <w:sz w:val="28"/>
          <w:szCs w:val="28"/>
          <w:u w:val="single"/>
        </w:rPr>
      </w:pPr>
    </w:p>
    <w:p w14:paraId="26FCA35F" w14:textId="77777777" w:rsidR="00061824" w:rsidRPr="00477F86" w:rsidRDefault="00061824" w:rsidP="00061824">
      <w:pPr>
        <w:jc w:val="center"/>
        <w:rPr>
          <w:sz w:val="28"/>
          <w:szCs w:val="28"/>
        </w:rPr>
      </w:pPr>
      <w:r w:rsidRPr="00477F86">
        <w:rPr>
          <w:sz w:val="28"/>
          <w:szCs w:val="28"/>
        </w:rPr>
        <w:t>(tekst ujednolicony)</w:t>
      </w:r>
    </w:p>
    <w:p w14:paraId="451428C9" w14:textId="63AB26F8" w:rsidR="00061824" w:rsidRDefault="00061824" w:rsidP="00061824">
      <w:pPr>
        <w:jc w:val="center"/>
        <w:rPr>
          <w:sz w:val="28"/>
          <w:szCs w:val="28"/>
        </w:rPr>
      </w:pPr>
      <w:r w:rsidRPr="00477F86">
        <w:rPr>
          <w:b/>
          <w:sz w:val="28"/>
          <w:szCs w:val="28"/>
        </w:rPr>
        <w:t>od dnia 2</w:t>
      </w:r>
      <w:r w:rsidR="00B97A10">
        <w:rPr>
          <w:b/>
          <w:sz w:val="28"/>
          <w:szCs w:val="28"/>
        </w:rPr>
        <w:t xml:space="preserve">5 listopada </w:t>
      </w:r>
      <w:r w:rsidRPr="00477F86">
        <w:rPr>
          <w:b/>
          <w:sz w:val="28"/>
          <w:szCs w:val="28"/>
        </w:rPr>
        <w:t>20</w:t>
      </w:r>
      <w:r w:rsidR="00454C91">
        <w:rPr>
          <w:b/>
          <w:sz w:val="28"/>
          <w:szCs w:val="28"/>
        </w:rPr>
        <w:t>2</w:t>
      </w:r>
      <w:r w:rsidR="00B97A10">
        <w:rPr>
          <w:b/>
          <w:sz w:val="28"/>
          <w:szCs w:val="28"/>
        </w:rPr>
        <w:t>2</w:t>
      </w:r>
      <w:r w:rsidRPr="00477F86">
        <w:rPr>
          <w:b/>
          <w:sz w:val="28"/>
          <w:szCs w:val="28"/>
        </w:rPr>
        <w:t>r</w:t>
      </w:r>
      <w:r w:rsidRPr="00477F86">
        <w:rPr>
          <w:sz w:val="28"/>
          <w:szCs w:val="28"/>
        </w:rPr>
        <w:t>.</w:t>
      </w:r>
    </w:p>
    <w:p w14:paraId="51CCDFE5" w14:textId="77777777" w:rsidR="00061824" w:rsidRPr="00477F86" w:rsidRDefault="00061824" w:rsidP="00061824">
      <w:pPr>
        <w:rPr>
          <w:sz w:val="28"/>
          <w:szCs w:val="28"/>
        </w:rPr>
      </w:pPr>
    </w:p>
    <w:p w14:paraId="3BB62B69" w14:textId="77777777" w:rsidR="00061824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Podstawa prawna:</w:t>
      </w:r>
    </w:p>
    <w:p w14:paraId="56AC1F1A" w14:textId="77777777" w:rsidR="00454C91" w:rsidRPr="00477F86" w:rsidRDefault="00454C91" w:rsidP="00061824">
      <w:pPr>
        <w:jc w:val="both"/>
        <w:rPr>
          <w:sz w:val="28"/>
          <w:szCs w:val="28"/>
        </w:rPr>
      </w:pPr>
    </w:p>
    <w:p w14:paraId="24321EFC" w14:textId="77777777"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Hlk119497828"/>
      <w:r w:rsidRPr="00477F86">
        <w:rPr>
          <w:sz w:val="28"/>
          <w:szCs w:val="28"/>
        </w:rPr>
        <w:t>Uchwała z dnia 24 sierpnia 2009 Nr XXIV/162/2009 Rady Gminy Żegocina w sprawie utworzenia Szkoły Muzycznej I stopnia w Żegocinie</w:t>
      </w:r>
    </w:p>
    <w:bookmarkEnd w:id="0"/>
    <w:p w14:paraId="31DB6AA9" w14:textId="77777777" w:rsidR="00454C91" w:rsidRPr="00477F86" w:rsidRDefault="00454C91" w:rsidP="00454C91">
      <w:pPr>
        <w:ind w:left="720"/>
        <w:jc w:val="both"/>
        <w:rPr>
          <w:sz w:val="28"/>
          <w:szCs w:val="28"/>
        </w:rPr>
      </w:pPr>
    </w:p>
    <w:p w14:paraId="4997A950" w14:textId="77777777"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Art. 60 ust. 2 ustawy z dnia 7 września 1991r. o systemie oświaty ( Dz. U. z 2018 r. poz. 1457  </w:t>
      </w:r>
      <w:proofErr w:type="spellStart"/>
      <w:r w:rsidRPr="00477F86">
        <w:rPr>
          <w:sz w:val="28"/>
          <w:szCs w:val="28"/>
        </w:rPr>
        <w:t>późn</w:t>
      </w:r>
      <w:proofErr w:type="spellEnd"/>
      <w:r w:rsidRPr="00477F86">
        <w:rPr>
          <w:sz w:val="28"/>
          <w:szCs w:val="28"/>
        </w:rPr>
        <w:t>. zm.)</w:t>
      </w:r>
    </w:p>
    <w:p w14:paraId="5A474CAF" w14:textId="77777777" w:rsidR="00454C91" w:rsidRPr="00477F86" w:rsidRDefault="00454C91" w:rsidP="00454C91">
      <w:pPr>
        <w:jc w:val="both"/>
        <w:rPr>
          <w:sz w:val="28"/>
          <w:szCs w:val="28"/>
        </w:rPr>
      </w:pPr>
    </w:p>
    <w:p w14:paraId="00F1C7C2" w14:textId="0426ABCA" w:rsidR="00061824" w:rsidRDefault="00061824" w:rsidP="004A5473">
      <w:pPr>
        <w:ind w:left="567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2a. Ustawa z dnia 14 grudnia 2016r. o Prawie Oświatowym (Dz. U z </w:t>
      </w:r>
      <w:r w:rsidR="004A5473">
        <w:rPr>
          <w:sz w:val="28"/>
          <w:szCs w:val="28"/>
        </w:rPr>
        <w:t xml:space="preserve">     </w:t>
      </w:r>
      <w:r w:rsidRPr="00477F86">
        <w:rPr>
          <w:sz w:val="28"/>
          <w:szCs w:val="28"/>
        </w:rPr>
        <w:t>2018r.</w:t>
      </w:r>
      <w:r w:rsidR="004A5473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poz. 966 z </w:t>
      </w:r>
      <w:proofErr w:type="spellStart"/>
      <w:r w:rsidRPr="00477F86">
        <w:rPr>
          <w:sz w:val="28"/>
          <w:szCs w:val="28"/>
        </w:rPr>
        <w:t>późn</w:t>
      </w:r>
      <w:proofErr w:type="spellEnd"/>
      <w:r w:rsidRPr="00477F86">
        <w:rPr>
          <w:sz w:val="28"/>
          <w:szCs w:val="28"/>
        </w:rPr>
        <w:t>. zm.)</w:t>
      </w:r>
    </w:p>
    <w:p w14:paraId="56890C9B" w14:textId="77777777" w:rsidR="00454C91" w:rsidRPr="00477F86" w:rsidRDefault="00454C91" w:rsidP="00061824">
      <w:pPr>
        <w:ind w:left="375"/>
        <w:jc w:val="both"/>
        <w:rPr>
          <w:sz w:val="28"/>
          <w:szCs w:val="28"/>
        </w:rPr>
      </w:pPr>
    </w:p>
    <w:p w14:paraId="62B579D0" w14:textId="77777777"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Ustawa z dnia 27 sierpnia 2009r. o  finansach publicznych (Dz.U. z 2018r., poz.62 i 1000 z </w:t>
      </w:r>
      <w:proofErr w:type="spellStart"/>
      <w:r w:rsidRPr="00477F86">
        <w:rPr>
          <w:sz w:val="28"/>
          <w:szCs w:val="28"/>
        </w:rPr>
        <w:t>późn</w:t>
      </w:r>
      <w:proofErr w:type="spellEnd"/>
      <w:r w:rsidRPr="00477F86">
        <w:rPr>
          <w:sz w:val="28"/>
          <w:szCs w:val="28"/>
        </w:rPr>
        <w:t>. zm.)</w:t>
      </w:r>
    </w:p>
    <w:p w14:paraId="670F0E41" w14:textId="77777777" w:rsidR="00454C91" w:rsidRPr="00477F86" w:rsidRDefault="00454C91" w:rsidP="00454C91">
      <w:pPr>
        <w:ind w:left="720"/>
        <w:jc w:val="both"/>
        <w:rPr>
          <w:sz w:val="28"/>
          <w:szCs w:val="28"/>
        </w:rPr>
      </w:pPr>
    </w:p>
    <w:p w14:paraId="47A2D0D1" w14:textId="77777777"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Ustawa z dnia 26 stycznia 1982r. Karta Nauczyciela (tekst ujednolicony Dz. U. z 2018r.</w:t>
      </w:r>
      <w:r w:rsidR="00454C91">
        <w:rPr>
          <w:sz w:val="28"/>
          <w:szCs w:val="28"/>
        </w:rPr>
        <w:t>,</w:t>
      </w:r>
      <w:r w:rsidRPr="00477F86">
        <w:rPr>
          <w:sz w:val="28"/>
          <w:szCs w:val="28"/>
        </w:rPr>
        <w:t xml:space="preserve"> poz.967 i 2245 )</w:t>
      </w:r>
    </w:p>
    <w:p w14:paraId="4C31CFC5" w14:textId="77777777" w:rsidR="00454C91" w:rsidRDefault="00454C91" w:rsidP="00454C91">
      <w:pPr>
        <w:pStyle w:val="Akapitzlist"/>
        <w:rPr>
          <w:sz w:val="28"/>
          <w:szCs w:val="28"/>
        </w:rPr>
      </w:pPr>
    </w:p>
    <w:p w14:paraId="2DFC9D59" w14:textId="77777777" w:rsidR="00454C91" w:rsidRPr="00477F86" w:rsidRDefault="00454C91" w:rsidP="00454C91">
      <w:pPr>
        <w:ind w:left="720"/>
        <w:jc w:val="both"/>
        <w:rPr>
          <w:sz w:val="28"/>
          <w:szCs w:val="28"/>
        </w:rPr>
      </w:pPr>
    </w:p>
    <w:p w14:paraId="4F2D1E92" w14:textId="77777777"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Ustawa z dnia 21 listopada 2008r. o pracownikach samorządowych (Dz. U. z 2018</w:t>
      </w:r>
      <w:r w:rsidR="00454C91">
        <w:rPr>
          <w:sz w:val="28"/>
          <w:szCs w:val="28"/>
        </w:rPr>
        <w:t>r.,</w:t>
      </w:r>
      <w:r w:rsidRPr="00477F86">
        <w:rPr>
          <w:sz w:val="28"/>
          <w:szCs w:val="28"/>
        </w:rPr>
        <w:t xml:space="preserve"> poz.1260 i 1669)</w:t>
      </w:r>
    </w:p>
    <w:p w14:paraId="10FAAC92" w14:textId="77777777" w:rsidR="00454C91" w:rsidRPr="00477F86" w:rsidRDefault="00454C91" w:rsidP="00454C91">
      <w:pPr>
        <w:ind w:left="720"/>
        <w:jc w:val="both"/>
        <w:rPr>
          <w:sz w:val="28"/>
          <w:szCs w:val="28"/>
        </w:rPr>
      </w:pPr>
    </w:p>
    <w:p w14:paraId="7BBB153B" w14:textId="77777777"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 Ustawą z dnia 10 maja 2018r. o ochronie danych osobowych (Dz. U. z 2018</w:t>
      </w:r>
      <w:r w:rsidR="00454C91">
        <w:rPr>
          <w:sz w:val="28"/>
          <w:szCs w:val="28"/>
        </w:rPr>
        <w:t>r.,</w:t>
      </w:r>
      <w:r w:rsidRPr="00477F86">
        <w:rPr>
          <w:sz w:val="28"/>
          <w:szCs w:val="28"/>
        </w:rPr>
        <w:t xml:space="preserve"> poz.1000)</w:t>
      </w:r>
    </w:p>
    <w:p w14:paraId="532A817A" w14:textId="77777777" w:rsidR="00454C91" w:rsidRPr="00477F86" w:rsidRDefault="00454C91" w:rsidP="00454C91">
      <w:pPr>
        <w:jc w:val="both"/>
        <w:rPr>
          <w:sz w:val="28"/>
          <w:szCs w:val="28"/>
        </w:rPr>
      </w:pPr>
    </w:p>
    <w:p w14:paraId="20B607B4" w14:textId="62E5F195" w:rsidR="00061824" w:rsidRDefault="00061824" w:rsidP="00061824">
      <w:pPr>
        <w:numPr>
          <w:ilvl w:val="0"/>
          <w:numId w:val="1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Rozporządzenie Ministra Kultury i Dziedzictw  Narodowego z dnia </w:t>
      </w:r>
      <w:r w:rsidR="00313310">
        <w:rPr>
          <w:sz w:val="28"/>
          <w:szCs w:val="28"/>
        </w:rPr>
        <w:t>05</w:t>
      </w:r>
      <w:r w:rsidRPr="00477F86">
        <w:rPr>
          <w:sz w:val="28"/>
          <w:szCs w:val="28"/>
        </w:rPr>
        <w:t xml:space="preserve"> li</w:t>
      </w:r>
      <w:r w:rsidR="00456289">
        <w:rPr>
          <w:sz w:val="28"/>
          <w:szCs w:val="28"/>
        </w:rPr>
        <w:t xml:space="preserve">stopada </w:t>
      </w:r>
      <w:r w:rsidRPr="00477F86">
        <w:rPr>
          <w:sz w:val="28"/>
          <w:szCs w:val="28"/>
        </w:rPr>
        <w:t>201</w:t>
      </w:r>
      <w:r w:rsidR="00456289">
        <w:rPr>
          <w:sz w:val="28"/>
          <w:szCs w:val="28"/>
        </w:rPr>
        <w:t>4</w:t>
      </w:r>
      <w:r w:rsidRPr="00477F86">
        <w:rPr>
          <w:sz w:val="28"/>
          <w:szCs w:val="28"/>
        </w:rPr>
        <w:t>r. w sprawie ramowych statutów publicznych szkół i placówek artystycznych. (Dz.U. z 201</w:t>
      </w:r>
      <w:r w:rsidR="006D702B">
        <w:rPr>
          <w:sz w:val="28"/>
          <w:szCs w:val="28"/>
        </w:rPr>
        <w:t xml:space="preserve">4 </w:t>
      </w:r>
      <w:r w:rsidR="00454C91">
        <w:rPr>
          <w:sz w:val="28"/>
          <w:szCs w:val="28"/>
        </w:rPr>
        <w:t>r.</w:t>
      </w:r>
      <w:r w:rsidRPr="00477F86">
        <w:rPr>
          <w:sz w:val="28"/>
          <w:szCs w:val="28"/>
        </w:rPr>
        <w:t>,poz.1</w:t>
      </w:r>
      <w:r w:rsidR="00B7235D">
        <w:rPr>
          <w:sz w:val="28"/>
          <w:szCs w:val="28"/>
        </w:rPr>
        <w:t>646</w:t>
      </w:r>
      <w:r w:rsidRPr="00477F86">
        <w:rPr>
          <w:sz w:val="28"/>
          <w:szCs w:val="28"/>
        </w:rPr>
        <w:t>)</w:t>
      </w:r>
    </w:p>
    <w:p w14:paraId="7AA3DEA6" w14:textId="77777777" w:rsidR="00113BD3" w:rsidRDefault="00113BD3" w:rsidP="00113BD3">
      <w:pPr>
        <w:pStyle w:val="Akapitzlist"/>
        <w:rPr>
          <w:sz w:val="28"/>
          <w:szCs w:val="28"/>
        </w:rPr>
      </w:pPr>
    </w:p>
    <w:p w14:paraId="2A0D509A" w14:textId="77777777" w:rsidR="00061824" w:rsidRDefault="00061824" w:rsidP="00061824">
      <w:pPr>
        <w:jc w:val="both"/>
        <w:rPr>
          <w:strike/>
          <w:sz w:val="28"/>
          <w:szCs w:val="28"/>
        </w:rPr>
      </w:pPr>
    </w:p>
    <w:p w14:paraId="5BD9F684" w14:textId="77777777" w:rsidR="005E7740" w:rsidRDefault="005E7740" w:rsidP="00061824">
      <w:pPr>
        <w:jc w:val="both"/>
        <w:rPr>
          <w:strike/>
          <w:sz w:val="28"/>
          <w:szCs w:val="28"/>
        </w:rPr>
      </w:pPr>
    </w:p>
    <w:p w14:paraId="53D31D3D" w14:textId="77777777" w:rsidR="005E7740" w:rsidRDefault="005E7740" w:rsidP="00061824">
      <w:pPr>
        <w:jc w:val="both"/>
        <w:rPr>
          <w:strike/>
          <w:sz w:val="28"/>
          <w:szCs w:val="28"/>
        </w:rPr>
      </w:pPr>
    </w:p>
    <w:p w14:paraId="65158D97" w14:textId="77777777" w:rsidR="00454C91" w:rsidRPr="007D7D41" w:rsidRDefault="00454C91" w:rsidP="00061824">
      <w:pPr>
        <w:jc w:val="both"/>
        <w:rPr>
          <w:strike/>
          <w:sz w:val="28"/>
          <w:szCs w:val="28"/>
        </w:rPr>
      </w:pPr>
    </w:p>
    <w:p w14:paraId="06E5D14C" w14:textId="77777777" w:rsidR="00061824" w:rsidRPr="00477F86" w:rsidRDefault="00061824" w:rsidP="00061824">
      <w:pPr>
        <w:jc w:val="both"/>
        <w:rPr>
          <w:sz w:val="28"/>
          <w:szCs w:val="28"/>
        </w:rPr>
      </w:pPr>
    </w:p>
    <w:p w14:paraId="399AF241" w14:textId="77777777" w:rsidR="00061824" w:rsidRPr="00477F86" w:rsidRDefault="00061824" w:rsidP="00061824">
      <w:pPr>
        <w:jc w:val="both"/>
        <w:rPr>
          <w:sz w:val="28"/>
          <w:szCs w:val="28"/>
        </w:rPr>
      </w:pPr>
    </w:p>
    <w:p w14:paraId="084C7073" w14:textId="77777777" w:rsidR="00061824" w:rsidRPr="00477F86" w:rsidRDefault="00061824" w:rsidP="00454C91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lastRenderedPageBreak/>
        <w:t>I  USTALENIA OGÓLNE</w:t>
      </w:r>
    </w:p>
    <w:p w14:paraId="77828E2B" w14:textId="77777777" w:rsidR="00061824" w:rsidRPr="00477F86" w:rsidRDefault="00061824" w:rsidP="00061824">
      <w:pPr>
        <w:jc w:val="center"/>
        <w:rPr>
          <w:b/>
          <w:sz w:val="32"/>
          <w:szCs w:val="32"/>
        </w:rPr>
      </w:pPr>
    </w:p>
    <w:p w14:paraId="7ABF44FC" w14:textId="058385B1" w:rsidR="00061824" w:rsidRPr="00B97A10" w:rsidRDefault="00061824" w:rsidP="00B97A10">
      <w:pPr>
        <w:jc w:val="center"/>
        <w:rPr>
          <w:bCs/>
          <w:sz w:val="28"/>
          <w:szCs w:val="28"/>
        </w:rPr>
      </w:pPr>
      <w:r w:rsidRPr="00B97A10">
        <w:rPr>
          <w:bCs/>
          <w:sz w:val="28"/>
          <w:szCs w:val="28"/>
        </w:rPr>
        <w:t>§1</w:t>
      </w:r>
    </w:p>
    <w:p w14:paraId="16C67162" w14:textId="118ED93B" w:rsidR="00061824" w:rsidRPr="00233B6D" w:rsidRDefault="00B97A10" w:rsidP="00B97A10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235D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 xml:space="preserve">zkoła muzyczna I stopnia w Żegocinie jest szkoła artystyczną </w:t>
      </w:r>
      <w:r w:rsidR="00233B6D" w:rsidRPr="00233B6D">
        <w:rPr>
          <w:sz w:val="28"/>
          <w:szCs w:val="28"/>
        </w:rPr>
        <w:t>szkoły o sześcioletnim lub czteroletnim cyklu</w:t>
      </w:r>
      <w:r w:rsidR="00233B6D">
        <w:rPr>
          <w:sz w:val="28"/>
          <w:szCs w:val="28"/>
        </w:rPr>
        <w:t xml:space="preserve"> </w:t>
      </w:r>
      <w:r w:rsidR="00233B6D" w:rsidRPr="00233B6D">
        <w:rPr>
          <w:sz w:val="28"/>
          <w:szCs w:val="28"/>
        </w:rPr>
        <w:t>kształcenia w zależności od wieku ucznia, w których w ostatnim roku nauki</w:t>
      </w:r>
      <w:r w:rsidR="00233B6D">
        <w:rPr>
          <w:sz w:val="28"/>
          <w:szCs w:val="28"/>
        </w:rPr>
        <w:t xml:space="preserve"> </w:t>
      </w:r>
      <w:r w:rsidR="00233B6D" w:rsidRPr="00233B6D">
        <w:rPr>
          <w:sz w:val="28"/>
          <w:szCs w:val="28"/>
        </w:rPr>
        <w:t>przeprowadza się egzamin końcowy, dając</w:t>
      </w:r>
      <w:r w:rsidR="006B2C7A">
        <w:rPr>
          <w:sz w:val="28"/>
          <w:szCs w:val="28"/>
        </w:rPr>
        <w:t>y</w:t>
      </w:r>
      <w:r w:rsidR="00233B6D" w:rsidRPr="00233B6D">
        <w:rPr>
          <w:sz w:val="28"/>
          <w:szCs w:val="28"/>
        </w:rPr>
        <w:t xml:space="preserve"> podstawy </w:t>
      </w:r>
      <w:r w:rsidR="006B2C7A">
        <w:rPr>
          <w:sz w:val="28"/>
          <w:szCs w:val="28"/>
        </w:rPr>
        <w:t>kształcenia muzycznego</w:t>
      </w:r>
      <w:r w:rsidR="00233B6D">
        <w:rPr>
          <w:sz w:val="28"/>
          <w:szCs w:val="28"/>
        </w:rPr>
        <w:t>.</w:t>
      </w:r>
    </w:p>
    <w:p w14:paraId="55F87D90" w14:textId="30306561" w:rsidR="00061824" w:rsidRPr="00477F86" w:rsidRDefault="00B97A10" w:rsidP="00B97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B7235D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zkoła używa nazwy: Szkoła Muzyczna I stopnia w Żegocinie.</w:t>
      </w:r>
    </w:p>
    <w:p w14:paraId="38F5E9A9" w14:textId="4BAE15E0" w:rsidR="00061824" w:rsidRPr="00477F86" w:rsidRDefault="00B97A10" w:rsidP="00B97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B7235D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iedziba Szkoły znajduje się w Żegocinie, 32-731 Żegocina 50</w:t>
      </w:r>
    </w:p>
    <w:p w14:paraId="4D11C4E5" w14:textId="1BE6C4EF" w:rsidR="00061824" w:rsidRPr="00477F86" w:rsidRDefault="00B97A10" w:rsidP="00B97A10">
      <w:pPr>
        <w:ind w:left="276" w:firstLine="12"/>
        <w:jc w:val="both"/>
        <w:rPr>
          <w:sz w:val="28"/>
          <w:szCs w:val="28"/>
        </w:rPr>
      </w:pPr>
      <w:r>
        <w:rPr>
          <w:sz w:val="28"/>
          <w:szCs w:val="28"/>
        </w:rPr>
        <w:t>3a. s</w:t>
      </w:r>
      <w:r w:rsidR="00061824" w:rsidRPr="00477F86">
        <w:rPr>
          <w:sz w:val="28"/>
          <w:szCs w:val="28"/>
        </w:rPr>
        <w:t xml:space="preserve">zkoła posiada klasy filialne w Lipnicy Murowanej (Zespół Szkół w </w:t>
      </w:r>
      <w:r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Lipnica Murowana) oraz Pasierbcu (Zespół Szkół w Pasierbcu) oraz Laskowej (Zespół Szkół w Laskowej)</w:t>
      </w:r>
    </w:p>
    <w:p w14:paraId="3DBB707D" w14:textId="7F1DCFD3" w:rsidR="00061824" w:rsidRPr="00B97A10" w:rsidRDefault="00B97A10" w:rsidP="00B97A10">
      <w:pPr>
        <w:ind w:left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B7235D" w:rsidRPr="00B97A10">
        <w:rPr>
          <w:color w:val="000000" w:themeColor="text1"/>
          <w:sz w:val="28"/>
          <w:szCs w:val="28"/>
        </w:rPr>
        <w:t>o</w:t>
      </w:r>
      <w:r w:rsidR="00061824" w:rsidRPr="00B97A10">
        <w:rPr>
          <w:color w:val="000000" w:themeColor="text1"/>
          <w:sz w:val="28"/>
          <w:szCs w:val="28"/>
        </w:rPr>
        <w:t>rganem założycielskim i prowadzącym szkołę jest Gmina Żegocina</w:t>
      </w:r>
      <w:r w:rsidR="003A3264" w:rsidRPr="00B97A10">
        <w:rPr>
          <w:color w:val="000000" w:themeColor="text1"/>
          <w:sz w:val="28"/>
          <w:szCs w:val="28"/>
        </w:rPr>
        <w:t xml:space="preserve"> na podstawie Uchwała z dnia 24 sierpnia 2009 Nr XXIV/162/2009 Rady Gminy Żegocina w sprawie utworzenia Szkoły Muzycznej I stopnia w Żegocinie</w:t>
      </w:r>
    </w:p>
    <w:p w14:paraId="5AD74972" w14:textId="35BACB0A" w:rsidR="00061824" w:rsidRPr="00477F86" w:rsidRDefault="00B97A10" w:rsidP="00B97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B7235D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zkoła prowadzi gospodarkę finansową w formie jednostki budżetowej.</w:t>
      </w:r>
    </w:p>
    <w:p w14:paraId="102972AF" w14:textId="5A0BFBFF" w:rsidR="00061824" w:rsidRPr="00477F86" w:rsidRDefault="00B97A10" w:rsidP="00B97A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235D">
        <w:rPr>
          <w:sz w:val="28"/>
          <w:szCs w:val="28"/>
        </w:rPr>
        <w:t>o</w:t>
      </w:r>
      <w:r w:rsidR="00061824" w:rsidRPr="00477F86">
        <w:rPr>
          <w:sz w:val="28"/>
          <w:szCs w:val="28"/>
        </w:rPr>
        <w:t>rganem sprawującym nadzór pedagogiczny jest Minister Kultury i Dziedzictwa Narodowego za pomocą specjalistycznej jednostki nadzoru – Centrum Edukacji Artystycznej</w:t>
      </w:r>
    </w:p>
    <w:p w14:paraId="21215601" w14:textId="18CF5CC7" w:rsidR="00061824" w:rsidRPr="00477F86" w:rsidRDefault="00B97A10" w:rsidP="00B97A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235D">
        <w:rPr>
          <w:sz w:val="28"/>
          <w:szCs w:val="28"/>
        </w:rPr>
        <w:t>a</w:t>
      </w:r>
      <w:r w:rsidR="00061824" w:rsidRPr="00477F86">
        <w:rPr>
          <w:sz w:val="28"/>
          <w:szCs w:val="28"/>
        </w:rPr>
        <w:t xml:space="preserve">bsolwenci szkoły I stopnia otrzymują świadectwo ukończenia Szkoły </w:t>
      </w:r>
      <w:r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Artystyczne</w:t>
      </w:r>
      <w:r w:rsidR="006D702B">
        <w:rPr>
          <w:sz w:val="28"/>
          <w:szCs w:val="28"/>
        </w:rPr>
        <w:t>j</w:t>
      </w:r>
    </w:p>
    <w:p w14:paraId="16ED2135" w14:textId="6626EA6C" w:rsidR="00061824" w:rsidRPr="00477F86" w:rsidRDefault="00B97A10" w:rsidP="00B97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="00B7235D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zkoła muzyczna  I stopnia w Żegocinie jest szkoła publiczną.</w:t>
      </w:r>
    </w:p>
    <w:p w14:paraId="221FB49D" w14:textId="7DFC30E9" w:rsidR="00061824" w:rsidRPr="00477F86" w:rsidRDefault="00B97A10" w:rsidP="00B97A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7235D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zkoła  zapewnia bezpłatne nauczanie w zakresie ramowych planów nauczania.</w:t>
      </w:r>
    </w:p>
    <w:p w14:paraId="3560B404" w14:textId="4EED4844" w:rsidR="00061824" w:rsidRPr="00477F86" w:rsidRDefault="00B97A10" w:rsidP="00B97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B7235D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 xml:space="preserve">zkoła używa pieczęci urzędowych o treści: </w:t>
      </w:r>
    </w:p>
    <w:p w14:paraId="59E6D425" w14:textId="7FFA28A6" w:rsidR="00061824" w:rsidRPr="00477F86" w:rsidRDefault="00B97A10" w:rsidP="00B97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a) </w:t>
      </w:r>
      <w:r w:rsidR="00061824" w:rsidRPr="00477F86">
        <w:rPr>
          <w:sz w:val="28"/>
          <w:szCs w:val="28"/>
        </w:rPr>
        <w:t>pieczęć urzędowa „Szkoła Muzyczna I stopnia w Żegocinie</w:t>
      </w:r>
      <w:r w:rsidR="00B7235D">
        <w:rPr>
          <w:sz w:val="28"/>
          <w:szCs w:val="28"/>
        </w:rPr>
        <w:t>,</w:t>
      </w:r>
      <w:r w:rsidR="00061824" w:rsidRPr="00477F86">
        <w:rPr>
          <w:sz w:val="28"/>
          <w:szCs w:val="28"/>
        </w:rPr>
        <w:t xml:space="preserve">” </w:t>
      </w:r>
    </w:p>
    <w:p w14:paraId="07656F5A" w14:textId="3AF6613D" w:rsidR="00061824" w:rsidRDefault="00B97A10" w:rsidP="00B97A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061824" w:rsidRPr="00477F86">
        <w:rPr>
          <w:sz w:val="28"/>
          <w:szCs w:val="28"/>
        </w:rPr>
        <w:t xml:space="preserve">stemple prostokątne: Szkoła Muzyczna I stopnia w Żegocinie, 32-731 </w:t>
      </w:r>
      <w:r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Żegocina 50, tel.: 146132028 NIP: 868-19-19-925 REGON 120995040</w:t>
      </w:r>
      <w:r w:rsidR="00B7235D">
        <w:rPr>
          <w:sz w:val="28"/>
          <w:szCs w:val="28"/>
        </w:rPr>
        <w:t>,</w:t>
      </w:r>
      <w:r w:rsidR="00061824" w:rsidRPr="00477F86">
        <w:rPr>
          <w:sz w:val="28"/>
          <w:szCs w:val="28"/>
        </w:rPr>
        <w:t xml:space="preserve"> </w:t>
      </w:r>
    </w:p>
    <w:p w14:paraId="79C6514E" w14:textId="18FD4198" w:rsidR="00684B2C" w:rsidRPr="00B97A10" w:rsidRDefault="00B97A10" w:rsidP="00B97A10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="00B7235D" w:rsidRPr="00B97A10">
        <w:rPr>
          <w:color w:val="000000" w:themeColor="text1"/>
          <w:sz w:val="28"/>
          <w:szCs w:val="28"/>
        </w:rPr>
        <w:t>s</w:t>
      </w:r>
      <w:r w:rsidR="00684B2C" w:rsidRPr="00B97A10">
        <w:rPr>
          <w:color w:val="000000" w:themeColor="text1"/>
          <w:sz w:val="28"/>
          <w:szCs w:val="28"/>
        </w:rPr>
        <w:t>zkoła prowadzi stronę internetową</w:t>
      </w:r>
      <w:r w:rsidR="003A3264" w:rsidRPr="00B97A10">
        <w:rPr>
          <w:color w:val="000000" w:themeColor="text1"/>
          <w:sz w:val="28"/>
          <w:szCs w:val="28"/>
        </w:rPr>
        <w:t xml:space="preserve"> smzegocina.pl i Biuletyn Informacji Publicznej na portalu bip.malopolska.pl/</w:t>
      </w:r>
      <w:proofErr w:type="spellStart"/>
      <w:r w:rsidR="003A3264" w:rsidRPr="00B97A10">
        <w:rPr>
          <w:color w:val="000000" w:themeColor="text1"/>
          <w:sz w:val="28"/>
          <w:szCs w:val="28"/>
        </w:rPr>
        <w:t>smzegocina</w:t>
      </w:r>
      <w:proofErr w:type="spellEnd"/>
      <w:r w:rsidR="00B7235D" w:rsidRPr="00B97A10">
        <w:rPr>
          <w:color w:val="000000" w:themeColor="text1"/>
          <w:sz w:val="28"/>
          <w:szCs w:val="28"/>
        </w:rPr>
        <w:t>.</w:t>
      </w:r>
    </w:p>
    <w:p w14:paraId="23E70252" w14:textId="667EDBC0" w:rsidR="003A3264" w:rsidRPr="00B7235D" w:rsidRDefault="003A3264" w:rsidP="003A3264">
      <w:pPr>
        <w:pStyle w:val="Akapitzlist"/>
        <w:jc w:val="both"/>
        <w:rPr>
          <w:color w:val="000000" w:themeColor="text1"/>
          <w:sz w:val="28"/>
          <w:szCs w:val="28"/>
        </w:rPr>
      </w:pPr>
    </w:p>
    <w:p w14:paraId="3535E8EF" w14:textId="63D12588" w:rsidR="006B2C7A" w:rsidRPr="00491212" w:rsidRDefault="006B2C7A" w:rsidP="006B2C7A">
      <w:pPr>
        <w:ind w:left="360"/>
        <w:jc w:val="center"/>
        <w:rPr>
          <w:bCs/>
          <w:color w:val="000000" w:themeColor="text1"/>
          <w:sz w:val="28"/>
          <w:szCs w:val="28"/>
        </w:rPr>
      </w:pPr>
      <w:r w:rsidRPr="00491212">
        <w:rPr>
          <w:bCs/>
          <w:color w:val="000000" w:themeColor="text1"/>
          <w:sz w:val="28"/>
          <w:szCs w:val="28"/>
        </w:rPr>
        <w:t>§ 1a</w:t>
      </w:r>
    </w:p>
    <w:p w14:paraId="7035E94B" w14:textId="46CA354B" w:rsidR="006B2C7A" w:rsidRPr="004A5473" w:rsidRDefault="00E7732F" w:rsidP="006B2C7A">
      <w:pPr>
        <w:ind w:left="360"/>
        <w:rPr>
          <w:bCs/>
          <w:color w:val="000000" w:themeColor="text1"/>
          <w:sz w:val="28"/>
          <w:szCs w:val="28"/>
        </w:rPr>
      </w:pPr>
      <w:r w:rsidRPr="004A5473">
        <w:rPr>
          <w:bCs/>
          <w:color w:val="000000" w:themeColor="text1"/>
          <w:sz w:val="28"/>
          <w:szCs w:val="28"/>
        </w:rPr>
        <w:t>1.</w:t>
      </w:r>
      <w:r w:rsidR="00B97A10">
        <w:rPr>
          <w:bCs/>
          <w:color w:val="000000" w:themeColor="text1"/>
          <w:sz w:val="28"/>
          <w:szCs w:val="28"/>
        </w:rPr>
        <w:t xml:space="preserve"> </w:t>
      </w:r>
      <w:r w:rsidR="004A5473" w:rsidRPr="004A5473">
        <w:rPr>
          <w:bCs/>
          <w:color w:val="000000" w:themeColor="text1"/>
          <w:sz w:val="28"/>
          <w:szCs w:val="28"/>
        </w:rPr>
        <w:t>i</w:t>
      </w:r>
      <w:r w:rsidR="006B2C7A" w:rsidRPr="004A5473">
        <w:rPr>
          <w:bCs/>
          <w:color w:val="000000" w:themeColor="text1"/>
          <w:sz w:val="28"/>
          <w:szCs w:val="28"/>
        </w:rPr>
        <w:t xml:space="preserve">lekroć w dalszej części </w:t>
      </w:r>
      <w:r w:rsidR="00491212">
        <w:rPr>
          <w:bCs/>
          <w:color w:val="000000" w:themeColor="text1"/>
          <w:sz w:val="28"/>
          <w:szCs w:val="28"/>
        </w:rPr>
        <w:t>s</w:t>
      </w:r>
      <w:r w:rsidR="006B2C7A" w:rsidRPr="004A5473">
        <w:rPr>
          <w:bCs/>
          <w:color w:val="000000" w:themeColor="text1"/>
          <w:sz w:val="28"/>
          <w:szCs w:val="28"/>
        </w:rPr>
        <w:t>tatutu jest mowa o:</w:t>
      </w:r>
    </w:p>
    <w:p w14:paraId="4ACBE218" w14:textId="1C74E9C6" w:rsidR="006B2C7A" w:rsidRPr="004A5473" w:rsidRDefault="006B2C7A" w:rsidP="006B2C7A">
      <w:pPr>
        <w:ind w:left="360"/>
        <w:rPr>
          <w:bCs/>
          <w:color w:val="000000" w:themeColor="text1"/>
          <w:sz w:val="28"/>
          <w:szCs w:val="28"/>
        </w:rPr>
      </w:pPr>
      <w:r w:rsidRPr="004A5473">
        <w:rPr>
          <w:bCs/>
          <w:color w:val="000000" w:themeColor="text1"/>
          <w:sz w:val="28"/>
          <w:szCs w:val="28"/>
        </w:rPr>
        <w:t xml:space="preserve">1) szkole – należy przez rozumieć </w:t>
      </w:r>
      <w:r w:rsidR="00491212">
        <w:rPr>
          <w:bCs/>
          <w:color w:val="000000" w:themeColor="text1"/>
          <w:sz w:val="28"/>
          <w:szCs w:val="28"/>
        </w:rPr>
        <w:t>s</w:t>
      </w:r>
      <w:r w:rsidRPr="004A5473">
        <w:rPr>
          <w:bCs/>
          <w:color w:val="000000" w:themeColor="text1"/>
          <w:sz w:val="28"/>
          <w:szCs w:val="28"/>
        </w:rPr>
        <w:t xml:space="preserve">zkołę </w:t>
      </w:r>
      <w:r w:rsidR="00491212">
        <w:rPr>
          <w:bCs/>
          <w:color w:val="000000" w:themeColor="text1"/>
          <w:sz w:val="28"/>
          <w:szCs w:val="28"/>
        </w:rPr>
        <w:t>m</w:t>
      </w:r>
      <w:r w:rsidRPr="004A5473">
        <w:rPr>
          <w:bCs/>
          <w:color w:val="000000" w:themeColor="text1"/>
          <w:sz w:val="28"/>
          <w:szCs w:val="28"/>
        </w:rPr>
        <w:t>uzyczną I stopnia w Żegocinie,</w:t>
      </w:r>
    </w:p>
    <w:p w14:paraId="3CFF1241" w14:textId="61AAB9BC" w:rsidR="006B2C7A" w:rsidRPr="004A5473" w:rsidRDefault="006B2C7A" w:rsidP="006B2C7A">
      <w:pPr>
        <w:ind w:left="360"/>
        <w:rPr>
          <w:bCs/>
          <w:color w:val="000000" w:themeColor="text1"/>
          <w:sz w:val="28"/>
          <w:szCs w:val="28"/>
        </w:rPr>
      </w:pPr>
      <w:r w:rsidRPr="004A5473">
        <w:rPr>
          <w:bCs/>
          <w:color w:val="000000" w:themeColor="text1"/>
          <w:sz w:val="28"/>
          <w:szCs w:val="28"/>
        </w:rPr>
        <w:t xml:space="preserve">2) dyrektorze – należy przez rozumieć dyrektora </w:t>
      </w:r>
      <w:r w:rsidR="00491212">
        <w:rPr>
          <w:bCs/>
          <w:color w:val="000000" w:themeColor="text1"/>
          <w:sz w:val="28"/>
          <w:szCs w:val="28"/>
        </w:rPr>
        <w:t>s</w:t>
      </w:r>
      <w:r w:rsidRPr="004A5473">
        <w:rPr>
          <w:bCs/>
          <w:color w:val="000000" w:themeColor="text1"/>
          <w:sz w:val="28"/>
          <w:szCs w:val="28"/>
        </w:rPr>
        <w:t xml:space="preserve">zkoły </w:t>
      </w:r>
      <w:r w:rsidR="00491212">
        <w:rPr>
          <w:bCs/>
          <w:color w:val="000000" w:themeColor="text1"/>
          <w:sz w:val="28"/>
          <w:szCs w:val="28"/>
        </w:rPr>
        <w:t>m</w:t>
      </w:r>
      <w:r w:rsidRPr="004A5473">
        <w:rPr>
          <w:bCs/>
          <w:color w:val="000000" w:themeColor="text1"/>
          <w:sz w:val="28"/>
          <w:szCs w:val="28"/>
        </w:rPr>
        <w:t>uzycznej I stopnia w Żegocinie,</w:t>
      </w:r>
    </w:p>
    <w:p w14:paraId="6E12DEE8" w14:textId="1051413D" w:rsidR="006B2C7A" w:rsidRPr="004A5473" w:rsidRDefault="006B2C7A" w:rsidP="006B2C7A">
      <w:pPr>
        <w:ind w:left="360"/>
        <w:rPr>
          <w:bCs/>
          <w:color w:val="000000" w:themeColor="text1"/>
          <w:sz w:val="28"/>
          <w:szCs w:val="28"/>
        </w:rPr>
      </w:pPr>
      <w:r w:rsidRPr="004A5473">
        <w:rPr>
          <w:bCs/>
          <w:color w:val="000000" w:themeColor="text1"/>
          <w:sz w:val="28"/>
          <w:szCs w:val="28"/>
        </w:rPr>
        <w:t xml:space="preserve">3) nauczycielach – należy przez to rozumieć pracowników pedagogicznych </w:t>
      </w:r>
      <w:r w:rsidR="00491212">
        <w:rPr>
          <w:bCs/>
          <w:color w:val="000000" w:themeColor="text1"/>
          <w:sz w:val="28"/>
          <w:szCs w:val="28"/>
        </w:rPr>
        <w:t>s</w:t>
      </w:r>
      <w:r w:rsidRPr="004A5473">
        <w:rPr>
          <w:bCs/>
          <w:color w:val="000000" w:themeColor="text1"/>
          <w:sz w:val="28"/>
          <w:szCs w:val="28"/>
        </w:rPr>
        <w:t xml:space="preserve">zkoły </w:t>
      </w:r>
      <w:r w:rsidR="00491212">
        <w:rPr>
          <w:bCs/>
          <w:color w:val="000000" w:themeColor="text1"/>
          <w:sz w:val="28"/>
          <w:szCs w:val="28"/>
        </w:rPr>
        <w:t>m</w:t>
      </w:r>
      <w:r w:rsidRPr="004A5473">
        <w:rPr>
          <w:bCs/>
          <w:color w:val="000000" w:themeColor="text1"/>
          <w:sz w:val="28"/>
          <w:szCs w:val="28"/>
        </w:rPr>
        <w:t>uzycznej I stopnia w Żegocinie,</w:t>
      </w:r>
    </w:p>
    <w:p w14:paraId="0D8A5CC5" w14:textId="4CE79951" w:rsidR="006B2C7A" w:rsidRPr="004A5473" w:rsidRDefault="006B2C7A" w:rsidP="00491212">
      <w:pPr>
        <w:ind w:left="360"/>
        <w:rPr>
          <w:bCs/>
          <w:color w:val="000000" w:themeColor="text1"/>
          <w:sz w:val="28"/>
          <w:szCs w:val="28"/>
        </w:rPr>
      </w:pPr>
      <w:r w:rsidRPr="004A5473">
        <w:rPr>
          <w:bCs/>
          <w:color w:val="000000" w:themeColor="text1"/>
          <w:sz w:val="28"/>
          <w:szCs w:val="28"/>
        </w:rPr>
        <w:t>4) rodzicach – należy przez to rozumieć rodziców dziecka, a także prawnych opiekunów</w:t>
      </w:r>
      <w:r w:rsidR="00491212">
        <w:rPr>
          <w:bCs/>
          <w:color w:val="000000" w:themeColor="text1"/>
          <w:sz w:val="28"/>
          <w:szCs w:val="28"/>
        </w:rPr>
        <w:t xml:space="preserve"> </w:t>
      </w:r>
      <w:r w:rsidRPr="004A5473">
        <w:rPr>
          <w:bCs/>
          <w:color w:val="000000" w:themeColor="text1"/>
          <w:sz w:val="28"/>
          <w:szCs w:val="28"/>
        </w:rPr>
        <w:t xml:space="preserve">dziecka oraz osoby (podmioty) sprawujące pieczę zastępczą nad dzieckiem </w:t>
      </w:r>
      <w:r w:rsidR="00491212">
        <w:rPr>
          <w:bCs/>
          <w:color w:val="000000" w:themeColor="text1"/>
          <w:sz w:val="28"/>
          <w:szCs w:val="28"/>
        </w:rPr>
        <w:t>s</w:t>
      </w:r>
      <w:r w:rsidRPr="004A5473">
        <w:rPr>
          <w:bCs/>
          <w:color w:val="000000" w:themeColor="text1"/>
          <w:sz w:val="28"/>
          <w:szCs w:val="28"/>
        </w:rPr>
        <w:t xml:space="preserve">zkoły </w:t>
      </w:r>
      <w:r w:rsidR="00491212">
        <w:rPr>
          <w:bCs/>
          <w:color w:val="000000" w:themeColor="text1"/>
          <w:sz w:val="28"/>
          <w:szCs w:val="28"/>
        </w:rPr>
        <w:t>m</w:t>
      </w:r>
      <w:r w:rsidRPr="004A5473">
        <w:rPr>
          <w:bCs/>
          <w:color w:val="000000" w:themeColor="text1"/>
          <w:sz w:val="28"/>
          <w:szCs w:val="28"/>
        </w:rPr>
        <w:t>uzycznej i stopnia w Żegocinie,</w:t>
      </w:r>
    </w:p>
    <w:p w14:paraId="2755A098" w14:textId="6BF18F44" w:rsidR="006B2C7A" w:rsidRPr="004A5473" w:rsidRDefault="006B2C7A" w:rsidP="006B2C7A">
      <w:pPr>
        <w:ind w:left="360"/>
        <w:rPr>
          <w:bCs/>
          <w:color w:val="000000" w:themeColor="text1"/>
          <w:sz w:val="28"/>
          <w:szCs w:val="28"/>
        </w:rPr>
      </w:pPr>
      <w:r w:rsidRPr="004A5473">
        <w:rPr>
          <w:bCs/>
          <w:color w:val="000000" w:themeColor="text1"/>
          <w:sz w:val="28"/>
          <w:szCs w:val="28"/>
        </w:rPr>
        <w:t xml:space="preserve">5) statucie – należy przez rozumieć </w:t>
      </w:r>
      <w:r w:rsidR="00491212">
        <w:rPr>
          <w:bCs/>
          <w:color w:val="000000" w:themeColor="text1"/>
          <w:sz w:val="28"/>
          <w:szCs w:val="28"/>
        </w:rPr>
        <w:t>s</w:t>
      </w:r>
      <w:r w:rsidRPr="004A5473">
        <w:rPr>
          <w:bCs/>
          <w:color w:val="000000" w:themeColor="text1"/>
          <w:sz w:val="28"/>
          <w:szCs w:val="28"/>
        </w:rPr>
        <w:t xml:space="preserve">tatut  </w:t>
      </w:r>
      <w:r w:rsidR="00491212">
        <w:rPr>
          <w:bCs/>
          <w:color w:val="000000" w:themeColor="text1"/>
          <w:sz w:val="28"/>
          <w:szCs w:val="28"/>
        </w:rPr>
        <w:t>s</w:t>
      </w:r>
      <w:r w:rsidRPr="004A5473">
        <w:rPr>
          <w:bCs/>
          <w:color w:val="000000" w:themeColor="text1"/>
          <w:sz w:val="28"/>
          <w:szCs w:val="28"/>
        </w:rPr>
        <w:t xml:space="preserve">zkoły </w:t>
      </w:r>
      <w:r w:rsidR="00491212">
        <w:rPr>
          <w:bCs/>
          <w:color w:val="000000" w:themeColor="text1"/>
          <w:sz w:val="28"/>
          <w:szCs w:val="28"/>
        </w:rPr>
        <w:t>m</w:t>
      </w:r>
      <w:r w:rsidRPr="004A5473">
        <w:rPr>
          <w:bCs/>
          <w:color w:val="000000" w:themeColor="text1"/>
          <w:sz w:val="28"/>
          <w:szCs w:val="28"/>
        </w:rPr>
        <w:t>uzycznej I stopnia w Żegocinie</w:t>
      </w:r>
      <w:r w:rsidR="00491212">
        <w:rPr>
          <w:bCs/>
          <w:color w:val="000000" w:themeColor="text1"/>
          <w:sz w:val="28"/>
          <w:szCs w:val="28"/>
        </w:rPr>
        <w:t>,</w:t>
      </w:r>
    </w:p>
    <w:p w14:paraId="5C2DDF8C" w14:textId="21AC8C81" w:rsidR="00061824" w:rsidRPr="00B97A10" w:rsidRDefault="006B2C7A" w:rsidP="00B97A10">
      <w:pPr>
        <w:ind w:left="360"/>
        <w:rPr>
          <w:bCs/>
          <w:color w:val="000000" w:themeColor="text1"/>
          <w:sz w:val="28"/>
          <w:szCs w:val="28"/>
        </w:rPr>
      </w:pPr>
      <w:r w:rsidRPr="004A5473">
        <w:rPr>
          <w:bCs/>
          <w:color w:val="000000" w:themeColor="text1"/>
          <w:sz w:val="28"/>
          <w:szCs w:val="28"/>
        </w:rPr>
        <w:lastRenderedPageBreak/>
        <w:t xml:space="preserve">6) uczniach – należy przez to rozumieć uczniów </w:t>
      </w:r>
      <w:r w:rsidR="00491212">
        <w:rPr>
          <w:bCs/>
          <w:color w:val="000000" w:themeColor="text1"/>
          <w:sz w:val="28"/>
          <w:szCs w:val="28"/>
        </w:rPr>
        <w:t>s</w:t>
      </w:r>
      <w:r w:rsidRPr="004A5473">
        <w:rPr>
          <w:bCs/>
          <w:color w:val="000000" w:themeColor="text1"/>
          <w:sz w:val="28"/>
          <w:szCs w:val="28"/>
        </w:rPr>
        <w:t xml:space="preserve">zkoły </w:t>
      </w:r>
      <w:r w:rsidR="00491212">
        <w:rPr>
          <w:bCs/>
          <w:color w:val="000000" w:themeColor="text1"/>
          <w:sz w:val="28"/>
          <w:szCs w:val="28"/>
        </w:rPr>
        <w:t>m</w:t>
      </w:r>
      <w:r w:rsidRPr="004A5473">
        <w:rPr>
          <w:bCs/>
          <w:color w:val="000000" w:themeColor="text1"/>
          <w:sz w:val="28"/>
          <w:szCs w:val="28"/>
        </w:rPr>
        <w:t>uzycznej I stopnia w Żegocinie</w:t>
      </w:r>
      <w:r w:rsidR="00E7732F" w:rsidRPr="004A5473">
        <w:rPr>
          <w:bCs/>
          <w:color w:val="000000" w:themeColor="text1"/>
          <w:sz w:val="28"/>
          <w:szCs w:val="28"/>
        </w:rPr>
        <w:t>.</w:t>
      </w:r>
    </w:p>
    <w:p w14:paraId="66E5EA6E" w14:textId="77777777" w:rsidR="00061824" w:rsidRPr="003A3264" w:rsidRDefault="00061824" w:rsidP="00061824">
      <w:pPr>
        <w:ind w:left="360"/>
        <w:jc w:val="center"/>
        <w:rPr>
          <w:b/>
          <w:color w:val="FF0000"/>
          <w:sz w:val="28"/>
          <w:szCs w:val="28"/>
        </w:rPr>
      </w:pPr>
    </w:p>
    <w:p w14:paraId="1D5F5F5F" w14:textId="77777777" w:rsidR="00061824" w:rsidRPr="00454C91" w:rsidRDefault="00061824" w:rsidP="00454C91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 xml:space="preserve">II </w:t>
      </w:r>
      <w:r w:rsidR="00454C91">
        <w:rPr>
          <w:b/>
          <w:sz w:val="32"/>
          <w:szCs w:val="32"/>
        </w:rPr>
        <w:t xml:space="preserve"> </w:t>
      </w:r>
      <w:r w:rsidRPr="00477F86">
        <w:rPr>
          <w:b/>
          <w:sz w:val="32"/>
          <w:szCs w:val="32"/>
        </w:rPr>
        <w:t>CELE I ZADANIA SZKOŁY</w:t>
      </w:r>
    </w:p>
    <w:p w14:paraId="6EDA7814" w14:textId="77777777" w:rsidR="00061824" w:rsidRPr="00477F86" w:rsidRDefault="00061824" w:rsidP="00061824">
      <w:pPr>
        <w:rPr>
          <w:b/>
          <w:sz w:val="32"/>
          <w:szCs w:val="32"/>
        </w:rPr>
      </w:pPr>
    </w:p>
    <w:p w14:paraId="2CB4BF3C" w14:textId="0DF66D5C" w:rsidR="00061824" w:rsidRPr="00491212" w:rsidRDefault="00061824" w:rsidP="00491212">
      <w:pPr>
        <w:ind w:left="360"/>
        <w:jc w:val="center"/>
        <w:rPr>
          <w:bCs/>
          <w:sz w:val="28"/>
          <w:szCs w:val="28"/>
        </w:rPr>
      </w:pPr>
      <w:r w:rsidRPr="00491212">
        <w:rPr>
          <w:bCs/>
          <w:sz w:val="28"/>
          <w:szCs w:val="28"/>
        </w:rPr>
        <w:t>§2</w:t>
      </w:r>
    </w:p>
    <w:p w14:paraId="2D193013" w14:textId="566B4640" w:rsidR="00061824" w:rsidRPr="006F66EC" w:rsidRDefault="00491212" w:rsidP="004912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A10">
        <w:rPr>
          <w:sz w:val="28"/>
          <w:szCs w:val="28"/>
        </w:rPr>
        <w:t xml:space="preserve"> </w:t>
      </w:r>
      <w:r w:rsidR="004A5473">
        <w:rPr>
          <w:sz w:val="28"/>
          <w:szCs w:val="28"/>
        </w:rPr>
        <w:t>s</w:t>
      </w:r>
      <w:r w:rsidR="00061824" w:rsidRPr="006F66EC">
        <w:rPr>
          <w:sz w:val="28"/>
          <w:szCs w:val="28"/>
        </w:rPr>
        <w:t xml:space="preserve">zkoła realizuje cele i zadania określone w </w:t>
      </w:r>
      <w:r w:rsidR="00EC5F7E" w:rsidRPr="006F66EC">
        <w:rPr>
          <w:sz w:val="28"/>
          <w:szCs w:val="28"/>
        </w:rPr>
        <w:t>U</w:t>
      </w:r>
      <w:r w:rsidR="00061824" w:rsidRPr="006F66EC">
        <w:rPr>
          <w:sz w:val="28"/>
          <w:szCs w:val="28"/>
        </w:rPr>
        <w:t xml:space="preserve">stawie z dnia 07 września </w:t>
      </w:r>
      <w:r>
        <w:rPr>
          <w:sz w:val="28"/>
          <w:szCs w:val="28"/>
        </w:rPr>
        <w:t xml:space="preserve"> </w:t>
      </w:r>
      <w:r w:rsidR="00061824" w:rsidRPr="006F66EC">
        <w:rPr>
          <w:sz w:val="28"/>
          <w:szCs w:val="28"/>
        </w:rPr>
        <w:t xml:space="preserve">1991r. o Systemie Oświaty ( Dz. U. 2018 poz.1457 z </w:t>
      </w:r>
      <w:proofErr w:type="spellStart"/>
      <w:r w:rsidR="00061824" w:rsidRPr="006F66EC">
        <w:rPr>
          <w:sz w:val="28"/>
          <w:szCs w:val="28"/>
        </w:rPr>
        <w:t>późn</w:t>
      </w:r>
      <w:proofErr w:type="spellEnd"/>
      <w:r w:rsidR="00061824" w:rsidRPr="006F66EC">
        <w:rPr>
          <w:sz w:val="28"/>
          <w:szCs w:val="28"/>
        </w:rPr>
        <w:t xml:space="preserve">. zm.)jak i Ustawy z dnia 14 grudnia 2016 o Prawie Oświatowym (Dz. U. z 2018r, poz.996 z </w:t>
      </w:r>
      <w:proofErr w:type="spellStart"/>
      <w:r w:rsidR="00061824" w:rsidRPr="006F66EC">
        <w:rPr>
          <w:sz w:val="28"/>
          <w:szCs w:val="28"/>
        </w:rPr>
        <w:t>późn</w:t>
      </w:r>
      <w:proofErr w:type="spellEnd"/>
      <w:r w:rsidR="00061824" w:rsidRPr="006F66EC">
        <w:rPr>
          <w:sz w:val="28"/>
          <w:szCs w:val="28"/>
        </w:rPr>
        <w:t>. zm.) oraz w przepisach Ministerstwa Kultury i Dziedzictwa Narodowego odnoszących się do szkół artystycznych, a w szczególności:</w:t>
      </w:r>
    </w:p>
    <w:p w14:paraId="3DDC4ED5" w14:textId="6802029F" w:rsidR="00DA1025" w:rsidRPr="0025117F" w:rsidRDefault="00DE6461" w:rsidP="002511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1025">
        <w:rPr>
          <w:sz w:val="28"/>
          <w:szCs w:val="28"/>
        </w:rPr>
        <w:t>)</w:t>
      </w:r>
      <w:r w:rsidR="00061824" w:rsidRPr="00477F86">
        <w:rPr>
          <w:sz w:val="28"/>
          <w:szCs w:val="28"/>
        </w:rPr>
        <w:t xml:space="preserve"> przygotowuje wrażliwych i świadomych odbiorców muzyki,</w:t>
      </w:r>
    </w:p>
    <w:p w14:paraId="5FCE23BE" w14:textId="100F2422" w:rsidR="00061824" w:rsidRPr="00477F86" w:rsidRDefault="00DE6461" w:rsidP="000618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17F">
        <w:rPr>
          <w:sz w:val="28"/>
          <w:szCs w:val="28"/>
        </w:rPr>
        <w:t>)</w:t>
      </w:r>
      <w:r w:rsidR="00061824" w:rsidRPr="00477F86">
        <w:rPr>
          <w:sz w:val="28"/>
          <w:szCs w:val="28"/>
        </w:rPr>
        <w:t xml:space="preserve"> przygotowuje najzdolniejszych absolwentów do kontynuowania nauki w szkole II stopnia,</w:t>
      </w:r>
    </w:p>
    <w:p w14:paraId="023E181A" w14:textId="0688A798" w:rsidR="00061824" w:rsidRPr="004A5473" w:rsidRDefault="00DE6461" w:rsidP="00061824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061824" w:rsidRPr="00477F86">
        <w:rPr>
          <w:sz w:val="28"/>
          <w:szCs w:val="28"/>
        </w:rPr>
        <w:t xml:space="preserve">) </w:t>
      </w:r>
      <w:bookmarkStart w:id="1" w:name="_Hlk121495436"/>
      <w:r w:rsidR="00061824" w:rsidRPr="004A5473">
        <w:rPr>
          <w:color w:val="000000" w:themeColor="text1"/>
          <w:sz w:val="28"/>
          <w:szCs w:val="28"/>
        </w:rPr>
        <w:t>prowadzi działania opiekuńcze i wychowawcze,</w:t>
      </w:r>
      <w:r w:rsidR="00551675" w:rsidRPr="004A5473">
        <w:rPr>
          <w:color w:val="000000" w:themeColor="text1"/>
          <w:sz w:val="28"/>
          <w:szCs w:val="28"/>
        </w:rPr>
        <w:t xml:space="preserve"> reali</w:t>
      </w:r>
      <w:r w:rsidRPr="004A5473">
        <w:rPr>
          <w:color w:val="000000" w:themeColor="text1"/>
          <w:sz w:val="28"/>
          <w:szCs w:val="28"/>
        </w:rPr>
        <w:t>zując</w:t>
      </w:r>
      <w:r w:rsidR="00551675" w:rsidRPr="004A5473">
        <w:rPr>
          <w:color w:val="000000" w:themeColor="text1"/>
          <w:sz w:val="28"/>
          <w:szCs w:val="28"/>
        </w:rPr>
        <w:t xml:space="preserve"> programu wychowawczo-profilaktyczn</w:t>
      </w:r>
      <w:bookmarkEnd w:id="1"/>
      <w:r w:rsidRPr="004A5473">
        <w:rPr>
          <w:color w:val="000000" w:themeColor="text1"/>
          <w:sz w:val="28"/>
          <w:szCs w:val="28"/>
        </w:rPr>
        <w:t>y,</w:t>
      </w:r>
    </w:p>
    <w:p w14:paraId="232F5C63" w14:textId="57BD1AD8" w:rsidR="00061824" w:rsidRPr="004A5473" w:rsidRDefault="00DE6461" w:rsidP="00061824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4</w:t>
      </w:r>
      <w:r w:rsidR="00061824" w:rsidRPr="004A5473">
        <w:rPr>
          <w:color w:val="000000" w:themeColor="text1"/>
          <w:sz w:val="28"/>
          <w:szCs w:val="28"/>
        </w:rPr>
        <w:t>) kształtuje wrażliwość estetyczną i poczucie piękna</w:t>
      </w:r>
      <w:r w:rsidR="00FF7EA2" w:rsidRPr="004A5473">
        <w:rPr>
          <w:color w:val="000000" w:themeColor="text1"/>
          <w:sz w:val="28"/>
          <w:szCs w:val="28"/>
        </w:rPr>
        <w:t>,</w:t>
      </w:r>
    </w:p>
    <w:p w14:paraId="6405F6A7" w14:textId="19A92608" w:rsidR="0025117F" w:rsidRPr="004A5473" w:rsidRDefault="00DE6461" w:rsidP="0025117F">
      <w:pPr>
        <w:ind w:left="360"/>
        <w:jc w:val="both"/>
        <w:rPr>
          <w:color w:val="000000" w:themeColor="text1"/>
          <w:sz w:val="28"/>
          <w:szCs w:val="28"/>
        </w:rPr>
      </w:pPr>
      <w:bookmarkStart w:id="2" w:name="_Hlk121495738"/>
      <w:r w:rsidRPr="004A5473">
        <w:rPr>
          <w:color w:val="000000" w:themeColor="text1"/>
          <w:sz w:val="28"/>
          <w:szCs w:val="28"/>
        </w:rPr>
        <w:t>5</w:t>
      </w:r>
      <w:r w:rsidR="0025117F" w:rsidRPr="004A5473">
        <w:rPr>
          <w:color w:val="000000" w:themeColor="text1"/>
          <w:sz w:val="28"/>
          <w:szCs w:val="28"/>
        </w:rPr>
        <w:t>)</w:t>
      </w:r>
      <w:r w:rsidR="0025117F" w:rsidRPr="004A5473">
        <w:rPr>
          <w:color w:val="000000" w:themeColor="text1"/>
          <w:sz w:val="28"/>
          <w:szCs w:val="28"/>
        </w:rPr>
        <w:tab/>
        <w:t>zapewnia wysokiej jakości edukacji, przy uwzględnieniu zróżnicowanych potrzeb rozwojowych i edukacyjnych uczniów poprzez indywidualne kształcenie w zakresie gry na wybranym instrumencie,</w:t>
      </w:r>
    </w:p>
    <w:p w14:paraId="53D43E5B" w14:textId="4F0B3EF2" w:rsidR="0025117F" w:rsidRPr="004A5473" w:rsidRDefault="00DE6461" w:rsidP="0025117F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6</w:t>
      </w:r>
      <w:r w:rsidR="0025117F" w:rsidRPr="004A5473">
        <w:rPr>
          <w:color w:val="000000" w:themeColor="text1"/>
          <w:sz w:val="28"/>
          <w:szCs w:val="28"/>
        </w:rPr>
        <w:t>)</w:t>
      </w:r>
      <w:r w:rsidR="0025117F" w:rsidRPr="004A5473">
        <w:rPr>
          <w:color w:val="000000" w:themeColor="text1"/>
          <w:sz w:val="28"/>
          <w:szCs w:val="28"/>
        </w:rPr>
        <w:tab/>
        <w:t>rozwija zdolności i umiejętności muzyczne dzieci i młodzieży z terenów Gminy Żegocina, Laskowa, Lipnica Murowana oraz Limanowa,</w:t>
      </w:r>
    </w:p>
    <w:p w14:paraId="10691329" w14:textId="6339C82F" w:rsidR="0025117F" w:rsidRPr="004A5473" w:rsidRDefault="00DE6461" w:rsidP="0025117F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7)</w:t>
      </w:r>
      <w:r w:rsidR="0025117F" w:rsidRPr="004A5473">
        <w:rPr>
          <w:color w:val="000000" w:themeColor="text1"/>
          <w:sz w:val="28"/>
          <w:szCs w:val="28"/>
        </w:rPr>
        <w:tab/>
        <w:t>zapewnia warunki do indywidualnego i wszechstronnego rozwoju,</w:t>
      </w:r>
    </w:p>
    <w:p w14:paraId="2A10C72A" w14:textId="77B874E9" w:rsidR="0025117F" w:rsidRPr="004A5473" w:rsidRDefault="00DE6461" w:rsidP="0025117F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8</w:t>
      </w:r>
      <w:r w:rsidR="0025117F" w:rsidRPr="004A5473">
        <w:rPr>
          <w:color w:val="000000" w:themeColor="text1"/>
          <w:sz w:val="28"/>
          <w:szCs w:val="28"/>
        </w:rPr>
        <w:t>)</w:t>
      </w:r>
      <w:r w:rsidRPr="004A5473">
        <w:rPr>
          <w:color w:val="000000" w:themeColor="text1"/>
          <w:sz w:val="28"/>
          <w:szCs w:val="28"/>
        </w:rPr>
        <w:t xml:space="preserve"> </w:t>
      </w:r>
      <w:r w:rsidR="0025117F" w:rsidRPr="004A5473">
        <w:rPr>
          <w:color w:val="000000" w:themeColor="text1"/>
          <w:sz w:val="28"/>
          <w:szCs w:val="28"/>
        </w:rPr>
        <w:t>zapewnia pomoc w dążeniu do osiągnięcia sukcesu artystycznego,</w:t>
      </w:r>
    </w:p>
    <w:p w14:paraId="60B563BB" w14:textId="5903D300" w:rsidR="0025117F" w:rsidRPr="004A5473" w:rsidRDefault="00DE6461" w:rsidP="0025117F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9</w:t>
      </w:r>
      <w:r w:rsidR="0025117F" w:rsidRPr="004A5473">
        <w:rPr>
          <w:color w:val="000000" w:themeColor="text1"/>
          <w:sz w:val="28"/>
          <w:szCs w:val="28"/>
        </w:rPr>
        <w:t>)</w:t>
      </w:r>
      <w:r w:rsidRPr="004A5473">
        <w:rPr>
          <w:color w:val="000000" w:themeColor="text1"/>
          <w:sz w:val="28"/>
          <w:szCs w:val="28"/>
        </w:rPr>
        <w:t xml:space="preserve"> </w:t>
      </w:r>
      <w:r w:rsidR="0025117F" w:rsidRPr="004A5473">
        <w:rPr>
          <w:color w:val="000000" w:themeColor="text1"/>
          <w:sz w:val="28"/>
          <w:szCs w:val="28"/>
        </w:rPr>
        <w:t>zapewnia bazę materialną, dobre warunki nauki i pracy w szkole,</w:t>
      </w:r>
    </w:p>
    <w:p w14:paraId="7360884F" w14:textId="711F7306" w:rsidR="0025117F" w:rsidRPr="004A5473" w:rsidRDefault="0025117F" w:rsidP="0025117F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DE6461" w:rsidRPr="004A5473">
        <w:rPr>
          <w:color w:val="000000" w:themeColor="text1"/>
          <w:sz w:val="28"/>
          <w:szCs w:val="28"/>
        </w:rPr>
        <w:t>0</w:t>
      </w:r>
      <w:r w:rsidRPr="004A5473">
        <w:rPr>
          <w:color w:val="000000" w:themeColor="text1"/>
          <w:sz w:val="28"/>
          <w:szCs w:val="28"/>
        </w:rPr>
        <w:t>)</w:t>
      </w:r>
      <w:r w:rsidR="00DE6461" w:rsidRPr="004A5473">
        <w:rPr>
          <w:color w:val="000000" w:themeColor="text1"/>
          <w:sz w:val="28"/>
          <w:szCs w:val="28"/>
        </w:rPr>
        <w:t xml:space="preserve"> </w:t>
      </w:r>
      <w:r w:rsidRPr="004A5473">
        <w:rPr>
          <w:color w:val="000000" w:themeColor="text1"/>
          <w:sz w:val="28"/>
          <w:szCs w:val="28"/>
        </w:rPr>
        <w:t>stosuje nowoczesne metody, narzędzia i zasoby cyfrowe,</w:t>
      </w:r>
    </w:p>
    <w:p w14:paraId="03BBF897" w14:textId="5457AC32" w:rsidR="0025117F" w:rsidRPr="004A5473" w:rsidRDefault="0025117F" w:rsidP="0025117F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DE6461" w:rsidRPr="004A5473">
        <w:rPr>
          <w:color w:val="000000" w:themeColor="text1"/>
          <w:sz w:val="28"/>
          <w:szCs w:val="28"/>
        </w:rPr>
        <w:t>1</w:t>
      </w:r>
      <w:r w:rsidRPr="004A5473">
        <w:rPr>
          <w:color w:val="000000" w:themeColor="text1"/>
          <w:sz w:val="28"/>
          <w:szCs w:val="28"/>
        </w:rPr>
        <w:t>) przygotowuje do aktywnej działalności muzycznej na rzecz kultury w środowisku lokalnym,</w:t>
      </w:r>
    </w:p>
    <w:p w14:paraId="79E4C0CF" w14:textId="3D4A5C6C" w:rsidR="00037E30" w:rsidRPr="004A5473" w:rsidRDefault="00037E30" w:rsidP="00037E30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DE6461" w:rsidRPr="004A5473">
        <w:rPr>
          <w:color w:val="000000" w:themeColor="text1"/>
          <w:sz w:val="28"/>
          <w:szCs w:val="28"/>
        </w:rPr>
        <w:t>2</w:t>
      </w:r>
      <w:r w:rsidRPr="004A5473">
        <w:rPr>
          <w:color w:val="000000" w:themeColor="text1"/>
          <w:sz w:val="28"/>
          <w:szCs w:val="28"/>
        </w:rPr>
        <w:t>) wychow</w:t>
      </w:r>
      <w:r w:rsidR="006D702B" w:rsidRPr="004A5473">
        <w:rPr>
          <w:color w:val="000000" w:themeColor="text1"/>
          <w:sz w:val="28"/>
          <w:szCs w:val="28"/>
        </w:rPr>
        <w:t xml:space="preserve">uje </w:t>
      </w:r>
      <w:r w:rsidRPr="004A5473">
        <w:rPr>
          <w:color w:val="000000" w:themeColor="text1"/>
          <w:sz w:val="28"/>
          <w:szCs w:val="28"/>
        </w:rPr>
        <w:t>w poszanowaniu patriotyzmu, szacunku do polskiej kultury, tradycji oraz różnorodności i odmienności kultur,</w:t>
      </w:r>
    </w:p>
    <w:p w14:paraId="57C5C7B9" w14:textId="6F093702" w:rsidR="00037E30" w:rsidRPr="004A5473" w:rsidRDefault="00037E30" w:rsidP="00037E30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DE6461" w:rsidRPr="004A5473">
        <w:rPr>
          <w:color w:val="000000" w:themeColor="text1"/>
          <w:sz w:val="28"/>
          <w:szCs w:val="28"/>
        </w:rPr>
        <w:t>3</w:t>
      </w:r>
      <w:r w:rsidRPr="004A5473">
        <w:rPr>
          <w:color w:val="000000" w:themeColor="text1"/>
          <w:sz w:val="28"/>
          <w:szCs w:val="28"/>
        </w:rPr>
        <w:t>)</w:t>
      </w:r>
      <w:r w:rsidR="00FF7EA2" w:rsidRPr="004A5473">
        <w:rPr>
          <w:color w:val="000000" w:themeColor="text1"/>
          <w:sz w:val="28"/>
          <w:szCs w:val="28"/>
        </w:rPr>
        <w:t xml:space="preserve"> zapewnia </w:t>
      </w:r>
      <w:r w:rsidRPr="004A5473">
        <w:rPr>
          <w:color w:val="000000" w:themeColor="text1"/>
          <w:sz w:val="28"/>
          <w:szCs w:val="28"/>
        </w:rPr>
        <w:t>wsparcie psychologiczno-pedagogiczne,</w:t>
      </w:r>
    </w:p>
    <w:p w14:paraId="6AF80B9F" w14:textId="3BE76D14" w:rsidR="00061824" w:rsidRPr="00491212" w:rsidRDefault="00037E30" w:rsidP="00491212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DE6461" w:rsidRPr="004A5473">
        <w:rPr>
          <w:color w:val="000000" w:themeColor="text1"/>
          <w:sz w:val="28"/>
          <w:szCs w:val="28"/>
        </w:rPr>
        <w:t>4</w:t>
      </w:r>
      <w:r w:rsidRPr="004A5473">
        <w:rPr>
          <w:color w:val="000000" w:themeColor="text1"/>
          <w:sz w:val="28"/>
          <w:szCs w:val="28"/>
        </w:rPr>
        <w:t>) pedagogizacja rodziców</w:t>
      </w:r>
      <w:r w:rsidR="00FF7EA2" w:rsidRPr="004A5473">
        <w:rPr>
          <w:color w:val="000000" w:themeColor="text1"/>
          <w:sz w:val="28"/>
          <w:szCs w:val="28"/>
        </w:rPr>
        <w:t>.</w:t>
      </w:r>
      <w:bookmarkEnd w:id="2"/>
    </w:p>
    <w:p w14:paraId="48E2B272" w14:textId="4BD53935" w:rsidR="00061824" w:rsidRPr="004A5473" w:rsidRDefault="00061824" w:rsidP="00061824">
      <w:pPr>
        <w:ind w:left="360"/>
        <w:jc w:val="both"/>
        <w:rPr>
          <w:sz w:val="28"/>
          <w:szCs w:val="28"/>
        </w:rPr>
      </w:pPr>
      <w:r w:rsidRPr="004A5473">
        <w:rPr>
          <w:sz w:val="28"/>
          <w:szCs w:val="28"/>
        </w:rPr>
        <w:t xml:space="preserve">2. </w:t>
      </w:r>
      <w:r w:rsidR="004A5473">
        <w:rPr>
          <w:sz w:val="28"/>
          <w:szCs w:val="28"/>
        </w:rPr>
        <w:t>s</w:t>
      </w:r>
      <w:r w:rsidRPr="004A5473">
        <w:rPr>
          <w:sz w:val="28"/>
          <w:szCs w:val="28"/>
        </w:rPr>
        <w:t>zkoła realizuje cele o których mowa w §2 ust. 1 poprzez:</w:t>
      </w:r>
    </w:p>
    <w:p w14:paraId="3BE4979B" w14:textId="461B028A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1) prowadzenie indywidualnych zajęć nauki gry na instrumentach, </w:t>
      </w:r>
      <w:r w:rsidR="00037E30">
        <w:rPr>
          <w:sz w:val="28"/>
          <w:szCs w:val="28"/>
        </w:rPr>
        <w:t xml:space="preserve">oraz </w:t>
      </w:r>
      <w:r w:rsidRPr="00477F86">
        <w:rPr>
          <w:sz w:val="28"/>
          <w:szCs w:val="28"/>
        </w:rPr>
        <w:t>zbiorowych lekcji teoretycznych</w:t>
      </w:r>
      <w:r w:rsidR="00037E30">
        <w:rPr>
          <w:sz w:val="28"/>
          <w:szCs w:val="28"/>
        </w:rPr>
        <w:t>,</w:t>
      </w:r>
      <w:r w:rsidRPr="00477F86">
        <w:rPr>
          <w:sz w:val="28"/>
          <w:szCs w:val="28"/>
        </w:rPr>
        <w:t xml:space="preserve"> zespołów muzycznych w zakresie przedmiotów objętych ramowym planem nauczania,</w:t>
      </w:r>
    </w:p>
    <w:p w14:paraId="4B98E721" w14:textId="77777777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 prowadzenie działalności koncertowej, organizowanie przeglądów, konkursów itp..,</w:t>
      </w:r>
    </w:p>
    <w:p w14:paraId="43E7C451" w14:textId="77777777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 udział uczniów i nauczycieli w kursach i konsultacjach, przesłuchaniach, festiwalach, koncertach, konkursach i przeglądach</w:t>
      </w:r>
    </w:p>
    <w:p w14:paraId="2D631D69" w14:textId="01FB7C51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 xml:space="preserve">4) </w:t>
      </w:r>
      <w:bookmarkStart w:id="3" w:name="_Hlk121496213"/>
      <w:r w:rsidRPr="004A5473">
        <w:rPr>
          <w:color w:val="000000" w:themeColor="text1"/>
          <w:sz w:val="28"/>
          <w:szCs w:val="28"/>
        </w:rPr>
        <w:t xml:space="preserve">współpracę z </w:t>
      </w:r>
      <w:r w:rsidR="00037E30" w:rsidRPr="004A5473">
        <w:rPr>
          <w:color w:val="000000" w:themeColor="text1"/>
          <w:sz w:val="28"/>
          <w:szCs w:val="28"/>
        </w:rPr>
        <w:t>samorządem Gminy Żegocina, Laskowa, Lipnica Murowana, Limanowa</w:t>
      </w:r>
      <w:r w:rsidRPr="004A5473">
        <w:rPr>
          <w:color w:val="000000" w:themeColor="text1"/>
          <w:sz w:val="28"/>
          <w:szCs w:val="28"/>
        </w:rPr>
        <w:t xml:space="preserve">, instytucjami kultury, podmiotami gospodarczymi, </w:t>
      </w:r>
      <w:r w:rsidRPr="004A5473">
        <w:rPr>
          <w:color w:val="000000" w:themeColor="text1"/>
          <w:sz w:val="28"/>
          <w:szCs w:val="28"/>
        </w:rPr>
        <w:lastRenderedPageBreak/>
        <w:t>poprzez organizowanie</w:t>
      </w:r>
      <w:r w:rsidRPr="00477F86">
        <w:rPr>
          <w:sz w:val="28"/>
          <w:szCs w:val="28"/>
        </w:rPr>
        <w:t xml:space="preserve"> koncertów, audycji muzycznych, popisów, konkursów, uświetnianie imprez okolicznościowych</w:t>
      </w:r>
      <w:r w:rsidR="003040ED">
        <w:rPr>
          <w:sz w:val="28"/>
          <w:szCs w:val="28"/>
        </w:rPr>
        <w:t>,</w:t>
      </w:r>
      <w:r w:rsidRPr="00477F86">
        <w:rPr>
          <w:sz w:val="28"/>
          <w:szCs w:val="28"/>
        </w:rPr>
        <w:t xml:space="preserve"> </w:t>
      </w:r>
      <w:bookmarkEnd w:id="3"/>
    </w:p>
    <w:p w14:paraId="4E6C11A5" w14:textId="268D6A73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5) uwzględni</w:t>
      </w:r>
      <w:r w:rsidR="000D0000">
        <w:rPr>
          <w:sz w:val="28"/>
          <w:szCs w:val="28"/>
        </w:rPr>
        <w:t>enie</w:t>
      </w:r>
      <w:r w:rsidRPr="00477F86">
        <w:rPr>
          <w:sz w:val="28"/>
          <w:szCs w:val="28"/>
        </w:rPr>
        <w:t xml:space="preserve"> potrzeb uczniów, organizuj</w:t>
      </w:r>
      <w:r w:rsidR="000D0000">
        <w:rPr>
          <w:sz w:val="28"/>
          <w:szCs w:val="28"/>
        </w:rPr>
        <w:t>ąc</w:t>
      </w:r>
      <w:r w:rsidRPr="00477F86">
        <w:rPr>
          <w:sz w:val="28"/>
          <w:szCs w:val="28"/>
        </w:rPr>
        <w:t xml:space="preserve"> zajęcia edukacyjne nadobowiązkowe, które będą umieszczone w szkolnym planie nauczania,</w:t>
      </w:r>
    </w:p>
    <w:p w14:paraId="22EDD23E" w14:textId="3440D525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6)</w:t>
      </w:r>
      <w:r w:rsidR="000D0000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zapewni</w:t>
      </w:r>
      <w:r w:rsidR="000D0000">
        <w:rPr>
          <w:sz w:val="28"/>
          <w:szCs w:val="28"/>
        </w:rPr>
        <w:t>enie</w:t>
      </w:r>
      <w:r w:rsidRPr="00477F86">
        <w:rPr>
          <w:sz w:val="28"/>
          <w:szCs w:val="28"/>
        </w:rPr>
        <w:t xml:space="preserve"> współprac</w:t>
      </w:r>
      <w:r w:rsidR="000D0000">
        <w:rPr>
          <w:sz w:val="28"/>
          <w:szCs w:val="28"/>
        </w:rPr>
        <w:t>y</w:t>
      </w:r>
      <w:r w:rsidRPr="00477F86">
        <w:rPr>
          <w:sz w:val="28"/>
          <w:szCs w:val="28"/>
        </w:rPr>
        <w:t xml:space="preserve"> z poradnią specjalistyczną świadczącą pomoc dzieciom i rodzicom</w:t>
      </w:r>
      <w:r w:rsidR="000D0000">
        <w:rPr>
          <w:sz w:val="28"/>
          <w:szCs w:val="28"/>
        </w:rPr>
        <w:t>,</w:t>
      </w:r>
    </w:p>
    <w:p w14:paraId="18A74C33" w14:textId="58E723C6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7) </w:t>
      </w:r>
      <w:r w:rsidR="000D0000" w:rsidRPr="000D0000">
        <w:rPr>
          <w:sz w:val="28"/>
          <w:szCs w:val="28"/>
        </w:rPr>
        <w:t>zwróc</w:t>
      </w:r>
      <w:r w:rsidR="000D0000">
        <w:rPr>
          <w:sz w:val="28"/>
          <w:szCs w:val="28"/>
        </w:rPr>
        <w:t>enie</w:t>
      </w:r>
      <w:r w:rsidR="000D0000" w:rsidRPr="000D0000">
        <w:rPr>
          <w:sz w:val="28"/>
          <w:szCs w:val="28"/>
        </w:rPr>
        <w:t xml:space="preserve"> się o pomoc do organu prowadzącego</w:t>
      </w:r>
      <w:r w:rsidR="000D0000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w przypadku zdarzeń losowych uczniów, </w:t>
      </w:r>
    </w:p>
    <w:p w14:paraId="6522F26D" w14:textId="618BF77C" w:rsidR="00061824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8) moż</w:t>
      </w:r>
      <w:r w:rsidR="000D0000">
        <w:rPr>
          <w:sz w:val="28"/>
          <w:szCs w:val="28"/>
        </w:rPr>
        <w:t>liwość</w:t>
      </w:r>
      <w:r w:rsidRPr="00477F86">
        <w:rPr>
          <w:sz w:val="28"/>
          <w:szCs w:val="28"/>
        </w:rPr>
        <w:t xml:space="preserve"> prowadz</w:t>
      </w:r>
      <w:r w:rsidR="000D0000">
        <w:rPr>
          <w:sz w:val="28"/>
          <w:szCs w:val="28"/>
        </w:rPr>
        <w:t>enia</w:t>
      </w:r>
      <w:r w:rsidRPr="00477F86">
        <w:rPr>
          <w:sz w:val="28"/>
          <w:szCs w:val="28"/>
        </w:rPr>
        <w:t xml:space="preserve"> działalnoś</w:t>
      </w:r>
      <w:r w:rsidR="000D0000">
        <w:rPr>
          <w:sz w:val="28"/>
          <w:szCs w:val="28"/>
        </w:rPr>
        <w:t>ci</w:t>
      </w:r>
      <w:r w:rsidRPr="00477F86">
        <w:rPr>
          <w:sz w:val="28"/>
          <w:szCs w:val="28"/>
        </w:rPr>
        <w:t xml:space="preserve"> innowacyjn</w:t>
      </w:r>
      <w:r w:rsidR="000D0000">
        <w:rPr>
          <w:sz w:val="28"/>
          <w:szCs w:val="28"/>
        </w:rPr>
        <w:t>ej</w:t>
      </w:r>
      <w:r w:rsidRPr="00477F86">
        <w:rPr>
          <w:sz w:val="28"/>
          <w:szCs w:val="28"/>
        </w:rPr>
        <w:t xml:space="preserve"> i eksperymentaln</w:t>
      </w:r>
      <w:r w:rsidR="000D0000">
        <w:rPr>
          <w:sz w:val="28"/>
          <w:szCs w:val="28"/>
        </w:rPr>
        <w:t>ej</w:t>
      </w:r>
      <w:r w:rsidRPr="00477F86">
        <w:rPr>
          <w:sz w:val="28"/>
          <w:szCs w:val="28"/>
        </w:rPr>
        <w:t xml:space="preserve"> dotycząc</w:t>
      </w:r>
      <w:r w:rsidR="000D0000">
        <w:rPr>
          <w:sz w:val="28"/>
          <w:szCs w:val="28"/>
        </w:rPr>
        <w:t>ej</w:t>
      </w:r>
      <w:r w:rsidRPr="00477F86">
        <w:rPr>
          <w:sz w:val="28"/>
          <w:szCs w:val="28"/>
        </w:rPr>
        <w:t xml:space="preserve"> kształcenia, wychowania i opieki, stosownie do potrzeb psychofizycznych uczniów oraz możliwości bazowych, kadrowych i finansowych szkoły, na zasadach i warunkach określonych odrębnymi przepisami</w:t>
      </w:r>
      <w:r w:rsidR="003040ED">
        <w:rPr>
          <w:sz w:val="28"/>
          <w:szCs w:val="28"/>
        </w:rPr>
        <w:t>,</w:t>
      </w:r>
    </w:p>
    <w:p w14:paraId="30DB91FE" w14:textId="51A23EF1" w:rsidR="00DA1025" w:rsidRPr="004A5473" w:rsidRDefault="00DA1025" w:rsidP="000D0000">
      <w:pPr>
        <w:ind w:left="360"/>
        <w:jc w:val="both"/>
        <w:rPr>
          <w:color w:val="000000" w:themeColor="text1"/>
          <w:sz w:val="28"/>
          <w:szCs w:val="28"/>
        </w:rPr>
      </w:pPr>
      <w:bookmarkStart w:id="4" w:name="_Hlk121496351"/>
      <w:r w:rsidRPr="004A5473">
        <w:rPr>
          <w:color w:val="000000" w:themeColor="text1"/>
          <w:sz w:val="28"/>
          <w:szCs w:val="28"/>
        </w:rPr>
        <w:t>9) otacza</w:t>
      </w:r>
      <w:r w:rsidR="000D0000" w:rsidRPr="004A5473">
        <w:rPr>
          <w:color w:val="000000" w:themeColor="text1"/>
          <w:sz w:val="28"/>
          <w:szCs w:val="28"/>
        </w:rPr>
        <w:t>nie</w:t>
      </w:r>
      <w:r w:rsidRPr="004A5473">
        <w:rPr>
          <w:color w:val="000000" w:themeColor="text1"/>
          <w:sz w:val="28"/>
          <w:szCs w:val="28"/>
        </w:rPr>
        <w:t xml:space="preserve"> opieką i pomocą uczniów szczególnie uzdolnionych</w:t>
      </w:r>
      <w:r w:rsidR="003040ED" w:rsidRPr="004A5473">
        <w:rPr>
          <w:color w:val="000000" w:themeColor="text1"/>
          <w:sz w:val="28"/>
          <w:szCs w:val="28"/>
        </w:rPr>
        <w:t>,</w:t>
      </w:r>
    </w:p>
    <w:p w14:paraId="15A64E2D" w14:textId="64218B7A" w:rsidR="00DA1025" w:rsidRPr="004A5473" w:rsidRDefault="00DA1025" w:rsidP="00061824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643AA8">
        <w:rPr>
          <w:color w:val="000000" w:themeColor="text1"/>
          <w:sz w:val="28"/>
          <w:szCs w:val="28"/>
        </w:rPr>
        <w:t>0</w:t>
      </w:r>
      <w:r w:rsidRPr="004A5473">
        <w:rPr>
          <w:color w:val="000000" w:themeColor="text1"/>
          <w:sz w:val="28"/>
          <w:szCs w:val="28"/>
        </w:rPr>
        <w:t>) organiz</w:t>
      </w:r>
      <w:r w:rsidR="000D0000" w:rsidRPr="004A5473">
        <w:rPr>
          <w:color w:val="000000" w:themeColor="text1"/>
          <w:sz w:val="28"/>
          <w:szCs w:val="28"/>
        </w:rPr>
        <w:t>owanie</w:t>
      </w:r>
      <w:r w:rsidRPr="004A5473">
        <w:rPr>
          <w:color w:val="000000" w:themeColor="text1"/>
          <w:sz w:val="28"/>
          <w:szCs w:val="28"/>
        </w:rPr>
        <w:t xml:space="preserve"> wymian</w:t>
      </w:r>
      <w:r w:rsidR="000D0000" w:rsidRPr="004A5473">
        <w:rPr>
          <w:color w:val="000000" w:themeColor="text1"/>
          <w:sz w:val="28"/>
          <w:szCs w:val="28"/>
        </w:rPr>
        <w:t xml:space="preserve">y </w:t>
      </w:r>
      <w:r w:rsidRPr="004A5473">
        <w:rPr>
          <w:color w:val="000000" w:themeColor="text1"/>
          <w:sz w:val="28"/>
          <w:szCs w:val="28"/>
        </w:rPr>
        <w:t>doświadczeń ze szkołami w kraju i za granicą,</w:t>
      </w:r>
    </w:p>
    <w:p w14:paraId="12632EF5" w14:textId="2D409E1A" w:rsidR="00061824" w:rsidRPr="004A5473" w:rsidRDefault="000D0000" w:rsidP="000D0000">
      <w:pPr>
        <w:tabs>
          <w:tab w:val="left" w:pos="3640"/>
        </w:tabs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643AA8">
        <w:rPr>
          <w:color w:val="000000" w:themeColor="text1"/>
          <w:sz w:val="28"/>
          <w:szCs w:val="28"/>
        </w:rPr>
        <w:t>1</w:t>
      </w:r>
      <w:r w:rsidRPr="004A5473">
        <w:rPr>
          <w:color w:val="000000" w:themeColor="text1"/>
          <w:sz w:val="28"/>
          <w:szCs w:val="28"/>
        </w:rPr>
        <w:t>) spotkania z przedstawicielami kultury i sztuki, służb, inspekcji, straży oraz specjalistycznych poradni,</w:t>
      </w:r>
    </w:p>
    <w:p w14:paraId="6E6D58AD" w14:textId="060F6B10" w:rsidR="000D0000" w:rsidRPr="004A5473" w:rsidRDefault="000D0000" w:rsidP="000D0000">
      <w:pPr>
        <w:tabs>
          <w:tab w:val="left" w:pos="3640"/>
        </w:tabs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643AA8">
        <w:rPr>
          <w:color w:val="000000" w:themeColor="text1"/>
          <w:sz w:val="28"/>
          <w:szCs w:val="28"/>
        </w:rPr>
        <w:t>2</w:t>
      </w:r>
      <w:r w:rsidRPr="004A5473">
        <w:rPr>
          <w:color w:val="000000" w:themeColor="text1"/>
          <w:sz w:val="28"/>
          <w:szCs w:val="28"/>
        </w:rPr>
        <w:t>) udział w wycieczkach tematycznych i turystyczno-krajoznawczych</w:t>
      </w:r>
    </w:p>
    <w:p w14:paraId="484FFD6A" w14:textId="28A8A66F" w:rsidR="000D0000" w:rsidRPr="004A5473" w:rsidRDefault="000D0000" w:rsidP="000D0000">
      <w:pPr>
        <w:tabs>
          <w:tab w:val="left" w:pos="3640"/>
        </w:tabs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643AA8">
        <w:rPr>
          <w:color w:val="000000" w:themeColor="text1"/>
          <w:sz w:val="28"/>
          <w:szCs w:val="28"/>
        </w:rPr>
        <w:t>3</w:t>
      </w:r>
      <w:r w:rsidRPr="004A5473">
        <w:rPr>
          <w:color w:val="000000" w:themeColor="text1"/>
          <w:sz w:val="28"/>
          <w:szCs w:val="28"/>
        </w:rPr>
        <w:t>) promocję szkoły w lokalnym środowisku</w:t>
      </w:r>
      <w:r w:rsidR="003040ED" w:rsidRPr="004A5473">
        <w:rPr>
          <w:color w:val="000000" w:themeColor="text1"/>
          <w:sz w:val="28"/>
          <w:szCs w:val="28"/>
        </w:rPr>
        <w:t>.</w:t>
      </w:r>
    </w:p>
    <w:bookmarkEnd w:id="4"/>
    <w:p w14:paraId="020D335E" w14:textId="77777777" w:rsidR="00061824" w:rsidRPr="004A5473" w:rsidRDefault="00061824" w:rsidP="00061824">
      <w:pPr>
        <w:ind w:left="360"/>
        <w:jc w:val="center"/>
        <w:rPr>
          <w:color w:val="000000" w:themeColor="text1"/>
          <w:sz w:val="28"/>
          <w:szCs w:val="28"/>
        </w:rPr>
      </w:pPr>
    </w:p>
    <w:p w14:paraId="4F783FC4" w14:textId="77777777" w:rsidR="00061824" w:rsidRPr="00477F86" w:rsidRDefault="00061824" w:rsidP="00C6458A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 xml:space="preserve">III </w:t>
      </w:r>
      <w:r w:rsidR="00C6458A">
        <w:rPr>
          <w:b/>
          <w:sz w:val="32"/>
          <w:szCs w:val="32"/>
        </w:rPr>
        <w:t xml:space="preserve"> </w:t>
      </w:r>
      <w:r w:rsidRPr="00477F86">
        <w:rPr>
          <w:b/>
          <w:sz w:val="32"/>
          <w:szCs w:val="32"/>
        </w:rPr>
        <w:t>STRUKTURA ORGANIZACYJNA SZKOŁY</w:t>
      </w:r>
    </w:p>
    <w:p w14:paraId="533318E6" w14:textId="77777777" w:rsidR="00061824" w:rsidRPr="00477F86" w:rsidRDefault="00061824" w:rsidP="00061824">
      <w:pPr>
        <w:ind w:left="360"/>
        <w:jc w:val="center"/>
        <w:rPr>
          <w:b/>
          <w:sz w:val="32"/>
          <w:szCs w:val="32"/>
        </w:rPr>
      </w:pPr>
    </w:p>
    <w:p w14:paraId="73C3C966" w14:textId="41CE1692" w:rsidR="00061824" w:rsidRPr="00491212" w:rsidRDefault="00061824" w:rsidP="00491212">
      <w:pPr>
        <w:ind w:left="360"/>
        <w:jc w:val="center"/>
        <w:rPr>
          <w:bCs/>
          <w:sz w:val="28"/>
          <w:szCs w:val="28"/>
        </w:rPr>
      </w:pPr>
      <w:r w:rsidRPr="00491212">
        <w:rPr>
          <w:bCs/>
          <w:sz w:val="28"/>
          <w:szCs w:val="28"/>
        </w:rPr>
        <w:t>§3</w:t>
      </w:r>
    </w:p>
    <w:p w14:paraId="391233BC" w14:textId="6C72F471" w:rsidR="00061824" w:rsidRPr="00491212" w:rsidRDefault="00DF4B84" w:rsidP="00DF4B84">
      <w:pPr>
        <w:ind w:firstLine="360"/>
        <w:jc w:val="both"/>
        <w:rPr>
          <w:bCs/>
          <w:sz w:val="28"/>
          <w:szCs w:val="28"/>
        </w:rPr>
      </w:pPr>
      <w:r w:rsidRPr="00491212">
        <w:rPr>
          <w:bCs/>
          <w:sz w:val="28"/>
          <w:szCs w:val="28"/>
        </w:rPr>
        <w:t>1.</w:t>
      </w:r>
      <w:r w:rsidR="00B97A10">
        <w:rPr>
          <w:bCs/>
          <w:sz w:val="28"/>
          <w:szCs w:val="28"/>
        </w:rPr>
        <w:t xml:space="preserve"> </w:t>
      </w:r>
      <w:r w:rsidR="00491212">
        <w:rPr>
          <w:bCs/>
          <w:sz w:val="28"/>
          <w:szCs w:val="28"/>
        </w:rPr>
        <w:t>o</w:t>
      </w:r>
      <w:r w:rsidR="00061824" w:rsidRPr="00491212">
        <w:rPr>
          <w:bCs/>
          <w:sz w:val="28"/>
          <w:szCs w:val="28"/>
        </w:rPr>
        <w:t>rganami szkoły są:</w:t>
      </w:r>
    </w:p>
    <w:p w14:paraId="0A577982" w14:textId="48E635E9" w:rsidR="00061824" w:rsidRPr="00477F86" w:rsidRDefault="00FF7EA2" w:rsidP="00061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61824" w:rsidRPr="00477F86">
        <w:rPr>
          <w:sz w:val="28"/>
          <w:szCs w:val="28"/>
        </w:rPr>
        <w:t>yrektor szkoły,</w:t>
      </w:r>
    </w:p>
    <w:p w14:paraId="58DD2B45" w14:textId="2A64D5D8" w:rsidR="00061824" w:rsidRPr="00477F86" w:rsidRDefault="00FF7EA2" w:rsidP="00061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ada </w:t>
      </w:r>
      <w:r>
        <w:rPr>
          <w:sz w:val="28"/>
          <w:szCs w:val="28"/>
        </w:rPr>
        <w:t>p</w:t>
      </w:r>
      <w:r w:rsidR="00061824" w:rsidRPr="00477F86">
        <w:rPr>
          <w:sz w:val="28"/>
          <w:szCs w:val="28"/>
        </w:rPr>
        <w:t>edagogiczna</w:t>
      </w:r>
    </w:p>
    <w:p w14:paraId="37D1D500" w14:textId="005150A3" w:rsidR="00061824" w:rsidRPr="00477F86" w:rsidRDefault="00FF7EA2" w:rsidP="000618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ada </w:t>
      </w:r>
      <w:r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>odziców,</w:t>
      </w:r>
    </w:p>
    <w:p w14:paraId="4444FDD2" w14:textId="1E25BE00" w:rsidR="00DF4B84" w:rsidRPr="00491212" w:rsidRDefault="00FF7EA2" w:rsidP="00DF4B8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 xml:space="preserve">amorząd </w:t>
      </w:r>
      <w:r>
        <w:rPr>
          <w:sz w:val="28"/>
          <w:szCs w:val="28"/>
        </w:rPr>
        <w:t>u</w:t>
      </w:r>
      <w:r w:rsidR="00061824" w:rsidRPr="00477F86">
        <w:rPr>
          <w:sz w:val="28"/>
          <w:szCs w:val="28"/>
        </w:rPr>
        <w:t>czniowski.</w:t>
      </w:r>
    </w:p>
    <w:p w14:paraId="7430D8EB" w14:textId="5097D202" w:rsidR="00061824" w:rsidRPr="00491212" w:rsidRDefault="00DF4B84" w:rsidP="00DF4B84">
      <w:pPr>
        <w:ind w:firstLine="360"/>
        <w:jc w:val="both"/>
        <w:rPr>
          <w:sz w:val="28"/>
          <w:szCs w:val="28"/>
        </w:rPr>
      </w:pPr>
      <w:r w:rsidRPr="00491212">
        <w:rPr>
          <w:sz w:val="28"/>
          <w:szCs w:val="28"/>
        </w:rPr>
        <w:t>2.</w:t>
      </w:r>
      <w:r w:rsidR="00B97A10">
        <w:rPr>
          <w:sz w:val="28"/>
          <w:szCs w:val="28"/>
        </w:rPr>
        <w:t xml:space="preserve"> </w:t>
      </w:r>
      <w:r w:rsidR="00491212" w:rsidRPr="00491212">
        <w:rPr>
          <w:sz w:val="28"/>
          <w:szCs w:val="28"/>
        </w:rPr>
        <w:t>d</w:t>
      </w:r>
      <w:r w:rsidR="00061824" w:rsidRPr="00491212">
        <w:rPr>
          <w:sz w:val="28"/>
          <w:szCs w:val="28"/>
        </w:rPr>
        <w:t>yrektor:</w:t>
      </w:r>
    </w:p>
    <w:p w14:paraId="10FE9833" w14:textId="6B60889E" w:rsidR="00061824" w:rsidRPr="00477F86" w:rsidRDefault="00DF4B84" w:rsidP="00DF4B84">
      <w:pPr>
        <w:ind w:left="360"/>
        <w:jc w:val="both"/>
        <w:rPr>
          <w:sz w:val="28"/>
          <w:szCs w:val="28"/>
        </w:rPr>
      </w:pPr>
      <w:bookmarkStart w:id="5" w:name="_Hlk121496941"/>
      <w:r>
        <w:rPr>
          <w:color w:val="000000" w:themeColor="text1"/>
          <w:sz w:val="28"/>
          <w:szCs w:val="28"/>
        </w:rPr>
        <w:t>1)</w:t>
      </w:r>
      <w:r w:rsidR="00B97A10">
        <w:rPr>
          <w:color w:val="000000" w:themeColor="text1"/>
          <w:sz w:val="28"/>
          <w:szCs w:val="28"/>
        </w:rPr>
        <w:t xml:space="preserve"> </w:t>
      </w:r>
      <w:r w:rsidR="00FF7EA2" w:rsidRPr="004A5473">
        <w:rPr>
          <w:color w:val="000000" w:themeColor="text1"/>
          <w:sz w:val="28"/>
          <w:szCs w:val="28"/>
        </w:rPr>
        <w:t>d</w:t>
      </w:r>
      <w:r w:rsidR="000D0000" w:rsidRPr="004A5473">
        <w:rPr>
          <w:color w:val="000000" w:themeColor="text1"/>
          <w:sz w:val="28"/>
          <w:szCs w:val="28"/>
        </w:rPr>
        <w:t xml:space="preserve">yrektor szkoły jest nauczycielem wybranym w drodze konkursu przez komisję powołaną przez Wójta Gminy Żegocina na podstawie odrębnych przepisów. </w:t>
      </w:r>
      <w:r w:rsidR="000D0000">
        <w:rPr>
          <w:sz w:val="28"/>
          <w:szCs w:val="28"/>
        </w:rPr>
        <w:t>K</w:t>
      </w:r>
      <w:r w:rsidR="00061824" w:rsidRPr="00477F86">
        <w:rPr>
          <w:sz w:val="28"/>
          <w:szCs w:val="28"/>
        </w:rPr>
        <w:t xml:space="preserve">ieruje szkołą, jest jej przedstawicielem na zewnątrz, przełożonym wszystkich pracowników i przewodniczącym </w:t>
      </w:r>
      <w:r w:rsidR="00FF7EA2"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ady </w:t>
      </w:r>
      <w:r w:rsidR="00FF7EA2">
        <w:rPr>
          <w:sz w:val="28"/>
          <w:szCs w:val="28"/>
        </w:rPr>
        <w:t>p</w:t>
      </w:r>
      <w:r w:rsidR="00061824" w:rsidRPr="00477F86">
        <w:rPr>
          <w:sz w:val="28"/>
          <w:szCs w:val="28"/>
        </w:rPr>
        <w:t>edagogicznej,</w:t>
      </w:r>
    </w:p>
    <w:bookmarkEnd w:id="5"/>
    <w:p w14:paraId="34FA2E5B" w14:textId="5156F49D" w:rsidR="00055560" w:rsidRPr="00643AA8" w:rsidRDefault="00061824" w:rsidP="00643AA8">
      <w:pPr>
        <w:pStyle w:val="Akapitzlist"/>
        <w:numPr>
          <w:ilvl w:val="0"/>
          <w:numId w:val="49"/>
        </w:numPr>
        <w:jc w:val="both"/>
        <w:rPr>
          <w:sz w:val="28"/>
          <w:szCs w:val="28"/>
        </w:rPr>
      </w:pPr>
      <w:r w:rsidRPr="00643AA8">
        <w:rPr>
          <w:sz w:val="28"/>
          <w:szCs w:val="28"/>
        </w:rPr>
        <w:t xml:space="preserve">do zadań </w:t>
      </w:r>
      <w:r w:rsidR="00FF7EA2" w:rsidRPr="00643AA8">
        <w:rPr>
          <w:sz w:val="28"/>
          <w:szCs w:val="28"/>
        </w:rPr>
        <w:t>d</w:t>
      </w:r>
      <w:r w:rsidRPr="00643AA8">
        <w:rPr>
          <w:sz w:val="28"/>
          <w:szCs w:val="28"/>
        </w:rPr>
        <w:t>yrektora należy</w:t>
      </w:r>
      <w:r w:rsidR="00055560" w:rsidRPr="00643AA8">
        <w:rPr>
          <w:sz w:val="28"/>
          <w:szCs w:val="28"/>
        </w:rPr>
        <w:t>:</w:t>
      </w:r>
    </w:p>
    <w:p w14:paraId="1221A00A" w14:textId="7DC8F3AF" w:rsidR="00061824" w:rsidRPr="00477F86" w:rsidRDefault="00055560" w:rsidP="000555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061824" w:rsidRPr="00477F86">
        <w:rPr>
          <w:sz w:val="28"/>
          <w:szCs w:val="28"/>
        </w:rPr>
        <w:t xml:space="preserve"> </w:t>
      </w:r>
      <w:r w:rsidR="00061824" w:rsidRPr="00AD2576">
        <w:rPr>
          <w:sz w:val="28"/>
          <w:szCs w:val="28"/>
        </w:rPr>
        <w:t>planowanie, organizowanie, kierowanie i nadzorowanie pracy szkoły, (arkusz organizacyjny szkoły)</w:t>
      </w:r>
    </w:p>
    <w:p w14:paraId="2F056C5C" w14:textId="6AB8A4BC" w:rsidR="00061824" w:rsidRPr="00643AA8" w:rsidRDefault="00FF7EA2" w:rsidP="00643AA8">
      <w:pPr>
        <w:pStyle w:val="Akapitzlist"/>
        <w:numPr>
          <w:ilvl w:val="0"/>
          <w:numId w:val="49"/>
        </w:numPr>
        <w:jc w:val="both"/>
        <w:rPr>
          <w:sz w:val="28"/>
          <w:szCs w:val="28"/>
        </w:rPr>
      </w:pPr>
      <w:r w:rsidRPr="00643AA8">
        <w:rPr>
          <w:sz w:val="28"/>
          <w:szCs w:val="28"/>
        </w:rPr>
        <w:t>d</w:t>
      </w:r>
      <w:r w:rsidR="00061824" w:rsidRPr="00643AA8">
        <w:rPr>
          <w:sz w:val="28"/>
          <w:szCs w:val="28"/>
        </w:rPr>
        <w:t>yrektor szkoły w szczególności jest odpowiedzialny za:</w:t>
      </w:r>
    </w:p>
    <w:p w14:paraId="7E1ADF42" w14:textId="77777777" w:rsidR="00061824" w:rsidRPr="00477F86" w:rsidRDefault="00061824" w:rsidP="00061824">
      <w:pPr>
        <w:numPr>
          <w:ilvl w:val="0"/>
          <w:numId w:val="7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dydaktyczny i wychowawczy poziom szkoły,</w:t>
      </w:r>
    </w:p>
    <w:p w14:paraId="67F3DF02" w14:textId="4C57D0FC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b)</w:t>
      </w:r>
      <w:r w:rsidR="00AB5843">
        <w:rPr>
          <w:color w:val="000000" w:themeColor="text1"/>
          <w:sz w:val="28"/>
          <w:szCs w:val="28"/>
        </w:rPr>
        <w:t xml:space="preserve"> </w:t>
      </w:r>
      <w:r w:rsidR="00AD2576" w:rsidRPr="00620E65">
        <w:rPr>
          <w:color w:val="000000" w:themeColor="text1"/>
          <w:sz w:val="28"/>
          <w:szCs w:val="28"/>
        </w:rPr>
        <w:t>przewodnicz</w:t>
      </w:r>
      <w:r w:rsidR="00FF7EA2" w:rsidRPr="00620E65">
        <w:rPr>
          <w:color w:val="000000" w:themeColor="text1"/>
          <w:sz w:val="28"/>
          <w:szCs w:val="28"/>
        </w:rPr>
        <w:t>enie</w:t>
      </w:r>
      <w:r w:rsidR="00AD2576" w:rsidRPr="00620E65">
        <w:rPr>
          <w:color w:val="000000" w:themeColor="text1"/>
          <w:sz w:val="28"/>
          <w:szCs w:val="28"/>
        </w:rPr>
        <w:t xml:space="preserve"> </w:t>
      </w:r>
      <w:r w:rsidR="00FF7EA2" w:rsidRPr="00620E65">
        <w:rPr>
          <w:color w:val="000000" w:themeColor="text1"/>
          <w:sz w:val="28"/>
          <w:szCs w:val="28"/>
        </w:rPr>
        <w:t>r</w:t>
      </w:r>
      <w:r w:rsidR="00AD2576" w:rsidRPr="00620E65">
        <w:rPr>
          <w:color w:val="000000" w:themeColor="text1"/>
          <w:sz w:val="28"/>
          <w:szCs w:val="28"/>
        </w:rPr>
        <w:t xml:space="preserve">adzie </w:t>
      </w:r>
      <w:r w:rsidR="00FF7EA2" w:rsidRPr="00620E65">
        <w:rPr>
          <w:color w:val="000000" w:themeColor="text1"/>
          <w:sz w:val="28"/>
          <w:szCs w:val="28"/>
        </w:rPr>
        <w:t>p</w:t>
      </w:r>
      <w:r w:rsidR="00AD2576" w:rsidRPr="00620E65">
        <w:rPr>
          <w:color w:val="000000" w:themeColor="text1"/>
          <w:sz w:val="28"/>
          <w:szCs w:val="28"/>
        </w:rPr>
        <w:t>edagogicznej,</w:t>
      </w:r>
      <w:r w:rsidR="00AD257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realiz</w:t>
      </w:r>
      <w:r w:rsidR="00AD2576">
        <w:rPr>
          <w:sz w:val="28"/>
          <w:szCs w:val="28"/>
        </w:rPr>
        <w:t>ując</w:t>
      </w:r>
      <w:r w:rsidR="00061824" w:rsidRPr="00477F86">
        <w:rPr>
          <w:sz w:val="28"/>
          <w:szCs w:val="28"/>
        </w:rPr>
        <w:t xml:space="preserve"> zadań zgodnie z uchwałami rady pedagogicznej podjętymi w ramach jej kompetencji stanowiących oraz zarządzeniami organów nadzorujących szkołę,</w:t>
      </w:r>
    </w:p>
    <w:p w14:paraId="11BF4FA2" w14:textId="5FF9375A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c)</w:t>
      </w:r>
      <w:r w:rsidR="00AB5843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wstrzymywanie wykonania uchwał </w:t>
      </w:r>
      <w:r w:rsidR="00FF7EA2"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ady </w:t>
      </w:r>
      <w:r w:rsidR="00FF7EA2">
        <w:rPr>
          <w:sz w:val="28"/>
          <w:szCs w:val="28"/>
        </w:rPr>
        <w:t>p</w:t>
      </w:r>
      <w:r w:rsidR="00061824" w:rsidRPr="00477F86">
        <w:rPr>
          <w:sz w:val="28"/>
          <w:szCs w:val="28"/>
        </w:rPr>
        <w:t>edagogicznej niezgodnych z obowiązującymi przepisami prawa,</w:t>
      </w:r>
    </w:p>
    <w:p w14:paraId="735EAFA6" w14:textId="76CD4F6F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 w:rsidR="00AB5843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dysponowanie  środkami określonymi w planie finansowym szkoły zaopiniowanym przez </w:t>
      </w:r>
      <w:r w:rsidR="00FF7EA2"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adę </w:t>
      </w:r>
      <w:r w:rsidR="00FF7EA2">
        <w:rPr>
          <w:sz w:val="28"/>
          <w:szCs w:val="28"/>
        </w:rPr>
        <w:t>p</w:t>
      </w:r>
      <w:r w:rsidR="00061824" w:rsidRPr="00477F86">
        <w:rPr>
          <w:sz w:val="28"/>
          <w:szCs w:val="28"/>
        </w:rPr>
        <w:t>edagogiczną oraz prawidłowe ich wykorzystanie,</w:t>
      </w:r>
    </w:p>
    <w:p w14:paraId="12855D2E" w14:textId="3D6D4A10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e)</w:t>
      </w:r>
      <w:r w:rsidR="00AB5843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decydowanie w sprawach zatrudniania i zwalniania nauczycieli oraz innych pracowników szkoły, zgodnie z obowiązującymi przepisami, </w:t>
      </w:r>
    </w:p>
    <w:p w14:paraId="21547A84" w14:textId="24BF21A7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f)</w:t>
      </w:r>
      <w:r w:rsidR="00AB5843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decydowanie w sprawach przyznawania nagród oraz wymierzania kar porządkowych nauczycielom i innym pracownikom szkoły,</w:t>
      </w:r>
    </w:p>
    <w:p w14:paraId="40ECD466" w14:textId="537AD557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g)</w:t>
      </w:r>
      <w:r w:rsidR="00AB5843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występowanie z wnioskami, po zasięgnięciu opinii </w:t>
      </w:r>
      <w:r w:rsidR="00FF7EA2"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ady </w:t>
      </w:r>
      <w:r w:rsidR="00FF7EA2">
        <w:rPr>
          <w:sz w:val="28"/>
          <w:szCs w:val="28"/>
        </w:rPr>
        <w:t>p</w:t>
      </w:r>
      <w:r w:rsidR="00061824" w:rsidRPr="00477F86">
        <w:rPr>
          <w:sz w:val="28"/>
          <w:szCs w:val="28"/>
        </w:rPr>
        <w:t>edagogicznej, w sprawach odznaczeń, nagród i innych wyróżnień dla nauczycieli oraz pozostałych pracowników szkoły,</w:t>
      </w:r>
    </w:p>
    <w:p w14:paraId="589D1A9B" w14:textId="2A5743FF" w:rsidR="00061824" w:rsidRPr="00477F86" w:rsidRDefault="00DF4B84" w:rsidP="00DF4B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h)</w:t>
      </w:r>
      <w:r w:rsidR="00AB5843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wykonywanie innych zadań wynikających z przepisów szczególnych,</w:t>
      </w:r>
    </w:p>
    <w:p w14:paraId="1E128613" w14:textId="70D85BDC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i)</w:t>
      </w:r>
      <w:r w:rsidR="00AB5843">
        <w:rPr>
          <w:sz w:val="28"/>
          <w:szCs w:val="28"/>
        </w:rPr>
        <w:t xml:space="preserve"> </w:t>
      </w:r>
      <w:r w:rsidR="00FF7EA2">
        <w:rPr>
          <w:sz w:val="28"/>
          <w:szCs w:val="28"/>
        </w:rPr>
        <w:t>d</w:t>
      </w:r>
      <w:r w:rsidR="00061824" w:rsidRPr="00477F86">
        <w:rPr>
          <w:sz w:val="28"/>
          <w:szCs w:val="28"/>
        </w:rPr>
        <w:t xml:space="preserve">yrektor  szkoły w wykonywaniu swoich zadań współpracuje z </w:t>
      </w:r>
      <w:r w:rsidR="00FF7EA2"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adą </w:t>
      </w:r>
      <w:r w:rsidR="00FF7EA2">
        <w:rPr>
          <w:sz w:val="28"/>
          <w:szCs w:val="28"/>
        </w:rPr>
        <w:t>p</w:t>
      </w:r>
      <w:r w:rsidR="00061824" w:rsidRPr="00477F86">
        <w:rPr>
          <w:sz w:val="28"/>
          <w:szCs w:val="28"/>
        </w:rPr>
        <w:t xml:space="preserve">edagogiczną, </w:t>
      </w:r>
      <w:r w:rsidR="00FF7EA2"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adą </w:t>
      </w:r>
      <w:r w:rsidR="00FF7EA2"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odziców i </w:t>
      </w:r>
      <w:r w:rsidR="00FF7EA2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 xml:space="preserve">amorządem </w:t>
      </w:r>
      <w:r w:rsidR="00FF7EA2">
        <w:rPr>
          <w:sz w:val="28"/>
          <w:szCs w:val="28"/>
        </w:rPr>
        <w:t>u</w:t>
      </w:r>
      <w:r w:rsidR="00061824" w:rsidRPr="00477F86">
        <w:rPr>
          <w:sz w:val="28"/>
          <w:szCs w:val="28"/>
        </w:rPr>
        <w:t>czniowskim</w:t>
      </w:r>
      <w:r w:rsidR="004A5473">
        <w:rPr>
          <w:sz w:val="28"/>
          <w:szCs w:val="28"/>
        </w:rPr>
        <w:t>,</w:t>
      </w:r>
    </w:p>
    <w:p w14:paraId="2F0DA229" w14:textId="703D682B" w:rsidR="00AD2576" w:rsidRPr="004A5473" w:rsidRDefault="00AD2576" w:rsidP="00AD2576">
      <w:pPr>
        <w:ind w:left="360"/>
        <w:jc w:val="both"/>
        <w:rPr>
          <w:color w:val="000000" w:themeColor="text1"/>
          <w:sz w:val="28"/>
          <w:szCs w:val="28"/>
        </w:rPr>
      </w:pPr>
      <w:bookmarkStart w:id="6" w:name="_Hlk121497121"/>
      <w:r w:rsidRPr="004A5473">
        <w:rPr>
          <w:color w:val="000000" w:themeColor="text1"/>
          <w:sz w:val="28"/>
          <w:szCs w:val="28"/>
        </w:rPr>
        <w:t>j) ocenia</w:t>
      </w:r>
      <w:r w:rsidR="00FF7EA2" w:rsidRPr="004A5473">
        <w:rPr>
          <w:color w:val="000000" w:themeColor="text1"/>
          <w:sz w:val="28"/>
          <w:szCs w:val="28"/>
        </w:rPr>
        <w:t>nie</w:t>
      </w:r>
      <w:r w:rsidRPr="004A5473">
        <w:rPr>
          <w:color w:val="000000" w:themeColor="text1"/>
          <w:sz w:val="28"/>
          <w:szCs w:val="28"/>
        </w:rPr>
        <w:t xml:space="preserve"> prac</w:t>
      </w:r>
      <w:r w:rsidR="00FF7EA2" w:rsidRPr="004A5473">
        <w:rPr>
          <w:color w:val="000000" w:themeColor="text1"/>
          <w:sz w:val="28"/>
          <w:szCs w:val="28"/>
        </w:rPr>
        <w:t xml:space="preserve">y </w:t>
      </w:r>
      <w:r w:rsidRPr="004A5473">
        <w:rPr>
          <w:color w:val="000000" w:themeColor="text1"/>
          <w:sz w:val="28"/>
          <w:szCs w:val="28"/>
        </w:rPr>
        <w:t>nauczycieli,</w:t>
      </w:r>
    </w:p>
    <w:p w14:paraId="2DFA4152" w14:textId="18F608ED" w:rsidR="00AD2576" w:rsidRPr="004A5473" w:rsidRDefault="00AD2576" w:rsidP="00FF7EA2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k) powoł</w:t>
      </w:r>
      <w:r w:rsidR="001D44D6" w:rsidRPr="004A5473">
        <w:rPr>
          <w:color w:val="000000" w:themeColor="text1"/>
          <w:sz w:val="28"/>
          <w:szCs w:val="28"/>
        </w:rPr>
        <w:t>ywanie</w:t>
      </w:r>
      <w:r w:rsidRPr="004A5473">
        <w:rPr>
          <w:color w:val="000000" w:themeColor="text1"/>
          <w:sz w:val="28"/>
          <w:szCs w:val="28"/>
        </w:rPr>
        <w:t xml:space="preserve"> komisj</w:t>
      </w:r>
      <w:r w:rsidR="001D44D6" w:rsidRPr="004A5473">
        <w:rPr>
          <w:color w:val="000000" w:themeColor="text1"/>
          <w:sz w:val="28"/>
          <w:szCs w:val="28"/>
        </w:rPr>
        <w:t>i</w:t>
      </w:r>
      <w:r w:rsidRPr="004A5473">
        <w:rPr>
          <w:color w:val="000000" w:themeColor="text1"/>
          <w:sz w:val="28"/>
          <w:szCs w:val="28"/>
        </w:rPr>
        <w:t xml:space="preserve"> rekrutacyjn</w:t>
      </w:r>
      <w:r w:rsidR="001D44D6" w:rsidRPr="004A5473">
        <w:rPr>
          <w:color w:val="000000" w:themeColor="text1"/>
          <w:sz w:val="28"/>
          <w:szCs w:val="28"/>
        </w:rPr>
        <w:t>ych</w:t>
      </w:r>
      <w:r w:rsidRPr="004A5473">
        <w:rPr>
          <w:color w:val="000000" w:themeColor="text1"/>
          <w:sz w:val="28"/>
          <w:szCs w:val="28"/>
        </w:rPr>
        <w:t>,</w:t>
      </w:r>
    </w:p>
    <w:p w14:paraId="04F08055" w14:textId="455632DD" w:rsidR="00AD2576" w:rsidRPr="004A5473" w:rsidRDefault="00FF7EA2" w:rsidP="00AD2576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l</w:t>
      </w:r>
      <w:r w:rsidR="00AD2576" w:rsidRPr="004A5473">
        <w:rPr>
          <w:color w:val="000000" w:themeColor="text1"/>
          <w:sz w:val="28"/>
          <w:szCs w:val="28"/>
        </w:rPr>
        <w:t>) opracow</w:t>
      </w:r>
      <w:r w:rsidR="001D44D6" w:rsidRPr="004A5473">
        <w:rPr>
          <w:color w:val="000000" w:themeColor="text1"/>
          <w:sz w:val="28"/>
          <w:szCs w:val="28"/>
        </w:rPr>
        <w:t>ywanie</w:t>
      </w:r>
      <w:r w:rsidR="00AD2576" w:rsidRPr="004A5473">
        <w:rPr>
          <w:color w:val="000000" w:themeColor="text1"/>
          <w:sz w:val="28"/>
          <w:szCs w:val="28"/>
        </w:rPr>
        <w:t xml:space="preserve"> zakres</w:t>
      </w:r>
      <w:r w:rsidR="001D44D6" w:rsidRPr="004A5473">
        <w:rPr>
          <w:color w:val="000000" w:themeColor="text1"/>
          <w:sz w:val="28"/>
          <w:szCs w:val="28"/>
        </w:rPr>
        <w:t>u</w:t>
      </w:r>
      <w:r w:rsidR="00AD2576" w:rsidRPr="004A5473">
        <w:rPr>
          <w:color w:val="000000" w:themeColor="text1"/>
          <w:sz w:val="28"/>
          <w:szCs w:val="28"/>
        </w:rPr>
        <w:t xml:space="preserve"> obowiązków, uprawnień i odpowiedzialności dla nauczycieli i pracowników niebędących nauczycielami,</w:t>
      </w:r>
    </w:p>
    <w:p w14:paraId="1977FD65" w14:textId="04CCC7FF" w:rsidR="00AD2576" w:rsidRPr="004A5473" w:rsidRDefault="00FF7EA2" w:rsidP="00AD2576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m</w:t>
      </w:r>
      <w:r w:rsidR="00AD2576" w:rsidRPr="004A5473">
        <w:rPr>
          <w:color w:val="000000" w:themeColor="text1"/>
          <w:sz w:val="28"/>
          <w:szCs w:val="28"/>
        </w:rPr>
        <w:t>) wydaje polecenia służbowe wszystkim pracownikom szkoły,</w:t>
      </w:r>
    </w:p>
    <w:p w14:paraId="2B40CE3B" w14:textId="17BF1E30" w:rsidR="00AD2576" w:rsidRPr="004A5473" w:rsidRDefault="00FF7EA2" w:rsidP="00AD2576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n</w:t>
      </w:r>
      <w:r w:rsidR="00AD2576" w:rsidRPr="004A5473">
        <w:rPr>
          <w:color w:val="000000" w:themeColor="text1"/>
          <w:sz w:val="28"/>
          <w:szCs w:val="28"/>
        </w:rPr>
        <w:t>) stwarza</w:t>
      </w:r>
      <w:r w:rsidR="001D44D6" w:rsidRPr="004A5473">
        <w:rPr>
          <w:color w:val="000000" w:themeColor="text1"/>
          <w:sz w:val="28"/>
          <w:szCs w:val="28"/>
        </w:rPr>
        <w:t>nie</w:t>
      </w:r>
      <w:r w:rsidR="00AD2576" w:rsidRPr="004A5473">
        <w:rPr>
          <w:color w:val="000000" w:themeColor="text1"/>
          <w:sz w:val="28"/>
          <w:szCs w:val="28"/>
        </w:rPr>
        <w:t xml:space="preserve"> warunk</w:t>
      </w:r>
      <w:r w:rsidR="001D44D6" w:rsidRPr="004A5473">
        <w:rPr>
          <w:color w:val="000000" w:themeColor="text1"/>
          <w:sz w:val="28"/>
          <w:szCs w:val="28"/>
        </w:rPr>
        <w:t>ów</w:t>
      </w:r>
      <w:r w:rsidR="00AD2576" w:rsidRPr="004A5473">
        <w:rPr>
          <w:color w:val="000000" w:themeColor="text1"/>
          <w:sz w:val="28"/>
          <w:szCs w:val="28"/>
        </w:rPr>
        <w:t xml:space="preserve"> optymalnej realizacji celów i zadań statutowych szkoły,</w:t>
      </w:r>
    </w:p>
    <w:p w14:paraId="70346C4C" w14:textId="036B1E3C" w:rsidR="00AD2576" w:rsidRPr="004A5473" w:rsidRDefault="00FF7EA2" w:rsidP="00AD2576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o</w:t>
      </w:r>
      <w:r w:rsidR="00AD2576" w:rsidRPr="004A5473">
        <w:rPr>
          <w:color w:val="000000" w:themeColor="text1"/>
          <w:sz w:val="28"/>
          <w:szCs w:val="28"/>
        </w:rPr>
        <w:t>) dba</w:t>
      </w:r>
      <w:r w:rsidR="001D44D6" w:rsidRPr="004A5473">
        <w:rPr>
          <w:color w:val="000000" w:themeColor="text1"/>
          <w:sz w:val="28"/>
          <w:szCs w:val="28"/>
        </w:rPr>
        <w:t>nie</w:t>
      </w:r>
      <w:r w:rsidR="00AD2576" w:rsidRPr="004A5473">
        <w:rPr>
          <w:color w:val="000000" w:themeColor="text1"/>
          <w:sz w:val="28"/>
          <w:szCs w:val="28"/>
        </w:rPr>
        <w:t xml:space="preserve"> o właściwą atmosferę i dyscyplinę pracy,</w:t>
      </w:r>
    </w:p>
    <w:p w14:paraId="262B88A9" w14:textId="3F148FEB" w:rsidR="00AD2576" w:rsidRPr="004A5473" w:rsidRDefault="00FF7EA2" w:rsidP="00AD2576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p</w:t>
      </w:r>
      <w:r w:rsidR="00AD2576" w:rsidRPr="004A5473">
        <w:rPr>
          <w:color w:val="000000" w:themeColor="text1"/>
          <w:sz w:val="28"/>
          <w:szCs w:val="28"/>
        </w:rPr>
        <w:t>) dba</w:t>
      </w:r>
      <w:r w:rsidR="001D44D6" w:rsidRPr="004A5473">
        <w:rPr>
          <w:color w:val="000000" w:themeColor="text1"/>
          <w:sz w:val="28"/>
          <w:szCs w:val="28"/>
        </w:rPr>
        <w:t>nie</w:t>
      </w:r>
      <w:r w:rsidR="00AD2576" w:rsidRPr="004A5473">
        <w:rPr>
          <w:color w:val="000000" w:themeColor="text1"/>
          <w:sz w:val="28"/>
          <w:szCs w:val="28"/>
        </w:rPr>
        <w:t xml:space="preserve"> o zapewnienie bezpieczeństwa, higieny pracy i nauki,</w:t>
      </w:r>
    </w:p>
    <w:p w14:paraId="03C1DFF1" w14:textId="03259FA1" w:rsidR="00AD2576" w:rsidRPr="004A5473" w:rsidRDefault="00FF7EA2" w:rsidP="001D44D6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r</w:t>
      </w:r>
      <w:r w:rsidR="00AD2576" w:rsidRPr="004A5473">
        <w:rPr>
          <w:color w:val="000000" w:themeColor="text1"/>
          <w:sz w:val="28"/>
          <w:szCs w:val="28"/>
        </w:rPr>
        <w:t>) dba</w:t>
      </w:r>
      <w:r w:rsidR="001D44D6" w:rsidRPr="004A5473">
        <w:rPr>
          <w:color w:val="000000" w:themeColor="text1"/>
          <w:sz w:val="28"/>
          <w:szCs w:val="28"/>
        </w:rPr>
        <w:t>nie</w:t>
      </w:r>
      <w:r w:rsidR="00AD2576" w:rsidRPr="004A5473">
        <w:rPr>
          <w:color w:val="000000" w:themeColor="text1"/>
          <w:sz w:val="28"/>
          <w:szCs w:val="28"/>
        </w:rPr>
        <w:t xml:space="preserve"> o mienie szkoły,</w:t>
      </w:r>
    </w:p>
    <w:p w14:paraId="3FB8E2A3" w14:textId="53B31CD2" w:rsidR="00AD2576" w:rsidRPr="004A5473" w:rsidRDefault="001D44D6" w:rsidP="00AD2576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s</w:t>
      </w:r>
      <w:r w:rsidR="00AD2576" w:rsidRPr="004A5473">
        <w:rPr>
          <w:color w:val="000000" w:themeColor="text1"/>
          <w:sz w:val="28"/>
          <w:szCs w:val="28"/>
        </w:rPr>
        <w:t>) organiz</w:t>
      </w:r>
      <w:r w:rsidRPr="004A5473">
        <w:rPr>
          <w:color w:val="000000" w:themeColor="text1"/>
          <w:sz w:val="28"/>
          <w:szCs w:val="28"/>
        </w:rPr>
        <w:t>owanie</w:t>
      </w:r>
      <w:r w:rsidR="00AD2576" w:rsidRPr="004A5473">
        <w:rPr>
          <w:color w:val="000000" w:themeColor="text1"/>
          <w:sz w:val="28"/>
          <w:szCs w:val="28"/>
        </w:rPr>
        <w:t xml:space="preserve"> pomoc</w:t>
      </w:r>
      <w:r w:rsidRPr="004A5473">
        <w:rPr>
          <w:color w:val="000000" w:themeColor="text1"/>
          <w:sz w:val="28"/>
          <w:szCs w:val="28"/>
        </w:rPr>
        <w:t>y</w:t>
      </w:r>
      <w:r w:rsidR="00AD2576" w:rsidRPr="004A5473">
        <w:rPr>
          <w:color w:val="000000" w:themeColor="text1"/>
          <w:sz w:val="28"/>
          <w:szCs w:val="28"/>
        </w:rPr>
        <w:t xml:space="preserve"> psychologiczno-pedagogiczną</w:t>
      </w:r>
      <w:r w:rsidR="005837E8" w:rsidRPr="004A5473">
        <w:rPr>
          <w:color w:val="000000" w:themeColor="text1"/>
          <w:sz w:val="28"/>
          <w:szCs w:val="28"/>
        </w:rPr>
        <w:t>,</w:t>
      </w:r>
    </w:p>
    <w:p w14:paraId="6C5F7931" w14:textId="1A44C911" w:rsidR="00BE42FE" w:rsidRPr="00491212" w:rsidRDefault="001D44D6" w:rsidP="00491212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t</w:t>
      </w:r>
      <w:r w:rsidR="00AD2576" w:rsidRPr="004A5473">
        <w:rPr>
          <w:color w:val="000000" w:themeColor="text1"/>
          <w:sz w:val="28"/>
          <w:szCs w:val="28"/>
        </w:rPr>
        <w:t>) współprac</w:t>
      </w:r>
      <w:r w:rsidRPr="004A5473">
        <w:rPr>
          <w:color w:val="000000" w:themeColor="text1"/>
          <w:sz w:val="28"/>
          <w:szCs w:val="28"/>
        </w:rPr>
        <w:t>owanie</w:t>
      </w:r>
      <w:r w:rsidR="00AD2576" w:rsidRPr="004A5473">
        <w:rPr>
          <w:color w:val="000000" w:themeColor="text1"/>
          <w:sz w:val="28"/>
          <w:szCs w:val="28"/>
        </w:rPr>
        <w:t xml:space="preserve"> z radą pedagogiczną, radą rodziców i samorządem uczniowskim</w:t>
      </w:r>
      <w:r w:rsidRPr="004A5473">
        <w:rPr>
          <w:color w:val="000000" w:themeColor="text1"/>
          <w:sz w:val="28"/>
          <w:szCs w:val="28"/>
        </w:rPr>
        <w:t>.</w:t>
      </w:r>
      <w:bookmarkEnd w:id="6"/>
    </w:p>
    <w:p w14:paraId="036E8BF5" w14:textId="3748F90A" w:rsidR="008C18A4" w:rsidRPr="00491212" w:rsidRDefault="00DF4B84" w:rsidP="00DF4B84">
      <w:pPr>
        <w:ind w:firstLine="360"/>
        <w:jc w:val="both"/>
        <w:rPr>
          <w:bCs/>
          <w:sz w:val="28"/>
          <w:szCs w:val="28"/>
        </w:rPr>
      </w:pPr>
      <w:bookmarkStart w:id="7" w:name="_Hlk121498404"/>
      <w:r w:rsidRPr="00491212">
        <w:rPr>
          <w:bCs/>
          <w:sz w:val="28"/>
          <w:szCs w:val="28"/>
        </w:rPr>
        <w:t>3.</w:t>
      </w:r>
      <w:r w:rsidR="00AB5843">
        <w:rPr>
          <w:bCs/>
          <w:sz w:val="28"/>
          <w:szCs w:val="28"/>
        </w:rPr>
        <w:t xml:space="preserve"> </w:t>
      </w:r>
      <w:r w:rsidR="00061824" w:rsidRPr="00491212">
        <w:rPr>
          <w:bCs/>
          <w:sz w:val="28"/>
          <w:szCs w:val="28"/>
        </w:rPr>
        <w:t>Rada Pedagogiczna:</w:t>
      </w:r>
    </w:p>
    <w:p w14:paraId="119CEA35" w14:textId="0586C0B0" w:rsidR="008C18A4" w:rsidRDefault="00084189" w:rsidP="00601D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B5843">
        <w:rPr>
          <w:sz w:val="28"/>
          <w:szCs w:val="28"/>
        </w:rPr>
        <w:t xml:space="preserve"> </w:t>
      </w:r>
      <w:r w:rsidR="008C18A4" w:rsidRPr="008C18A4">
        <w:rPr>
          <w:sz w:val="28"/>
          <w:szCs w:val="28"/>
        </w:rPr>
        <w:t>w skład rady pedagogicznej wchodzą wszyscy nauczyciele szkoły</w:t>
      </w:r>
      <w:r w:rsidR="008C18A4">
        <w:rPr>
          <w:sz w:val="28"/>
          <w:szCs w:val="28"/>
        </w:rPr>
        <w:t>,</w:t>
      </w:r>
    </w:p>
    <w:p w14:paraId="5A4CB2CB" w14:textId="1D9AE16D" w:rsidR="005837E8" w:rsidRPr="005837E8" w:rsidRDefault="00084189" w:rsidP="008C18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B5843">
        <w:rPr>
          <w:sz w:val="28"/>
          <w:szCs w:val="28"/>
        </w:rPr>
        <w:t xml:space="preserve"> </w:t>
      </w:r>
      <w:r w:rsidR="001D44D6">
        <w:rPr>
          <w:sz w:val="28"/>
          <w:szCs w:val="28"/>
        </w:rPr>
        <w:t>r</w:t>
      </w:r>
      <w:r w:rsidR="00061824" w:rsidRPr="005837E8">
        <w:rPr>
          <w:sz w:val="28"/>
          <w:szCs w:val="28"/>
        </w:rPr>
        <w:t xml:space="preserve">ada </w:t>
      </w:r>
      <w:r w:rsidR="001D44D6">
        <w:rPr>
          <w:sz w:val="28"/>
          <w:szCs w:val="28"/>
        </w:rPr>
        <w:t>p</w:t>
      </w:r>
      <w:r w:rsidR="00061824" w:rsidRPr="005837E8">
        <w:rPr>
          <w:sz w:val="28"/>
          <w:szCs w:val="28"/>
        </w:rPr>
        <w:t>edagogiczna jest kolegialnym organem szkoły powołanym do realizowania jej statutowych zadań dotyczących kształcenia, wychowania i opieki,</w:t>
      </w:r>
    </w:p>
    <w:p w14:paraId="5A73CB47" w14:textId="59C6E2FF" w:rsidR="00061824" w:rsidRPr="004A5473" w:rsidRDefault="00084189" w:rsidP="008C18A4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AB5843">
        <w:rPr>
          <w:color w:val="000000" w:themeColor="text1"/>
          <w:sz w:val="28"/>
          <w:szCs w:val="28"/>
        </w:rPr>
        <w:t xml:space="preserve"> </w:t>
      </w:r>
      <w:r w:rsidR="001D44D6" w:rsidRPr="004A5473">
        <w:rPr>
          <w:color w:val="000000" w:themeColor="text1"/>
          <w:sz w:val="28"/>
          <w:szCs w:val="28"/>
        </w:rPr>
        <w:t>r</w:t>
      </w:r>
      <w:r w:rsidR="00410844" w:rsidRPr="004A5473">
        <w:rPr>
          <w:color w:val="000000" w:themeColor="text1"/>
          <w:sz w:val="28"/>
          <w:szCs w:val="28"/>
        </w:rPr>
        <w:t xml:space="preserve">ada </w:t>
      </w:r>
      <w:r w:rsidR="001D44D6" w:rsidRPr="004A5473">
        <w:rPr>
          <w:color w:val="000000" w:themeColor="text1"/>
          <w:sz w:val="28"/>
          <w:szCs w:val="28"/>
        </w:rPr>
        <w:t>p</w:t>
      </w:r>
      <w:r w:rsidR="00410844" w:rsidRPr="004A5473">
        <w:rPr>
          <w:color w:val="000000" w:themeColor="text1"/>
          <w:sz w:val="28"/>
          <w:szCs w:val="28"/>
        </w:rPr>
        <w:t xml:space="preserve">edagogiczna na mocy uchwały ustanawia </w:t>
      </w:r>
      <w:r w:rsidR="00061824" w:rsidRPr="004A5473">
        <w:rPr>
          <w:color w:val="000000" w:themeColor="text1"/>
          <w:sz w:val="28"/>
          <w:szCs w:val="28"/>
        </w:rPr>
        <w:t xml:space="preserve">regulamin działalności </w:t>
      </w:r>
      <w:r w:rsidR="001D44D6" w:rsidRPr="004A5473">
        <w:rPr>
          <w:color w:val="000000" w:themeColor="text1"/>
          <w:sz w:val="28"/>
          <w:szCs w:val="28"/>
        </w:rPr>
        <w:t>r</w:t>
      </w:r>
      <w:r w:rsidR="00061824" w:rsidRPr="004A5473">
        <w:rPr>
          <w:color w:val="000000" w:themeColor="text1"/>
          <w:sz w:val="28"/>
          <w:szCs w:val="28"/>
        </w:rPr>
        <w:t xml:space="preserve">ady </w:t>
      </w:r>
      <w:r w:rsidR="001D44D6" w:rsidRPr="004A5473">
        <w:rPr>
          <w:color w:val="000000" w:themeColor="text1"/>
          <w:sz w:val="28"/>
          <w:szCs w:val="28"/>
        </w:rPr>
        <w:t>p</w:t>
      </w:r>
      <w:r w:rsidR="00061824" w:rsidRPr="004A5473">
        <w:rPr>
          <w:color w:val="000000" w:themeColor="text1"/>
          <w:sz w:val="28"/>
          <w:szCs w:val="28"/>
        </w:rPr>
        <w:t>edagogicznej</w:t>
      </w:r>
      <w:r w:rsidR="00410844" w:rsidRPr="004A5473">
        <w:rPr>
          <w:color w:val="000000" w:themeColor="text1"/>
          <w:sz w:val="28"/>
          <w:szCs w:val="28"/>
        </w:rPr>
        <w:t xml:space="preserve"> określający jej:</w:t>
      </w:r>
    </w:p>
    <w:p w14:paraId="6BB5B846" w14:textId="3DFF26A8" w:rsidR="00410844" w:rsidRPr="00084189" w:rsidRDefault="00084189" w:rsidP="000841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a)</w:t>
      </w:r>
      <w:r w:rsidR="00AB5843">
        <w:rPr>
          <w:color w:val="000000" w:themeColor="text1"/>
          <w:sz w:val="28"/>
          <w:szCs w:val="28"/>
        </w:rPr>
        <w:t xml:space="preserve"> </w:t>
      </w:r>
      <w:r w:rsidR="00410844" w:rsidRPr="00084189">
        <w:rPr>
          <w:color w:val="000000" w:themeColor="text1"/>
          <w:sz w:val="28"/>
          <w:szCs w:val="28"/>
        </w:rPr>
        <w:t>zadania i kompetencje</w:t>
      </w:r>
    </w:p>
    <w:p w14:paraId="77A89230" w14:textId="007AC298" w:rsidR="00410844" w:rsidRPr="00084189" w:rsidRDefault="00084189" w:rsidP="000841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b)</w:t>
      </w:r>
      <w:r w:rsidR="00AB5843">
        <w:rPr>
          <w:color w:val="000000" w:themeColor="text1"/>
          <w:sz w:val="28"/>
          <w:szCs w:val="28"/>
        </w:rPr>
        <w:t xml:space="preserve"> </w:t>
      </w:r>
      <w:r w:rsidR="00410844" w:rsidRPr="00084189">
        <w:rPr>
          <w:color w:val="000000" w:themeColor="text1"/>
          <w:sz w:val="28"/>
          <w:szCs w:val="28"/>
        </w:rPr>
        <w:t>ogólne i szczegółowe zasady działania</w:t>
      </w:r>
    </w:p>
    <w:p w14:paraId="2609F56F" w14:textId="0087E03E" w:rsidR="00410844" w:rsidRPr="00084189" w:rsidRDefault="00084189" w:rsidP="000841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c)</w:t>
      </w:r>
      <w:r w:rsidR="00AB5843">
        <w:rPr>
          <w:color w:val="000000" w:themeColor="text1"/>
          <w:sz w:val="28"/>
          <w:szCs w:val="28"/>
        </w:rPr>
        <w:t xml:space="preserve"> </w:t>
      </w:r>
      <w:r w:rsidR="00410844" w:rsidRPr="00084189">
        <w:rPr>
          <w:color w:val="000000" w:themeColor="text1"/>
          <w:sz w:val="28"/>
          <w:szCs w:val="28"/>
        </w:rPr>
        <w:t>tryb podejmowania uchwał</w:t>
      </w:r>
    </w:p>
    <w:p w14:paraId="5D9FFE8D" w14:textId="766255E1" w:rsidR="008C18A4" w:rsidRPr="00084189" w:rsidRDefault="00084189" w:rsidP="000841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d)</w:t>
      </w:r>
      <w:r w:rsidR="00410844" w:rsidRPr="00084189">
        <w:rPr>
          <w:color w:val="000000" w:themeColor="text1"/>
          <w:sz w:val="28"/>
          <w:szCs w:val="28"/>
        </w:rPr>
        <w:t>sposób dokumentowania zadań</w:t>
      </w:r>
    </w:p>
    <w:p w14:paraId="1DC38D84" w14:textId="2945C0C8" w:rsidR="008C18A4" w:rsidRPr="00084189" w:rsidRDefault="00084189" w:rsidP="000841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4)</w:t>
      </w:r>
      <w:r w:rsidR="00153122">
        <w:rPr>
          <w:color w:val="000000" w:themeColor="text1"/>
          <w:sz w:val="28"/>
          <w:szCs w:val="28"/>
        </w:rPr>
        <w:t xml:space="preserve"> </w:t>
      </w:r>
      <w:r w:rsidR="008C18A4" w:rsidRPr="00084189">
        <w:rPr>
          <w:color w:val="000000" w:themeColor="text1"/>
          <w:sz w:val="28"/>
          <w:szCs w:val="28"/>
        </w:rPr>
        <w:t>przewodniczącym rady pedagogicznej jest dyrektor szkoły,</w:t>
      </w:r>
    </w:p>
    <w:p w14:paraId="422B6E26" w14:textId="7401933E" w:rsidR="00410844" w:rsidRPr="00084189" w:rsidRDefault="00084189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153122">
        <w:rPr>
          <w:color w:val="000000" w:themeColor="text1"/>
          <w:sz w:val="28"/>
          <w:szCs w:val="28"/>
        </w:rPr>
        <w:t xml:space="preserve"> </w:t>
      </w:r>
      <w:r w:rsidR="001D44D6" w:rsidRPr="00084189">
        <w:rPr>
          <w:color w:val="000000" w:themeColor="text1"/>
          <w:sz w:val="28"/>
          <w:szCs w:val="28"/>
        </w:rPr>
        <w:t>r</w:t>
      </w:r>
      <w:r w:rsidR="00410844" w:rsidRPr="00084189">
        <w:rPr>
          <w:color w:val="000000" w:themeColor="text1"/>
          <w:sz w:val="28"/>
          <w:szCs w:val="28"/>
        </w:rPr>
        <w:t xml:space="preserve">egulamin nie może być sprzeczny ze statutem </w:t>
      </w:r>
      <w:r w:rsidR="001D44D6" w:rsidRPr="00084189">
        <w:rPr>
          <w:color w:val="000000" w:themeColor="text1"/>
          <w:sz w:val="28"/>
          <w:szCs w:val="28"/>
        </w:rPr>
        <w:t>s</w:t>
      </w:r>
      <w:r w:rsidR="00410844" w:rsidRPr="00084189">
        <w:rPr>
          <w:color w:val="000000" w:themeColor="text1"/>
          <w:sz w:val="28"/>
          <w:szCs w:val="28"/>
        </w:rPr>
        <w:t>zkoły i innymi aktami prawnymi</w:t>
      </w:r>
      <w:r w:rsidR="00EA0354" w:rsidRPr="00084189">
        <w:rPr>
          <w:color w:val="000000" w:themeColor="text1"/>
          <w:sz w:val="28"/>
          <w:szCs w:val="28"/>
        </w:rPr>
        <w:t>.</w:t>
      </w:r>
    </w:p>
    <w:p w14:paraId="467C8CBE" w14:textId="7B7AA283" w:rsidR="00EA0354" w:rsidRPr="00084189" w:rsidRDefault="00491212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084189">
        <w:rPr>
          <w:color w:val="000000" w:themeColor="text1"/>
          <w:sz w:val="28"/>
          <w:szCs w:val="28"/>
        </w:rPr>
        <w:t>)</w:t>
      </w:r>
      <w:r w:rsidR="00153122">
        <w:rPr>
          <w:color w:val="000000" w:themeColor="text1"/>
          <w:sz w:val="28"/>
          <w:szCs w:val="28"/>
        </w:rPr>
        <w:t xml:space="preserve"> </w:t>
      </w:r>
      <w:r w:rsidR="001D44D6" w:rsidRPr="00084189">
        <w:rPr>
          <w:color w:val="000000" w:themeColor="text1"/>
          <w:sz w:val="28"/>
          <w:szCs w:val="28"/>
        </w:rPr>
        <w:t>w</w:t>
      </w:r>
      <w:r w:rsidR="00EA0354" w:rsidRPr="00084189">
        <w:rPr>
          <w:color w:val="000000" w:themeColor="text1"/>
          <w:sz w:val="28"/>
          <w:szCs w:val="28"/>
        </w:rPr>
        <w:t xml:space="preserve"> zebraniach </w:t>
      </w:r>
      <w:r w:rsidR="001D44D6" w:rsidRPr="00084189">
        <w:rPr>
          <w:color w:val="000000" w:themeColor="text1"/>
          <w:sz w:val="28"/>
          <w:szCs w:val="28"/>
        </w:rPr>
        <w:t>r</w:t>
      </w:r>
      <w:r w:rsidR="00EA0354" w:rsidRPr="00084189">
        <w:rPr>
          <w:color w:val="000000" w:themeColor="text1"/>
          <w:sz w:val="28"/>
          <w:szCs w:val="28"/>
        </w:rPr>
        <w:t xml:space="preserve">ady </w:t>
      </w:r>
      <w:r w:rsidR="001D44D6" w:rsidRPr="00084189">
        <w:rPr>
          <w:color w:val="000000" w:themeColor="text1"/>
          <w:sz w:val="28"/>
          <w:szCs w:val="28"/>
        </w:rPr>
        <w:t>p</w:t>
      </w:r>
      <w:r w:rsidR="00EA0354" w:rsidRPr="00084189">
        <w:rPr>
          <w:color w:val="000000" w:themeColor="text1"/>
          <w:sz w:val="28"/>
          <w:szCs w:val="28"/>
        </w:rPr>
        <w:t xml:space="preserve">edagogicznej mogą brać udział z głosem doradczym osoby zaproszone przez jej przewodniczącego, za zgodą lub na wniosek </w:t>
      </w:r>
      <w:r w:rsidR="001D44D6" w:rsidRPr="00084189">
        <w:rPr>
          <w:color w:val="000000" w:themeColor="text1"/>
          <w:sz w:val="28"/>
          <w:szCs w:val="28"/>
        </w:rPr>
        <w:t>r</w:t>
      </w:r>
      <w:r w:rsidR="00EA0354" w:rsidRPr="00084189">
        <w:rPr>
          <w:color w:val="000000" w:themeColor="text1"/>
          <w:sz w:val="28"/>
          <w:szCs w:val="28"/>
        </w:rPr>
        <w:t xml:space="preserve">ady </w:t>
      </w:r>
      <w:r w:rsidR="001D44D6" w:rsidRPr="00084189">
        <w:rPr>
          <w:color w:val="000000" w:themeColor="text1"/>
          <w:sz w:val="28"/>
          <w:szCs w:val="28"/>
        </w:rPr>
        <w:t>p</w:t>
      </w:r>
      <w:r w:rsidR="00EA0354" w:rsidRPr="00084189">
        <w:rPr>
          <w:color w:val="000000" w:themeColor="text1"/>
          <w:sz w:val="28"/>
          <w:szCs w:val="28"/>
        </w:rPr>
        <w:t>edagogicznej</w:t>
      </w:r>
    </w:p>
    <w:p w14:paraId="09773EB9" w14:textId="2AB9787F" w:rsidR="00EA0354" w:rsidRPr="00084189" w:rsidRDefault="00491212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84189">
        <w:rPr>
          <w:color w:val="000000" w:themeColor="text1"/>
          <w:sz w:val="28"/>
          <w:szCs w:val="28"/>
        </w:rPr>
        <w:t>)</w:t>
      </w:r>
      <w:r w:rsidR="00153122">
        <w:rPr>
          <w:color w:val="000000" w:themeColor="text1"/>
          <w:sz w:val="28"/>
          <w:szCs w:val="28"/>
        </w:rPr>
        <w:t xml:space="preserve"> </w:t>
      </w:r>
      <w:r w:rsidR="001D44D6" w:rsidRPr="00084189">
        <w:rPr>
          <w:color w:val="000000" w:themeColor="text1"/>
          <w:sz w:val="28"/>
          <w:szCs w:val="28"/>
        </w:rPr>
        <w:t>z</w:t>
      </w:r>
      <w:r w:rsidR="00EA0354" w:rsidRPr="00084189">
        <w:rPr>
          <w:color w:val="000000" w:themeColor="text1"/>
          <w:sz w:val="28"/>
          <w:szCs w:val="28"/>
        </w:rPr>
        <w:t xml:space="preserve">ebrania </w:t>
      </w:r>
      <w:r w:rsidR="001D44D6" w:rsidRPr="00084189">
        <w:rPr>
          <w:color w:val="000000" w:themeColor="text1"/>
          <w:sz w:val="28"/>
          <w:szCs w:val="28"/>
        </w:rPr>
        <w:t>r</w:t>
      </w:r>
      <w:r w:rsidR="00EA0354" w:rsidRPr="00084189">
        <w:rPr>
          <w:color w:val="000000" w:themeColor="text1"/>
          <w:sz w:val="28"/>
          <w:szCs w:val="28"/>
        </w:rPr>
        <w:t xml:space="preserve">ady </w:t>
      </w:r>
      <w:r w:rsidR="001D44D6" w:rsidRPr="00084189">
        <w:rPr>
          <w:color w:val="000000" w:themeColor="text1"/>
          <w:sz w:val="28"/>
          <w:szCs w:val="28"/>
        </w:rPr>
        <w:t>p</w:t>
      </w:r>
      <w:r w:rsidR="00EA0354" w:rsidRPr="00084189">
        <w:rPr>
          <w:color w:val="000000" w:themeColor="text1"/>
          <w:sz w:val="28"/>
          <w:szCs w:val="28"/>
        </w:rPr>
        <w:t>edagogicznej są protokołowane.</w:t>
      </w:r>
    </w:p>
    <w:p w14:paraId="3E06B121" w14:textId="2850722F" w:rsidR="00EA0354" w:rsidRPr="00084189" w:rsidRDefault="00491212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084189">
        <w:rPr>
          <w:color w:val="000000" w:themeColor="text1"/>
          <w:sz w:val="28"/>
          <w:szCs w:val="28"/>
        </w:rPr>
        <w:t>)</w:t>
      </w:r>
      <w:r w:rsidR="00153122">
        <w:rPr>
          <w:color w:val="000000" w:themeColor="text1"/>
          <w:sz w:val="28"/>
          <w:szCs w:val="28"/>
        </w:rPr>
        <w:t xml:space="preserve"> </w:t>
      </w:r>
      <w:r w:rsidR="001D44D6" w:rsidRPr="00084189">
        <w:rPr>
          <w:color w:val="000000" w:themeColor="text1"/>
          <w:sz w:val="28"/>
          <w:szCs w:val="28"/>
        </w:rPr>
        <w:t>z</w:t>
      </w:r>
      <w:r w:rsidR="00EA0354" w:rsidRPr="00084189">
        <w:rPr>
          <w:color w:val="000000" w:themeColor="text1"/>
          <w:sz w:val="28"/>
          <w:szCs w:val="28"/>
        </w:rPr>
        <w:t xml:space="preserve">ebrania </w:t>
      </w:r>
      <w:r w:rsidR="001D44D6" w:rsidRPr="00084189">
        <w:rPr>
          <w:color w:val="000000" w:themeColor="text1"/>
          <w:sz w:val="28"/>
          <w:szCs w:val="28"/>
        </w:rPr>
        <w:t>r</w:t>
      </w:r>
      <w:r w:rsidR="00EA0354" w:rsidRPr="00084189">
        <w:rPr>
          <w:color w:val="000000" w:themeColor="text1"/>
          <w:sz w:val="28"/>
          <w:szCs w:val="28"/>
        </w:rPr>
        <w:t xml:space="preserve">ady </w:t>
      </w:r>
      <w:r w:rsidR="001D44D6" w:rsidRPr="00084189">
        <w:rPr>
          <w:color w:val="000000" w:themeColor="text1"/>
          <w:sz w:val="28"/>
          <w:szCs w:val="28"/>
        </w:rPr>
        <w:t>p</w:t>
      </w:r>
      <w:r w:rsidR="00EA0354" w:rsidRPr="00084189">
        <w:rPr>
          <w:color w:val="000000" w:themeColor="text1"/>
          <w:sz w:val="28"/>
          <w:szCs w:val="28"/>
        </w:rPr>
        <w:t xml:space="preserve">edagogicznej mogą być organizowane z inicjatywy przewodniczącego, organu sprawującego nadzór pedagogiczny, organu prowadzącego szkołę albo na wniosek co najmniej 1/3 członków </w:t>
      </w:r>
      <w:r w:rsidR="001D44D6" w:rsidRPr="00084189">
        <w:rPr>
          <w:color w:val="000000" w:themeColor="text1"/>
          <w:sz w:val="28"/>
          <w:szCs w:val="28"/>
        </w:rPr>
        <w:t>r</w:t>
      </w:r>
      <w:r w:rsidR="00EA0354" w:rsidRPr="00084189">
        <w:rPr>
          <w:color w:val="000000" w:themeColor="text1"/>
          <w:sz w:val="28"/>
          <w:szCs w:val="28"/>
        </w:rPr>
        <w:t xml:space="preserve">ady </w:t>
      </w:r>
      <w:r w:rsidR="001D44D6" w:rsidRPr="00084189">
        <w:rPr>
          <w:color w:val="000000" w:themeColor="text1"/>
          <w:sz w:val="28"/>
          <w:szCs w:val="28"/>
        </w:rPr>
        <w:t>p</w:t>
      </w:r>
      <w:r w:rsidR="00EA0354" w:rsidRPr="00084189">
        <w:rPr>
          <w:color w:val="000000" w:themeColor="text1"/>
          <w:sz w:val="28"/>
          <w:szCs w:val="28"/>
        </w:rPr>
        <w:t>edagogicznej.</w:t>
      </w:r>
    </w:p>
    <w:p w14:paraId="168922B1" w14:textId="31394AF1" w:rsidR="00EA0354" w:rsidRPr="00084189" w:rsidRDefault="00491212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84189">
        <w:rPr>
          <w:color w:val="000000" w:themeColor="text1"/>
          <w:sz w:val="28"/>
          <w:szCs w:val="28"/>
        </w:rPr>
        <w:t>)</w:t>
      </w:r>
      <w:r w:rsidR="00153122">
        <w:rPr>
          <w:color w:val="000000" w:themeColor="text1"/>
          <w:sz w:val="28"/>
          <w:szCs w:val="28"/>
        </w:rPr>
        <w:t xml:space="preserve"> </w:t>
      </w:r>
      <w:r w:rsidR="001D44D6" w:rsidRPr="00084189">
        <w:rPr>
          <w:color w:val="000000" w:themeColor="text1"/>
          <w:sz w:val="28"/>
          <w:szCs w:val="28"/>
        </w:rPr>
        <w:t>w</w:t>
      </w:r>
      <w:r w:rsidR="00EA0354" w:rsidRPr="00084189">
        <w:rPr>
          <w:color w:val="000000" w:themeColor="text1"/>
          <w:sz w:val="28"/>
          <w:szCs w:val="28"/>
        </w:rPr>
        <w:t xml:space="preserve"> sprawach osobowych dotyczących pedagogów obowiązuje pod rygorem nieważności głosowanie tajne. Głosowanie tajne można stosować w innych sprawach, na wniosek co najmniej jednego z członków </w:t>
      </w:r>
      <w:r w:rsidR="001D44D6" w:rsidRPr="00084189">
        <w:rPr>
          <w:color w:val="000000" w:themeColor="text1"/>
          <w:sz w:val="28"/>
          <w:szCs w:val="28"/>
        </w:rPr>
        <w:t>r</w:t>
      </w:r>
      <w:r w:rsidR="00EA0354" w:rsidRPr="00084189">
        <w:rPr>
          <w:color w:val="000000" w:themeColor="text1"/>
          <w:sz w:val="28"/>
          <w:szCs w:val="28"/>
        </w:rPr>
        <w:t>ady</w:t>
      </w:r>
    </w:p>
    <w:p w14:paraId="52F2FE98" w14:textId="7DFCDF88" w:rsidR="00EA0354" w:rsidRPr="00084189" w:rsidRDefault="00084189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9121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)</w:t>
      </w:r>
      <w:r w:rsidR="00153122">
        <w:rPr>
          <w:color w:val="000000" w:themeColor="text1"/>
          <w:sz w:val="28"/>
          <w:szCs w:val="28"/>
        </w:rPr>
        <w:t xml:space="preserve"> </w:t>
      </w:r>
      <w:r w:rsidR="001D44D6" w:rsidRPr="00084189">
        <w:rPr>
          <w:color w:val="000000" w:themeColor="text1"/>
          <w:sz w:val="28"/>
          <w:szCs w:val="28"/>
        </w:rPr>
        <w:t>n</w:t>
      </w:r>
      <w:r w:rsidR="00EA0354" w:rsidRPr="00084189">
        <w:rPr>
          <w:color w:val="000000" w:themeColor="text1"/>
          <w:sz w:val="28"/>
          <w:szCs w:val="28"/>
        </w:rPr>
        <w:t xml:space="preserve">auczyciele są zobowiązani do zachowania tajemnicy spraw poruszanych na posiedzeniu </w:t>
      </w:r>
      <w:r w:rsidR="001D44D6" w:rsidRPr="00084189">
        <w:rPr>
          <w:color w:val="000000" w:themeColor="text1"/>
          <w:sz w:val="28"/>
          <w:szCs w:val="28"/>
        </w:rPr>
        <w:t>r</w:t>
      </w:r>
      <w:r w:rsidR="00EA0354" w:rsidRPr="00084189">
        <w:rPr>
          <w:color w:val="000000" w:themeColor="text1"/>
          <w:sz w:val="28"/>
          <w:szCs w:val="28"/>
        </w:rPr>
        <w:t xml:space="preserve">ady </w:t>
      </w:r>
      <w:r w:rsidR="001D44D6" w:rsidRPr="00084189">
        <w:rPr>
          <w:color w:val="000000" w:themeColor="text1"/>
          <w:sz w:val="28"/>
          <w:szCs w:val="28"/>
        </w:rPr>
        <w:t>p</w:t>
      </w:r>
      <w:r w:rsidR="00EA0354" w:rsidRPr="00084189">
        <w:rPr>
          <w:color w:val="000000" w:themeColor="text1"/>
          <w:sz w:val="28"/>
          <w:szCs w:val="28"/>
        </w:rPr>
        <w:t>edagogicznej, które mogą naruszyć dobra osobiste uczniów lub ich rodziców</w:t>
      </w:r>
      <w:r w:rsidR="00A22E1D" w:rsidRPr="00084189">
        <w:rPr>
          <w:color w:val="000000" w:themeColor="text1"/>
          <w:sz w:val="28"/>
          <w:szCs w:val="28"/>
        </w:rPr>
        <w:t xml:space="preserve">, a także nauczycieli i innych pracowników </w:t>
      </w:r>
      <w:r w:rsidR="001D44D6" w:rsidRPr="00084189">
        <w:rPr>
          <w:color w:val="000000" w:themeColor="text1"/>
          <w:sz w:val="28"/>
          <w:szCs w:val="28"/>
        </w:rPr>
        <w:t>s</w:t>
      </w:r>
      <w:r w:rsidR="00A22E1D" w:rsidRPr="00084189">
        <w:rPr>
          <w:color w:val="000000" w:themeColor="text1"/>
          <w:sz w:val="28"/>
          <w:szCs w:val="28"/>
        </w:rPr>
        <w:t>zkoły.</w:t>
      </w:r>
    </w:p>
    <w:p w14:paraId="6A9EC88E" w14:textId="69185865" w:rsidR="0028197C" w:rsidRPr="00084189" w:rsidRDefault="00084189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9121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)</w:t>
      </w:r>
      <w:r w:rsidR="00153122">
        <w:rPr>
          <w:color w:val="000000" w:themeColor="text1"/>
          <w:sz w:val="28"/>
          <w:szCs w:val="28"/>
        </w:rPr>
        <w:t xml:space="preserve"> </w:t>
      </w:r>
      <w:r w:rsidR="001D44D6" w:rsidRPr="00084189">
        <w:rPr>
          <w:color w:val="000000" w:themeColor="text1"/>
          <w:sz w:val="28"/>
          <w:szCs w:val="28"/>
        </w:rPr>
        <w:t>p</w:t>
      </w:r>
      <w:r w:rsidR="0028197C" w:rsidRPr="00084189">
        <w:rPr>
          <w:color w:val="000000" w:themeColor="text1"/>
          <w:sz w:val="28"/>
          <w:szCs w:val="28"/>
        </w:rPr>
        <w:t xml:space="preserve">rzewodniczący przygotowuje i prowadzi zebrania </w:t>
      </w:r>
      <w:r w:rsidR="001D44D6" w:rsidRPr="00084189">
        <w:rPr>
          <w:color w:val="000000" w:themeColor="text1"/>
          <w:sz w:val="28"/>
          <w:szCs w:val="28"/>
        </w:rPr>
        <w:t>r</w:t>
      </w:r>
      <w:r w:rsidR="0028197C" w:rsidRPr="00084189">
        <w:rPr>
          <w:color w:val="000000" w:themeColor="text1"/>
          <w:sz w:val="28"/>
          <w:szCs w:val="28"/>
        </w:rPr>
        <w:t xml:space="preserve">ady </w:t>
      </w:r>
      <w:r w:rsidR="001D44D6" w:rsidRPr="00084189">
        <w:rPr>
          <w:color w:val="000000" w:themeColor="text1"/>
          <w:sz w:val="28"/>
          <w:szCs w:val="28"/>
        </w:rPr>
        <w:t>p</w:t>
      </w:r>
      <w:r w:rsidR="0028197C" w:rsidRPr="00084189">
        <w:rPr>
          <w:color w:val="000000" w:themeColor="text1"/>
          <w:sz w:val="28"/>
          <w:szCs w:val="28"/>
        </w:rPr>
        <w:t>edagogicznej oraz jest odpowiedzialny za zawiadomienie wszystkich jej członków o terminie i porządku zebrania zgodnie z regulaminem.</w:t>
      </w:r>
    </w:p>
    <w:p w14:paraId="497BB772" w14:textId="6603FB6C" w:rsidR="0028197C" w:rsidRPr="00084189" w:rsidRDefault="00084189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12)</w:t>
      </w:r>
      <w:r w:rsidR="00153122">
        <w:rPr>
          <w:color w:val="000000" w:themeColor="text1"/>
          <w:sz w:val="28"/>
          <w:szCs w:val="28"/>
        </w:rPr>
        <w:t xml:space="preserve"> </w:t>
      </w:r>
      <w:r w:rsidR="001D44D6" w:rsidRPr="00084189">
        <w:rPr>
          <w:color w:val="000000" w:themeColor="text1"/>
          <w:sz w:val="28"/>
          <w:szCs w:val="28"/>
        </w:rPr>
        <w:t>d</w:t>
      </w:r>
      <w:r w:rsidR="0028197C" w:rsidRPr="00084189">
        <w:rPr>
          <w:color w:val="000000" w:themeColor="text1"/>
          <w:sz w:val="28"/>
          <w:szCs w:val="28"/>
        </w:rPr>
        <w:t xml:space="preserve">yrektor szkoły przedstawia </w:t>
      </w:r>
      <w:r w:rsidR="001D44D6" w:rsidRPr="00084189">
        <w:rPr>
          <w:color w:val="000000" w:themeColor="text1"/>
          <w:sz w:val="28"/>
          <w:szCs w:val="28"/>
        </w:rPr>
        <w:t>r</w:t>
      </w:r>
      <w:r w:rsidR="0028197C" w:rsidRPr="00084189">
        <w:rPr>
          <w:color w:val="000000" w:themeColor="text1"/>
          <w:sz w:val="28"/>
          <w:szCs w:val="28"/>
        </w:rPr>
        <w:t xml:space="preserve">adzie </w:t>
      </w:r>
      <w:r w:rsidR="001D44D6" w:rsidRPr="00084189">
        <w:rPr>
          <w:color w:val="000000" w:themeColor="text1"/>
          <w:sz w:val="28"/>
          <w:szCs w:val="28"/>
        </w:rPr>
        <w:t>p</w:t>
      </w:r>
      <w:r w:rsidR="0028197C" w:rsidRPr="00084189">
        <w:rPr>
          <w:color w:val="000000" w:themeColor="text1"/>
          <w:sz w:val="28"/>
          <w:szCs w:val="28"/>
        </w:rPr>
        <w:t>edagogicznej, nie rzadziej niż dwa razy w roku szkolnym, ogólne wnioski wynikające ze sprawowanego nadzoru pedagogicznego oraz informuje o działalności szkoły.</w:t>
      </w:r>
    </w:p>
    <w:p w14:paraId="3E05F132" w14:textId="41D14B2E" w:rsidR="00777B45" w:rsidRPr="00084189" w:rsidRDefault="00084189" w:rsidP="002922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92265">
        <w:rPr>
          <w:color w:val="000000" w:themeColor="text1"/>
          <w:sz w:val="28"/>
          <w:szCs w:val="28"/>
        </w:rPr>
        <w:t>13)</w:t>
      </w:r>
      <w:r w:rsidR="00153122">
        <w:rPr>
          <w:color w:val="000000" w:themeColor="text1"/>
          <w:sz w:val="28"/>
          <w:szCs w:val="28"/>
        </w:rPr>
        <w:t xml:space="preserve"> </w:t>
      </w:r>
      <w:r w:rsidR="00BE42FE" w:rsidRPr="00292265">
        <w:rPr>
          <w:color w:val="000000" w:themeColor="text1"/>
          <w:sz w:val="28"/>
          <w:szCs w:val="28"/>
        </w:rPr>
        <w:t>d</w:t>
      </w:r>
      <w:r w:rsidR="002457A1" w:rsidRPr="00292265">
        <w:rPr>
          <w:color w:val="000000" w:themeColor="text1"/>
          <w:sz w:val="28"/>
          <w:szCs w:val="28"/>
        </w:rPr>
        <w:t xml:space="preserve">o kompetencji  </w:t>
      </w:r>
      <w:r w:rsidR="001D44D6" w:rsidRPr="00292265">
        <w:rPr>
          <w:color w:val="000000" w:themeColor="text1"/>
          <w:sz w:val="28"/>
          <w:szCs w:val="28"/>
        </w:rPr>
        <w:t>r</w:t>
      </w:r>
      <w:r w:rsidR="00061824" w:rsidRPr="00292265">
        <w:rPr>
          <w:color w:val="000000" w:themeColor="text1"/>
          <w:sz w:val="28"/>
          <w:szCs w:val="28"/>
        </w:rPr>
        <w:t>ad</w:t>
      </w:r>
      <w:r w:rsidR="001D44D6" w:rsidRPr="00292265">
        <w:rPr>
          <w:color w:val="000000" w:themeColor="text1"/>
          <w:sz w:val="28"/>
          <w:szCs w:val="28"/>
        </w:rPr>
        <w:t>y</w:t>
      </w:r>
      <w:r w:rsidR="00061824" w:rsidRPr="00292265">
        <w:rPr>
          <w:color w:val="000000" w:themeColor="text1"/>
          <w:sz w:val="28"/>
          <w:szCs w:val="28"/>
        </w:rPr>
        <w:t xml:space="preserve"> </w:t>
      </w:r>
      <w:r w:rsidR="001D44D6" w:rsidRPr="00292265">
        <w:rPr>
          <w:color w:val="000000" w:themeColor="text1"/>
          <w:sz w:val="28"/>
          <w:szCs w:val="28"/>
        </w:rPr>
        <w:t>p</w:t>
      </w:r>
      <w:r w:rsidR="00061824" w:rsidRPr="00292265">
        <w:rPr>
          <w:color w:val="000000" w:themeColor="text1"/>
          <w:sz w:val="28"/>
          <w:szCs w:val="28"/>
        </w:rPr>
        <w:t>edagogiczn</w:t>
      </w:r>
      <w:r w:rsidR="00BE42FE" w:rsidRPr="00292265">
        <w:rPr>
          <w:color w:val="000000" w:themeColor="text1"/>
          <w:sz w:val="28"/>
          <w:szCs w:val="28"/>
        </w:rPr>
        <w:t xml:space="preserve">ej </w:t>
      </w:r>
      <w:r w:rsidR="002457A1" w:rsidRPr="00292265">
        <w:rPr>
          <w:color w:val="000000" w:themeColor="text1"/>
          <w:sz w:val="28"/>
          <w:szCs w:val="28"/>
        </w:rPr>
        <w:t>należy</w:t>
      </w:r>
      <w:r w:rsidR="00061824" w:rsidRPr="00292265">
        <w:rPr>
          <w:color w:val="000000" w:themeColor="text1"/>
          <w:sz w:val="28"/>
          <w:szCs w:val="28"/>
        </w:rPr>
        <w:t xml:space="preserve"> w szczególności:</w:t>
      </w:r>
    </w:p>
    <w:p w14:paraId="35B8C8F2" w14:textId="56753385" w:rsidR="0075657E" w:rsidRPr="00477F86" w:rsidRDefault="00292265" w:rsidP="002922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75657E" w:rsidRPr="00477F86">
        <w:rPr>
          <w:sz w:val="28"/>
          <w:szCs w:val="28"/>
        </w:rPr>
        <w:t>przygotow</w:t>
      </w:r>
      <w:r w:rsidR="00777B45">
        <w:rPr>
          <w:sz w:val="28"/>
          <w:szCs w:val="28"/>
        </w:rPr>
        <w:t>anie</w:t>
      </w:r>
      <w:r w:rsidR="0075657E" w:rsidRPr="00477F86">
        <w:rPr>
          <w:sz w:val="28"/>
          <w:szCs w:val="28"/>
        </w:rPr>
        <w:t xml:space="preserve"> i uchwal</w:t>
      </w:r>
      <w:r w:rsidR="00777B45">
        <w:rPr>
          <w:sz w:val="28"/>
          <w:szCs w:val="28"/>
        </w:rPr>
        <w:t>enie</w:t>
      </w:r>
      <w:r w:rsidR="0075657E" w:rsidRPr="00477F86">
        <w:rPr>
          <w:sz w:val="28"/>
          <w:szCs w:val="28"/>
        </w:rPr>
        <w:t xml:space="preserve"> </w:t>
      </w:r>
      <w:r w:rsidR="0075657E">
        <w:rPr>
          <w:sz w:val="28"/>
          <w:szCs w:val="28"/>
        </w:rPr>
        <w:t>st</w:t>
      </w:r>
      <w:r w:rsidR="0075657E" w:rsidRPr="00477F86">
        <w:rPr>
          <w:sz w:val="28"/>
          <w:szCs w:val="28"/>
        </w:rPr>
        <w:t xml:space="preserve">atut szkoły, po zaopiniowaniu przez </w:t>
      </w:r>
      <w:r w:rsidR="0075657E">
        <w:rPr>
          <w:sz w:val="28"/>
          <w:szCs w:val="28"/>
        </w:rPr>
        <w:t>r</w:t>
      </w:r>
      <w:r w:rsidR="0075657E" w:rsidRPr="00477F86">
        <w:rPr>
          <w:sz w:val="28"/>
          <w:szCs w:val="28"/>
        </w:rPr>
        <w:t xml:space="preserve">adę </w:t>
      </w:r>
      <w:r>
        <w:rPr>
          <w:sz w:val="28"/>
          <w:szCs w:val="28"/>
        </w:rPr>
        <w:t xml:space="preserve"> </w:t>
      </w:r>
      <w:r w:rsidR="0075657E">
        <w:rPr>
          <w:sz w:val="28"/>
          <w:szCs w:val="28"/>
        </w:rPr>
        <w:t>r</w:t>
      </w:r>
      <w:r w:rsidR="0075657E" w:rsidRPr="00477F86">
        <w:rPr>
          <w:sz w:val="28"/>
          <w:szCs w:val="28"/>
        </w:rPr>
        <w:t>odziców,</w:t>
      </w:r>
    </w:p>
    <w:p w14:paraId="0D01B8CB" w14:textId="153E0199" w:rsidR="0075657E" w:rsidRPr="00292265" w:rsidRDefault="00292265" w:rsidP="0029226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b)</w:t>
      </w:r>
      <w:r w:rsidR="00153122">
        <w:rPr>
          <w:sz w:val="28"/>
          <w:szCs w:val="28"/>
        </w:rPr>
        <w:t xml:space="preserve"> </w:t>
      </w:r>
      <w:r w:rsidR="0075657E" w:rsidRPr="00292265">
        <w:rPr>
          <w:sz w:val="28"/>
          <w:szCs w:val="28"/>
        </w:rPr>
        <w:t xml:space="preserve">przedstawia wnioski w sprawie rocznego planu finansowego szkoły </w:t>
      </w:r>
    </w:p>
    <w:p w14:paraId="161B0529" w14:textId="06D014EA" w:rsidR="0075657E" w:rsidRPr="006A20CD" w:rsidRDefault="00292265" w:rsidP="002922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153122">
        <w:rPr>
          <w:sz w:val="28"/>
          <w:szCs w:val="28"/>
        </w:rPr>
        <w:t xml:space="preserve"> </w:t>
      </w:r>
      <w:r w:rsidR="0075657E" w:rsidRPr="00477F86">
        <w:rPr>
          <w:sz w:val="28"/>
          <w:szCs w:val="28"/>
        </w:rPr>
        <w:t>wyst</w:t>
      </w:r>
      <w:r w:rsidR="00777B45">
        <w:rPr>
          <w:sz w:val="28"/>
          <w:szCs w:val="28"/>
        </w:rPr>
        <w:t>ąpienie</w:t>
      </w:r>
      <w:r w:rsidR="0075657E" w:rsidRPr="00477F86">
        <w:rPr>
          <w:sz w:val="28"/>
          <w:szCs w:val="28"/>
        </w:rPr>
        <w:t xml:space="preserve"> z wniosk</w:t>
      </w:r>
      <w:r w:rsidR="00777B45">
        <w:rPr>
          <w:sz w:val="28"/>
          <w:szCs w:val="28"/>
        </w:rPr>
        <w:t>iem</w:t>
      </w:r>
      <w:r w:rsidR="0075657E" w:rsidRPr="00477F86">
        <w:rPr>
          <w:sz w:val="28"/>
          <w:szCs w:val="28"/>
        </w:rPr>
        <w:t xml:space="preserve"> o odwołanie </w:t>
      </w:r>
      <w:r w:rsidR="0075657E">
        <w:rPr>
          <w:sz w:val="28"/>
          <w:szCs w:val="28"/>
        </w:rPr>
        <w:t>d</w:t>
      </w:r>
      <w:r w:rsidR="0075657E" w:rsidRPr="00477F86">
        <w:rPr>
          <w:sz w:val="28"/>
          <w:szCs w:val="28"/>
        </w:rPr>
        <w:t xml:space="preserve">yrektora ze stanowiska lub z </w:t>
      </w:r>
      <w:r>
        <w:rPr>
          <w:sz w:val="28"/>
          <w:szCs w:val="28"/>
        </w:rPr>
        <w:t xml:space="preserve"> </w:t>
      </w:r>
      <w:r w:rsidR="0075657E" w:rsidRPr="00477F86">
        <w:rPr>
          <w:sz w:val="28"/>
          <w:szCs w:val="28"/>
        </w:rPr>
        <w:t>innego stanowiska kierowniczego w szkole,</w:t>
      </w:r>
    </w:p>
    <w:p w14:paraId="25A1BF54" w14:textId="77BF0FAC" w:rsidR="0075657E" w:rsidRPr="00477F86" w:rsidRDefault="00292265" w:rsidP="002922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 w:rsidR="00153122">
        <w:rPr>
          <w:sz w:val="28"/>
          <w:szCs w:val="28"/>
        </w:rPr>
        <w:t xml:space="preserve"> </w:t>
      </w:r>
      <w:r w:rsidR="0075657E" w:rsidRPr="00477F86">
        <w:rPr>
          <w:sz w:val="28"/>
          <w:szCs w:val="28"/>
        </w:rPr>
        <w:t xml:space="preserve">z własnej inicjatywy ocenia sytuację szkoły oraz stan szkoły i występuje z </w:t>
      </w:r>
      <w:r>
        <w:rPr>
          <w:sz w:val="28"/>
          <w:szCs w:val="28"/>
        </w:rPr>
        <w:t xml:space="preserve"> </w:t>
      </w:r>
      <w:r w:rsidR="0075657E" w:rsidRPr="00477F86">
        <w:rPr>
          <w:sz w:val="28"/>
          <w:szCs w:val="28"/>
        </w:rPr>
        <w:t xml:space="preserve">wnioskami do </w:t>
      </w:r>
      <w:r w:rsidR="0075657E">
        <w:rPr>
          <w:sz w:val="28"/>
          <w:szCs w:val="28"/>
        </w:rPr>
        <w:t>d</w:t>
      </w:r>
      <w:r w:rsidR="0075657E" w:rsidRPr="00477F86">
        <w:rPr>
          <w:sz w:val="28"/>
          <w:szCs w:val="28"/>
        </w:rPr>
        <w:t>yrektora oraz organu prowadzącego szkołę,</w:t>
      </w:r>
    </w:p>
    <w:p w14:paraId="684BF9A9" w14:textId="77C9424D" w:rsidR="0075657E" w:rsidRDefault="00292265" w:rsidP="002922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e)</w:t>
      </w:r>
      <w:r w:rsidR="00153122">
        <w:rPr>
          <w:color w:val="000000" w:themeColor="text1"/>
          <w:sz w:val="28"/>
          <w:szCs w:val="28"/>
        </w:rPr>
        <w:t xml:space="preserve"> </w:t>
      </w:r>
      <w:r w:rsidR="00777B45" w:rsidRPr="004A5473">
        <w:rPr>
          <w:color w:val="000000" w:themeColor="text1"/>
          <w:sz w:val="28"/>
          <w:szCs w:val="28"/>
        </w:rPr>
        <w:t>zatwierdzanie kandydatury ucznia do wniosku o przyznanie stypendium.</w:t>
      </w:r>
    </w:p>
    <w:p w14:paraId="05407925" w14:textId="0D7D4B10" w:rsidR="00292265" w:rsidRPr="00292265" w:rsidRDefault="00292265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</w:t>
      </w:r>
      <w:r w:rsidRPr="00292265">
        <w:rPr>
          <w:color w:val="000000" w:themeColor="text1"/>
          <w:sz w:val="28"/>
          <w:szCs w:val="28"/>
        </w:rPr>
        <w:t>) zatwierdzanie planów pracy szkoły po zaopiniowaniu  przez radę rodziców,</w:t>
      </w:r>
    </w:p>
    <w:p w14:paraId="15743DF6" w14:textId="2549787B" w:rsidR="00292265" w:rsidRPr="00292265" w:rsidRDefault="00292265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</w:t>
      </w:r>
      <w:r w:rsidRPr="00292265">
        <w:rPr>
          <w:color w:val="000000" w:themeColor="text1"/>
          <w:sz w:val="28"/>
          <w:szCs w:val="28"/>
        </w:rPr>
        <w:t xml:space="preserve">) podejmowanie uchwał w sprawie wyników klasyfikacji i promocji </w:t>
      </w:r>
      <w:r w:rsidR="00084189">
        <w:rPr>
          <w:color w:val="000000" w:themeColor="text1"/>
          <w:sz w:val="28"/>
          <w:szCs w:val="28"/>
        </w:rPr>
        <w:t xml:space="preserve"> </w:t>
      </w:r>
      <w:r w:rsidRPr="00292265">
        <w:rPr>
          <w:color w:val="000000" w:themeColor="text1"/>
          <w:sz w:val="28"/>
          <w:szCs w:val="28"/>
        </w:rPr>
        <w:t>uczniów,</w:t>
      </w:r>
    </w:p>
    <w:p w14:paraId="2779BEB7" w14:textId="2AC01099" w:rsidR="00292265" w:rsidRPr="00292265" w:rsidRDefault="00292265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</w:t>
      </w:r>
      <w:r w:rsidRPr="00292265">
        <w:rPr>
          <w:color w:val="000000" w:themeColor="text1"/>
          <w:sz w:val="28"/>
          <w:szCs w:val="28"/>
        </w:rPr>
        <w:t xml:space="preserve">) ustalanie organizacji doskonalenia zawodowego nauczycieli szkoły lub </w:t>
      </w:r>
      <w:r w:rsidR="00084189">
        <w:rPr>
          <w:color w:val="000000" w:themeColor="text1"/>
          <w:sz w:val="28"/>
          <w:szCs w:val="28"/>
        </w:rPr>
        <w:t xml:space="preserve"> </w:t>
      </w:r>
      <w:r w:rsidRPr="00292265">
        <w:rPr>
          <w:color w:val="000000" w:themeColor="text1"/>
          <w:sz w:val="28"/>
          <w:szCs w:val="28"/>
        </w:rPr>
        <w:t>placówki,</w:t>
      </w:r>
    </w:p>
    <w:p w14:paraId="04963CBD" w14:textId="65EF46AE" w:rsidR="00292265" w:rsidRPr="00292265" w:rsidRDefault="00084189" w:rsidP="002922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92265">
        <w:rPr>
          <w:color w:val="000000" w:themeColor="text1"/>
          <w:sz w:val="28"/>
          <w:szCs w:val="28"/>
        </w:rPr>
        <w:t>i</w:t>
      </w:r>
      <w:r w:rsidR="00292265" w:rsidRPr="00292265">
        <w:rPr>
          <w:color w:val="000000" w:themeColor="text1"/>
          <w:sz w:val="28"/>
          <w:szCs w:val="28"/>
        </w:rPr>
        <w:t>) podejmowanie uchwał w sprawach skreślenia z listy uczniów,</w:t>
      </w:r>
    </w:p>
    <w:p w14:paraId="537EA026" w14:textId="41A709D1" w:rsidR="00292265" w:rsidRPr="00292265" w:rsidRDefault="00084189" w:rsidP="00084189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</w:t>
      </w:r>
      <w:r w:rsidR="00292265" w:rsidRPr="00292265">
        <w:rPr>
          <w:color w:val="000000" w:themeColor="text1"/>
          <w:sz w:val="28"/>
          <w:szCs w:val="28"/>
        </w:rPr>
        <w:t>) ustalanie sposobu wykorzystania wyników nadzoru pedagogicznego, w tym sprawowanego nad szkołą przez organ sprawujący nadzór pedagogiczny, w celu doskonalenia pracy szkoły.</w:t>
      </w:r>
    </w:p>
    <w:p w14:paraId="7AE64F2A" w14:textId="640489B1" w:rsidR="003F7412" w:rsidRPr="004A5473" w:rsidRDefault="00601D85" w:rsidP="00601D85">
      <w:pPr>
        <w:jc w:val="both"/>
        <w:rPr>
          <w:color w:val="000000" w:themeColor="text1"/>
          <w:sz w:val="28"/>
          <w:szCs w:val="28"/>
        </w:rPr>
      </w:pPr>
      <w:r w:rsidRPr="00491212">
        <w:rPr>
          <w:color w:val="000000" w:themeColor="text1"/>
          <w:sz w:val="28"/>
          <w:szCs w:val="28"/>
        </w:rPr>
        <w:t xml:space="preserve">     </w:t>
      </w:r>
      <w:r w:rsidR="0028197C" w:rsidRPr="00491212">
        <w:rPr>
          <w:color w:val="000000" w:themeColor="text1"/>
          <w:sz w:val="28"/>
          <w:szCs w:val="28"/>
        </w:rPr>
        <w:t>14</w:t>
      </w:r>
      <w:r w:rsidRPr="00491212">
        <w:rPr>
          <w:color w:val="000000" w:themeColor="text1"/>
          <w:sz w:val="28"/>
          <w:szCs w:val="28"/>
        </w:rPr>
        <w:t>)</w:t>
      </w:r>
      <w:r w:rsidRPr="004A5473">
        <w:rPr>
          <w:color w:val="000000" w:themeColor="text1"/>
          <w:sz w:val="28"/>
          <w:szCs w:val="28"/>
        </w:rPr>
        <w:t xml:space="preserve"> </w:t>
      </w:r>
      <w:r w:rsidR="00BE42FE" w:rsidRPr="004A5473">
        <w:rPr>
          <w:color w:val="000000" w:themeColor="text1"/>
          <w:sz w:val="28"/>
          <w:szCs w:val="28"/>
        </w:rPr>
        <w:t>r</w:t>
      </w:r>
      <w:r w:rsidR="003F7412" w:rsidRPr="004A5473">
        <w:rPr>
          <w:color w:val="000000" w:themeColor="text1"/>
          <w:sz w:val="28"/>
          <w:szCs w:val="28"/>
        </w:rPr>
        <w:t>ada pedagogiczna opiniuje w szczególności:</w:t>
      </w:r>
    </w:p>
    <w:p w14:paraId="39B76B98" w14:textId="5A19F90E" w:rsidR="00601D85" w:rsidRPr="004A5473" w:rsidRDefault="0028197C" w:rsidP="00BA543C">
      <w:pPr>
        <w:ind w:firstLine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a</w:t>
      </w:r>
      <w:r w:rsidR="003F7412" w:rsidRPr="004A5473">
        <w:rPr>
          <w:color w:val="000000" w:themeColor="text1"/>
          <w:sz w:val="28"/>
          <w:szCs w:val="28"/>
        </w:rPr>
        <w:t>)</w:t>
      </w:r>
      <w:r w:rsidR="00601D85" w:rsidRPr="004A5473">
        <w:rPr>
          <w:color w:val="000000" w:themeColor="text1"/>
          <w:sz w:val="28"/>
          <w:szCs w:val="28"/>
        </w:rPr>
        <w:t xml:space="preserve"> o</w:t>
      </w:r>
      <w:r w:rsidR="003F7412" w:rsidRPr="004A5473">
        <w:rPr>
          <w:color w:val="000000" w:themeColor="text1"/>
          <w:sz w:val="28"/>
          <w:szCs w:val="28"/>
        </w:rPr>
        <w:t xml:space="preserve">rganizację pracy szkoły, w tym tygodniowy rozkład zajęć edukacyjnych, </w:t>
      </w:r>
    </w:p>
    <w:p w14:paraId="19FE9DA4" w14:textId="6EDEDA12" w:rsidR="003F7412" w:rsidRPr="004A5473" w:rsidRDefault="0028197C" w:rsidP="00BA543C">
      <w:pPr>
        <w:ind w:firstLine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b</w:t>
      </w:r>
      <w:r w:rsidR="003F7412" w:rsidRPr="004A5473">
        <w:rPr>
          <w:color w:val="000000" w:themeColor="text1"/>
          <w:sz w:val="28"/>
          <w:szCs w:val="28"/>
        </w:rPr>
        <w:t>)</w:t>
      </w:r>
      <w:r w:rsidR="00601D85" w:rsidRPr="004A5473">
        <w:rPr>
          <w:color w:val="000000" w:themeColor="text1"/>
          <w:sz w:val="28"/>
          <w:szCs w:val="28"/>
        </w:rPr>
        <w:t xml:space="preserve"> </w:t>
      </w:r>
      <w:r w:rsidR="003F7412" w:rsidRPr="004A5473">
        <w:rPr>
          <w:color w:val="000000" w:themeColor="text1"/>
          <w:sz w:val="28"/>
          <w:szCs w:val="28"/>
        </w:rPr>
        <w:t>projekt planu finansowego szkoły będącej jednostką budżetową</w:t>
      </w:r>
      <w:r w:rsidR="00601D85" w:rsidRPr="004A5473">
        <w:rPr>
          <w:color w:val="000000" w:themeColor="text1"/>
          <w:sz w:val="28"/>
          <w:szCs w:val="28"/>
        </w:rPr>
        <w:t>,</w:t>
      </w:r>
    </w:p>
    <w:p w14:paraId="33B767A3" w14:textId="2DB40121" w:rsidR="00601D85" w:rsidRPr="004A5473" w:rsidRDefault="0028197C" w:rsidP="00BA543C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lastRenderedPageBreak/>
        <w:t>c</w:t>
      </w:r>
      <w:r w:rsidR="003F7412" w:rsidRPr="004A5473">
        <w:rPr>
          <w:color w:val="000000" w:themeColor="text1"/>
          <w:sz w:val="28"/>
          <w:szCs w:val="28"/>
        </w:rPr>
        <w:t>)</w:t>
      </w:r>
      <w:r w:rsidR="00601D85" w:rsidRPr="004A5473">
        <w:rPr>
          <w:color w:val="000000" w:themeColor="text1"/>
          <w:sz w:val="28"/>
          <w:szCs w:val="28"/>
        </w:rPr>
        <w:t xml:space="preserve"> </w:t>
      </w:r>
      <w:r w:rsidR="003F7412" w:rsidRPr="004A5473">
        <w:rPr>
          <w:color w:val="000000" w:themeColor="text1"/>
          <w:sz w:val="28"/>
          <w:szCs w:val="28"/>
        </w:rPr>
        <w:t>wnioski dyrektora o przyznanie nauczycielom odznaczeń, nagród i innych wyróżnień</w:t>
      </w:r>
      <w:r w:rsidRPr="004A5473">
        <w:rPr>
          <w:color w:val="000000" w:themeColor="text1"/>
          <w:sz w:val="28"/>
          <w:szCs w:val="28"/>
        </w:rPr>
        <w:t>.</w:t>
      </w:r>
    </w:p>
    <w:p w14:paraId="41845CF2" w14:textId="7D624848" w:rsidR="0028197C" w:rsidRPr="004A5473" w:rsidRDefault="0028197C" w:rsidP="00BA543C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 xml:space="preserve">d) propozycje </w:t>
      </w:r>
      <w:r w:rsidR="00960377" w:rsidRPr="004A5473">
        <w:rPr>
          <w:color w:val="000000" w:themeColor="text1"/>
          <w:sz w:val="28"/>
          <w:szCs w:val="28"/>
        </w:rPr>
        <w:t>d</w:t>
      </w:r>
      <w:r w:rsidRPr="004A5473">
        <w:rPr>
          <w:color w:val="000000" w:themeColor="text1"/>
          <w:sz w:val="28"/>
          <w:szCs w:val="28"/>
        </w:rPr>
        <w:t>yrektora szkoły w sprawach przydziału nauczycielom stałych prac i zajęć w ramach wynagrodzenia zasadniczego oraz dodatkowo płatnych zajęć dydaktycznych i opiekuńczych,</w:t>
      </w:r>
    </w:p>
    <w:p w14:paraId="6D9C133F" w14:textId="615E82AB" w:rsidR="0028197C" w:rsidRPr="004A5473" w:rsidRDefault="0028197C" w:rsidP="00BA543C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e) projekt powierzenia nauczycielowi stanowiska kierowniczego lub jego odwołania.</w:t>
      </w:r>
    </w:p>
    <w:p w14:paraId="2A8D2DE8" w14:textId="1AB036AB" w:rsidR="0075657E" w:rsidRPr="004A5473" w:rsidRDefault="0075657E" w:rsidP="00BA543C">
      <w:pPr>
        <w:ind w:firstLine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f) program wychowawczo-profilaktyczny.</w:t>
      </w:r>
    </w:p>
    <w:p w14:paraId="78F0FE4F" w14:textId="4344ED89" w:rsidR="006A20CD" w:rsidRPr="004A5473" w:rsidRDefault="006A20CD" w:rsidP="00BA543C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75657E" w:rsidRPr="004A5473">
        <w:rPr>
          <w:color w:val="000000" w:themeColor="text1"/>
          <w:sz w:val="28"/>
          <w:szCs w:val="28"/>
        </w:rPr>
        <w:t>5</w:t>
      </w:r>
      <w:r w:rsidRPr="004A5473">
        <w:rPr>
          <w:color w:val="000000" w:themeColor="text1"/>
          <w:sz w:val="28"/>
          <w:szCs w:val="28"/>
        </w:rPr>
        <w:t xml:space="preserve">) </w:t>
      </w:r>
      <w:r w:rsidR="00BE42FE" w:rsidRPr="004A5473">
        <w:rPr>
          <w:color w:val="000000" w:themeColor="text1"/>
          <w:sz w:val="28"/>
          <w:szCs w:val="28"/>
        </w:rPr>
        <w:t>u</w:t>
      </w:r>
      <w:r w:rsidRPr="004A5473">
        <w:rPr>
          <w:color w:val="000000" w:themeColor="text1"/>
          <w:sz w:val="28"/>
          <w:szCs w:val="28"/>
        </w:rPr>
        <w:t xml:space="preserve">chwały </w:t>
      </w:r>
      <w:r w:rsidR="00BE42FE" w:rsidRPr="004A5473">
        <w:rPr>
          <w:color w:val="000000" w:themeColor="text1"/>
          <w:sz w:val="28"/>
          <w:szCs w:val="28"/>
        </w:rPr>
        <w:t>r</w:t>
      </w:r>
      <w:r w:rsidRPr="004A5473">
        <w:rPr>
          <w:color w:val="000000" w:themeColor="text1"/>
          <w:sz w:val="28"/>
          <w:szCs w:val="28"/>
        </w:rPr>
        <w:t xml:space="preserve">ady </w:t>
      </w:r>
      <w:r w:rsidR="00BE42FE" w:rsidRPr="004A5473">
        <w:rPr>
          <w:color w:val="000000" w:themeColor="text1"/>
          <w:sz w:val="28"/>
          <w:szCs w:val="28"/>
        </w:rPr>
        <w:t>p</w:t>
      </w:r>
      <w:r w:rsidRPr="004A5473">
        <w:rPr>
          <w:color w:val="000000" w:themeColor="text1"/>
          <w:sz w:val="28"/>
          <w:szCs w:val="28"/>
        </w:rPr>
        <w:t>edagogicznej są podejmowane zwykłą większością głosów w obecności co najmniej połowy jej członków.</w:t>
      </w:r>
    </w:p>
    <w:p w14:paraId="1BA3FA52" w14:textId="73AFEE19" w:rsidR="006A20CD" w:rsidRPr="004A5473" w:rsidRDefault="006A20CD" w:rsidP="00BA543C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1</w:t>
      </w:r>
      <w:r w:rsidR="0075657E" w:rsidRPr="004A5473">
        <w:rPr>
          <w:color w:val="000000" w:themeColor="text1"/>
          <w:sz w:val="28"/>
          <w:szCs w:val="28"/>
        </w:rPr>
        <w:t>6</w:t>
      </w:r>
      <w:r w:rsidRPr="004A5473">
        <w:rPr>
          <w:color w:val="000000" w:themeColor="text1"/>
          <w:sz w:val="28"/>
          <w:szCs w:val="28"/>
        </w:rPr>
        <w:t xml:space="preserve">)  </w:t>
      </w:r>
      <w:r w:rsidR="00BE42FE" w:rsidRPr="004A5473">
        <w:rPr>
          <w:color w:val="000000" w:themeColor="text1"/>
          <w:sz w:val="28"/>
          <w:szCs w:val="28"/>
        </w:rPr>
        <w:t>w</w:t>
      </w:r>
      <w:r w:rsidRPr="004A5473">
        <w:rPr>
          <w:color w:val="000000" w:themeColor="text1"/>
          <w:sz w:val="28"/>
          <w:szCs w:val="28"/>
        </w:rPr>
        <w:t xml:space="preserve"> szkole nie działa rada szkoły, wobec czego jej zadania wykonuje </w:t>
      </w:r>
      <w:r w:rsidR="00BE42FE" w:rsidRPr="004A5473">
        <w:rPr>
          <w:color w:val="000000" w:themeColor="text1"/>
          <w:sz w:val="28"/>
          <w:szCs w:val="28"/>
        </w:rPr>
        <w:t>r</w:t>
      </w:r>
      <w:r w:rsidRPr="004A5473">
        <w:rPr>
          <w:color w:val="000000" w:themeColor="text1"/>
          <w:sz w:val="28"/>
          <w:szCs w:val="28"/>
        </w:rPr>
        <w:t xml:space="preserve">ada </w:t>
      </w:r>
      <w:r w:rsidR="00BE42FE" w:rsidRPr="004A5473">
        <w:rPr>
          <w:color w:val="000000" w:themeColor="text1"/>
          <w:sz w:val="28"/>
          <w:szCs w:val="28"/>
        </w:rPr>
        <w:t>p</w:t>
      </w:r>
      <w:r w:rsidRPr="004A5473">
        <w:rPr>
          <w:color w:val="000000" w:themeColor="text1"/>
          <w:sz w:val="28"/>
          <w:szCs w:val="28"/>
        </w:rPr>
        <w:t>edagogiczna.</w:t>
      </w:r>
      <w:r w:rsidR="00BE42FE" w:rsidRPr="004A5473">
        <w:rPr>
          <w:color w:val="000000" w:themeColor="text1"/>
          <w:sz w:val="28"/>
          <w:szCs w:val="28"/>
        </w:rPr>
        <w:t xml:space="preserve"> </w:t>
      </w:r>
      <w:r w:rsidRPr="004A5473">
        <w:rPr>
          <w:color w:val="000000" w:themeColor="text1"/>
          <w:sz w:val="28"/>
          <w:szCs w:val="28"/>
        </w:rPr>
        <w:t xml:space="preserve">Jest ona zobowiązana do zasięgnięcia opinii </w:t>
      </w:r>
      <w:r w:rsidR="00BE42FE" w:rsidRPr="004A5473">
        <w:rPr>
          <w:color w:val="000000" w:themeColor="text1"/>
          <w:sz w:val="28"/>
          <w:szCs w:val="28"/>
        </w:rPr>
        <w:t>r</w:t>
      </w:r>
      <w:r w:rsidRPr="004A5473">
        <w:rPr>
          <w:color w:val="000000" w:themeColor="text1"/>
          <w:sz w:val="28"/>
          <w:szCs w:val="28"/>
        </w:rPr>
        <w:t xml:space="preserve">ady </w:t>
      </w:r>
      <w:r w:rsidR="00BE42FE" w:rsidRPr="004A5473">
        <w:rPr>
          <w:color w:val="000000" w:themeColor="text1"/>
          <w:sz w:val="28"/>
          <w:szCs w:val="28"/>
        </w:rPr>
        <w:t>r</w:t>
      </w:r>
      <w:r w:rsidRPr="004A5473">
        <w:rPr>
          <w:color w:val="000000" w:themeColor="text1"/>
          <w:sz w:val="28"/>
          <w:szCs w:val="28"/>
        </w:rPr>
        <w:t>odziców i uczniów w następujących prawach:</w:t>
      </w:r>
    </w:p>
    <w:p w14:paraId="7CC6D3E8" w14:textId="34EDFDB0" w:rsidR="006A20CD" w:rsidRPr="004A5473" w:rsidRDefault="006A20CD" w:rsidP="00BA543C">
      <w:pPr>
        <w:ind w:firstLine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a) zatwierdzaniu planów pracy szkoły,</w:t>
      </w:r>
    </w:p>
    <w:p w14:paraId="6557FDD8" w14:textId="28511DC9" w:rsidR="006A20CD" w:rsidRPr="004A5473" w:rsidRDefault="006A20CD" w:rsidP="00BA543C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b) podejmowaniu uchwał w sprawie innowacji i eksperymentów pedagogicznych w szkole,</w:t>
      </w:r>
      <w:r w:rsidR="00BE42FE" w:rsidRPr="004A5473">
        <w:rPr>
          <w:color w:val="000000" w:themeColor="text1"/>
          <w:sz w:val="28"/>
          <w:szCs w:val="28"/>
        </w:rPr>
        <w:t xml:space="preserve"> </w:t>
      </w:r>
      <w:r w:rsidRPr="004A5473">
        <w:rPr>
          <w:color w:val="000000" w:themeColor="text1"/>
          <w:sz w:val="28"/>
          <w:szCs w:val="28"/>
        </w:rPr>
        <w:t>przy uchwalaniu statutu szkoły.</w:t>
      </w:r>
      <w:bookmarkEnd w:id="7"/>
    </w:p>
    <w:p w14:paraId="40322E35" w14:textId="7F0177E2" w:rsidR="00061824" w:rsidRPr="00BA543C" w:rsidRDefault="00DF4B84" w:rsidP="00F52C3B">
      <w:pPr>
        <w:ind w:firstLine="360"/>
        <w:jc w:val="both"/>
        <w:rPr>
          <w:bCs/>
          <w:sz w:val="28"/>
          <w:szCs w:val="28"/>
        </w:rPr>
      </w:pPr>
      <w:r w:rsidRPr="00BA543C">
        <w:rPr>
          <w:bCs/>
          <w:sz w:val="28"/>
          <w:szCs w:val="28"/>
        </w:rPr>
        <w:t>4.</w:t>
      </w:r>
      <w:r w:rsidR="00153122">
        <w:rPr>
          <w:bCs/>
          <w:sz w:val="28"/>
          <w:szCs w:val="28"/>
        </w:rPr>
        <w:t xml:space="preserve"> </w:t>
      </w:r>
      <w:r w:rsidR="00061824" w:rsidRPr="00BA543C">
        <w:rPr>
          <w:bCs/>
          <w:sz w:val="28"/>
          <w:szCs w:val="28"/>
        </w:rPr>
        <w:t>Rada Rodziców:</w:t>
      </w:r>
    </w:p>
    <w:p w14:paraId="602378C6" w14:textId="2229E21C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1) w szkole działa </w:t>
      </w:r>
      <w:r w:rsidR="00BE42FE">
        <w:rPr>
          <w:sz w:val="28"/>
          <w:szCs w:val="28"/>
        </w:rPr>
        <w:t>r</w:t>
      </w:r>
      <w:r w:rsidRPr="00477F86">
        <w:rPr>
          <w:sz w:val="28"/>
          <w:szCs w:val="28"/>
        </w:rPr>
        <w:t xml:space="preserve">ada </w:t>
      </w:r>
      <w:r w:rsidR="00BE42FE">
        <w:rPr>
          <w:sz w:val="28"/>
          <w:szCs w:val="28"/>
        </w:rPr>
        <w:t>r</w:t>
      </w:r>
      <w:r w:rsidRPr="00477F86">
        <w:rPr>
          <w:sz w:val="28"/>
          <w:szCs w:val="28"/>
        </w:rPr>
        <w:t>odziców stanowiąca reprezentację ogółu rodziców uczniów,</w:t>
      </w:r>
    </w:p>
    <w:p w14:paraId="4BDD35BF" w14:textId="5161D9B0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</w:t>
      </w:r>
      <w:r w:rsidR="00A22E1D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działa w oparciu o  uchwalony na ogólnym zebraniu rodziców regulamin rady, który nie może być sprzeczny ze </w:t>
      </w:r>
      <w:r w:rsidR="00BE42FE">
        <w:rPr>
          <w:sz w:val="28"/>
          <w:szCs w:val="28"/>
        </w:rPr>
        <w:t>s</w:t>
      </w:r>
      <w:r w:rsidRPr="00477F86">
        <w:rPr>
          <w:sz w:val="28"/>
          <w:szCs w:val="28"/>
        </w:rPr>
        <w:t>tatutem szkoły,</w:t>
      </w:r>
    </w:p>
    <w:p w14:paraId="0063B6DC" w14:textId="057AAEF2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3) </w:t>
      </w:r>
      <w:r w:rsidR="00BE42FE">
        <w:rPr>
          <w:sz w:val="28"/>
          <w:szCs w:val="28"/>
        </w:rPr>
        <w:t>r</w:t>
      </w:r>
      <w:r w:rsidRPr="00477F86">
        <w:rPr>
          <w:sz w:val="28"/>
          <w:szCs w:val="28"/>
        </w:rPr>
        <w:t xml:space="preserve">ada </w:t>
      </w:r>
      <w:r w:rsidR="00BE42FE">
        <w:rPr>
          <w:sz w:val="28"/>
          <w:szCs w:val="28"/>
        </w:rPr>
        <w:t>r</w:t>
      </w:r>
      <w:r w:rsidRPr="00477F86">
        <w:rPr>
          <w:sz w:val="28"/>
          <w:szCs w:val="28"/>
        </w:rPr>
        <w:t>odziców składa się z 7 członków wybranych przez ogół rodziców w tajnych wyborach,</w:t>
      </w:r>
    </w:p>
    <w:p w14:paraId="0C6ABA91" w14:textId="01384132" w:rsidR="00061824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4)</w:t>
      </w:r>
      <w:r w:rsidR="00A22E1D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kadencja </w:t>
      </w:r>
      <w:r w:rsidR="00BE42FE">
        <w:rPr>
          <w:sz w:val="28"/>
          <w:szCs w:val="28"/>
        </w:rPr>
        <w:t>r</w:t>
      </w:r>
      <w:r w:rsidRPr="00477F86">
        <w:rPr>
          <w:sz w:val="28"/>
          <w:szCs w:val="28"/>
        </w:rPr>
        <w:t xml:space="preserve">ady </w:t>
      </w:r>
      <w:r w:rsidR="00BE42FE">
        <w:rPr>
          <w:sz w:val="28"/>
          <w:szCs w:val="28"/>
        </w:rPr>
        <w:t>r</w:t>
      </w:r>
      <w:r w:rsidRPr="00477F86">
        <w:rPr>
          <w:sz w:val="28"/>
          <w:szCs w:val="28"/>
        </w:rPr>
        <w:t>odziców trwa 1 rok,</w:t>
      </w:r>
    </w:p>
    <w:p w14:paraId="5C6A6D70" w14:textId="04A9E22C" w:rsidR="00A22E1D" w:rsidRPr="004A5473" w:rsidRDefault="006A63C4" w:rsidP="00BA543C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4a</w:t>
      </w:r>
      <w:r w:rsidR="00F35C89" w:rsidRPr="004A5473">
        <w:rPr>
          <w:color w:val="000000" w:themeColor="text1"/>
          <w:sz w:val="28"/>
          <w:szCs w:val="28"/>
        </w:rPr>
        <w:t xml:space="preserve">) </w:t>
      </w:r>
      <w:bookmarkStart w:id="8" w:name="_Hlk121735908"/>
      <w:r w:rsidR="00BE42FE" w:rsidRPr="004A5473">
        <w:rPr>
          <w:color w:val="000000" w:themeColor="text1"/>
          <w:sz w:val="28"/>
          <w:szCs w:val="28"/>
        </w:rPr>
        <w:t>r</w:t>
      </w:r>
      <w:r w:rsidR="00F35C89" w:rsidRPr="004A5473">
        <w:rPr>
          <w:color w:val="000000" w:themeColor="text1"/>
          <w:sz w:val="28"/>
          <w:szCs w:val="28"/>
        </w:rPr>
        <w:t>ada rodziców może występować do dyrektora i innych organów szkoły lub placówki, organu prowadzącego szkołę oraz organu sprawującego nadzór pedagogiczny z wnioskami i opiniami we wszystkich sprawach szkoły.</w:t>
      </w:r>
    </w:p>
    <w:p w14:paraId="275A2272" w14:textId="6973C4C8" w:rsidR="00F35C89" w:rsidRPr="004A5473" w:rsidRDefault="004A5473" w:rsidP="00C55711">
      <w:pPr>
        <w:ind w:left="360"/>
        <w:jc w:val="both"/>
        <w:rPr>
          <w:color w:val="000000" w:themeColor="text1"/>
          <w:sz w:val="28"/>
          <w:szCs w:val="28"/>
          <w:highlight w:val="yellow"/>
        </w:rPr>
      </w:pPr>
      <w:bookmarkStart w:id="9" w:name="_Hlk121736153"/>
      <w:bookmarkEnd w:id="8"/>
      <w:r w:rsidRPr="004A5473">
        <w:rPr>
          <w:color w:val="000000" w:themeColor="text1"/>
          <w:sz w:val="28"/>
          <w:szCs w:val="28"/>
        </w:rPr>
        <w:t xml:space="preserve">5) </w:t>
      </w:r>
      <w:r w:rsidR="00F35C89" w:rsidRPr="004A5473">
        <w:rPr>
          <w:color w:val="000000" w:themeColor="text1"/>
          <w:sz w:val="28"/>
          <w:szCs w:val="28"/>
        </w:rPr>
        <w:t>Do kompetencji rady rodziców, należy:</w:t>
      </w:r>
    </w:p>
    <w:p w14:paraId="1275FECD" w14:textId="52F640A4" w:rsidR="00F35C89" w:rsidRPr="004A5473" w:rsidRDefault="00F35C89" w:rsidP="006A20CD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 xml:space="preserve">a) uchwalanie w porozumieniu z radą pedagogiczną  programu </w:t>
      </w:r>
      <w:r w:rsidR="006A20CD" w:rsidRPr="004A5473">
        <w:rPr>
          <w:color w:val="000000" w:themeColor="text1"/>
          <w:sz w:val="28"/>
          <w:szCs w:val="28"/>
        </w:rPr>
        <w:t xml:space="preserve"> </w:t>
      </w:r>
      <w:r w:rsidR="00C55711" w:rsidRPr="004A5473">
        <w:rPr>
          <w:color w:val="000000" w:themeColor="text1"/>
          <w:sz w:val="28"/>
          <w:szCs w:val="28"/>
        </w:rPr>
        <w:t>w</w:t>
      </w:r>
      <w:r w:rsidRPr="004A5473">
        <w:rPr>
          <w:color w:val="000000" w:themeColor="text1"/>
          <w:sz w:val="28"/>
          <w:szCs w:val="28"/>
        </w:rPr>
        <w:t xml:space="preserve">ychowawczo-profilaktycznego szkoły, </w:t>
      </w:r>
    </w:p>
    <w:p w14:paraId="7DB0B5DC" w14:textId="1A1E18ED" w:rsidR="00F35C89" w:rsidRPr="004A5473" w:rsidRDefault="00F35C89" w:rsidP="006A20CD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 xml:space="preserve">b) opiniowanie programu i harmonogramu poprawy efektywności kształcenia </w:t>
      </w:r>
      <w:r w:rsidR="006A20CD" w:rsidRPr="004A5473">
        <w:rPr>
          <w:color w:val="000000" w:themeColor="text1"/>
          <w:sz w:val="28"/>
          <w:szCs w:val="28"/>
        </w:rPr>
        <w:t xml:space="preserve"> </w:t>
      </w:r>
      <w:r w:rsidRPr="004A5473">
        <w:rPr>
          <w:color w:val="000000" w:themeColor="text1"/>
          <w:sz w:val="28"/>
          <w:szCs w:val="28"/>
        </w:rPr>
        <w:t>lub wychowania szkoły</w:t>
      </w:r>
      <w:r w:rsidR="00960377" w:rsidRPr="004A5473">
        <w:rPr>
          <w:color w:val="000000" w:themeColor="text1"/>
          <w:sz w:val="28"/>
          <w:szCs w:val="28"/>
        </w:rPr>
        <w:t>,</w:t>
      </w:r>
    </w:p>
    <w:bookmarkEnd w:id="9"/>
    <w:p w14:paraId="5C543874" w14:textId="14457D55" w:rsidR="00F35C89" w:rsidRPr="00F35C89" w:rsidRDefault="00F35C89" w:rsidP="00960377">
      <w:pPr>
        <w:ind w:left="360"/>
        <w:jc w:val="both"/>
        <w:rPr>
          <w:sz w:val="28"/>
          <w:szCs w:val="28"/>
        </w:rPr>
      </w:pPr>
      <w:r w:rsidRPr="00F35C89">
        <w:rPr>
          <w:sz w:val="28"/>
          <w:szCs w:val="28"/>
        </w:rPr>
        <w:t>c) gromadzi fundusze z dobrowolnych składek rodziców o</w:t>
      </w:r>
      <w:r>
        <w:rPr>
          <w:sz w:val="28"/>
          <w:szCs w:val="28"/>
        </w:rPr>
        <w:t>r</w:t>
      </w:r>
      <w:r w:rsidRPr="00F35C89">
        <w:rPr>
          <w:sz w:val="28"/>
          <w:szCs w:val="28"/>
        </w:rPr>
        <w:t>az innych źródeł; zasady wydatkowania tych funduszy określa regulamin Rady Rodziców,</w:t>
      </w:r>
    </w:p>
    <w:p w14:paraId="26069794" w14:textId="77777777" w:rsidR="00F35C89" w:rsidRPr="00F35C89" w:rsidRDefault="00F35C89" w:rsidP="00960377">
      <w:pPr>
        <w:ind w:firstLine="360"/>
        <w:jc w:val="both"/>
        <w:rPr>
          <w:sz w:val="28"/>
          <w:szCs w:val="28"/>
        </w:rPr>
      </w:pPr>
      <w:r w:rsidRPr="00F35C89">
        <w:rPr>
          <w:sz w:val="28"/>
          <w:szCs w:val="28"/>
        </w:rPr>
        <w:t>d) współdziała z innymi organami szkoły w realizacji jej statutowych celów.</w:t>
      </w:r>
    </w:p>
    <w:p w14:paraId="31F44CF8" w14:textId="48E4980C" w:rsidR="00F35C89" w:rsidRPr="00F35C89" w:rsidRDefault="00F35C89" w:rsidP="00BA543C">
      <w:pPr>
        <w:ind w:left="360"/>
        <w:jc w:val="both"/>
        <w:rPr>
          <w:sz w:val="28"/>
          <w:szCs w:val="28"/>
        </w:rPr>
      </w:pPr>
      <w:r w:rsidRPr="00F35C89">
        <w:rPr>
          <w:sz w:val="28"/>
          <w:szCs w:val="28"/>
        </w:rPr>
        <w:t>e) opiniuje projekt planu finansowego szkoły</w:t>
      </w:r>
      <w:r>
        <w:rPr>
          <w:sz w:val="28"/>
          <w:szCs w:val="28"/>
        </w:rPr>
        <w:t xml:space="preserve"> składanego przez dyrektora szkoły</w:t>
      </w:r>
    </w:p>
    <w:p w14:paraId="55835A47" w14:textId="59EC0557" w:rsidR="00061824" w:rsidRPr="004A5473" w:rsidRDefault="006A63C4" w:rsidP="00BA543C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6</w:t>
      </w:r>
      <w:r w:rsidR="00F35C89" w:rsidRPr="004A5473">
        <w:rPr>
          <w:color w:val="000000" w:themeColor="text1"/>
          <w:sz w:val="28"/>
          <w:szCs w:val="28"/>
        </w:rPr>
        <w:t xml:space="preserve">) </w:t>
      </w:r>
      <w:bookmarkStart w:id="10" w:name="_Hlk121736450"/>
      <w:r w:rsidR="00F35C89" w:rsidRPr="004A5473">
        <w:rPr>
          <w:color w:val="000000" w:themeColor="text1"/>
          <w:sz w:val="28"/>
          <w:szCs w:val="28"/>
        </w:rPr>
        <w:t xml:space="preserve">Jeżeli rada rodziców w terminie 30 dni od dnia rozpoczęcia roku szkolnego nie uzyska porozumienia z radą pedagogiczną w sprawie programu wychowawczo-profilaktycznego szkoły lub placówki, o którym mowa w art. 26, program ten ustala dyrektor szkoły lub placówki w uzgodnieniu z organem sprawującym nadzór pedagogiczny. Program ustalony przez dyrektora szkoły lub placówki obowiązuje do czasu </w:t>
      </w:r>
      <w:r w:rsidR="00F35C89" w:rsidRPr="004A5473">
        <w:rPr>
          <w:color w:val="000000" w:themeColor="text1"/>
          <w:sz w:val="28"/>
          <w:szCs w:val="28"/>
        </w:rPr>
        <w:lastRenderedPageBreak/>
        <w:t>uchwalenia programu przez radę rodziców w porozumieniu z radą pedagogiczną.</w:t>
      </w:r>
    </w:p>
    <w:bookmarkEnd w:id="10"/>
    <w:p w14:paraId="352D543A" w14:textId="34BDF36A" w:rsidR="00061824" w:rsidRPr="00BA543C" w:rsidRDefault="00F52C3B" w:rsidP="00BA543C">
      <w:pPr>
        <w:ind w:firstLine="142"/>
        <w:jc w:val="both"/>
        <w:rPr>
          <w:b/>
          <w:sz w:val="28"/>
          <w:szCs w:val="28"/>
        </w:rPr>
      </w:pPr>
      <w:r w:rsidRPr="00BA543C">
        <w:rPr>
          <w:bCs/>
          <w:sz w:val="28"/>
          <w:szCs w:val="28"/>
        </w:rPr>
        <w:t xml:space="preserve">   5.</w:t>
      </w:r>
      <w:r w:rsidR="00061824" w:rsidRPr="00BA543C">
        <w:rPr>
          <w:bCs/>
          <w:sz w:val="28"/>
          <w:szCs w:val="28"/>
        </w:rPr>
        <w:t>Samorząd Uczniowski</w:t>
      </w:r>
    </w:p>
    <w:p w14:paraId="2704F2D0" w14:textId="3C6DDB02" w:rsidR="00061824" w:rsidRPr="00477F86" w:rsidRDefault="00DF4B84" w:rsidP="00DF4B8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1A4EC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samorząd tworzą wszyscy uczniowie szkoły,</w:t>
      </w:r>
    </w:p>
    <w:p w14:paraId="03E3E2D1" w14:textId="5D77BFC1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4EC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jedynymi reprezentantami ogółu uczniów są organy samorządu,</w:t>
      </w:r>
    </w:p>
    <w:p w14:paraId="588129D1" w14:textId="56043BC2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A4EC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zasady wybierania i działania organów samorządu określa regulamin uchwalony przez ogół uczniów w głosowaniu tajnym, równym i powszechnym,</w:t>
      </w:r>
    </w:p>
    <w:p w14:paraId="7B9A8957" w14:textId="7B7569D9" w:rsidR="00F35C89" w:rsidRPr="00477F86" w:rsidRDefault="00DF4B84" w:rsidP="00BA5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A4EC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regulamin samorządu nie może być sprzeczny ze </w:t>
      </w:r>
      <w:r w:rsidR="00C17D2B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tatutem szkoły,</w:t>
      </w:r>
    </w:p>
    <w:p w14:paraId="7879BE8B" w14:textId="626AAB02" w:rsidR="00061824" w:rsidRPr="00477F86" w:rsidRDefault="00DF4B84" w:rsidP="00DF4B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A4EC6">
        <w:rPr>
          <w:sz w:val="28"/>
          <w:szCs w:val="28"/>
        </w:rPr>
        <w:t xml:space="preserve"> </w:t>
      </w:r>
      <w:r w:rsidR="00C17D2B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 xml:space="preserve">amorząd </w:t>
      </w:r>
      <w:r w:rsidR="00C17D2B">
        <w:rPr>
          <w:sz w:val="28"/>
          <w:szCs w:val="28"/>
        </w:rPr>
        <w:t>u</w:t>
      </w:r>
      <w:r w:rsidR="00061824" w:rsidRPr="00477F86">
        <w:rPr>
          <w:sz w:val="28"/>
          <w:szCs w:val="28"/>
        </w:rPr>
        <w:t>czniowski posiada prawo do:</w:t>
      </w:r>
    </w:p>
    <w:p w14:paraId="718FDCCB" w14:textId="312F4B43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1A4EC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organizacji życia szkolnego umożliwiającego zachowanie właściwych proporcji między wysiłkiem szkolnym a możliwością rozwijania i zaspokajania własnych zainteresowań,</w:t>
      </w:r>
    </w:p>
    <w:p w14:paraId="37165327" w14:textId="7E671384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1A4EC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przedstawiania </w:t>
      </w:r>
      <w:r w:rsidR="00C17D2B"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adzie </w:t>
      </w:r>
      <w:r w:rsidR="00C17D2B">
        <w:rPr>
          <w:sz w:val="28"/>
          <w:szCs w:val="28"/>
        </w:rPr>
        <w:t>p</w:t>
      </w:r>
      <w:r w:rsidR="00061824" w:rsidRPr="00477F86">
        <w:rPr>
          <w:sz w:val="28"/>
          <w:szCs w:val="28"/>
        </w:rPr>
        <w:t xml:space="preserve">edagogicznej oraz </w:t>
      </w:r>
      <w:r w:rsidR="00C17D2B">
        <w:rPr>
          <w:sz w:val="28"/>
          <w:szCs w:val="28"/>
        </w:rPr>
        <w:t>d</w:t>
      </w:r>
      <w:r w:rsidR="00061824" w:rsidRPr="00477F86">
        <w:rPr>
          <w:sz w:val="28"/>
          <w:szCs w:val="28"/>
        </w:rPr>
        <w:t>yrektorowi  szkoły wniosków i opinii we wszystkich sprawach szkoły, a w szczególności dotyczących podstawowych praw uczniów,</w:t>
      </w:r>
    </w:p>
    <w:p w14:paraId="6E80DF4C" w14:textId="5364A869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1A4EC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zapoznania się z programem nauczania, z jego treścią, celami i stawianymi wymaganiami jawnej i umotywowanej oceny postępów w nauce i zachowaniu</w:t>
      </w:r>
    </w:p>
    <w:p w14:paraId="61036889" w14:textId="579DAEEB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 w:rsidR="001A4EC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wyrażania opinii w sprawie skreślania z listy uczniów, redagowania i wydawania własnej gazety szkolnej,</w:t>
      </w:r>
    </w:p>
    <w:p w14:paraId="5ACE2869" w14:textId="574C40FD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e)</w:t>
      </w:r>
      <w:r w:rsidR="001A4EC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organizowania, w porozumieniu z </w:t>
      </w:r>
      <w:r w:rsidR="00C17D2B">
        <w:rPr>
          <w:sz w:val="28"/>
          <w:szCs w:val="28"/>
        </w:rPr>
        <w:t>d</w:t>
      </w:r>
      <w:r w:rsidR="00061824" w:rsidRPr="00477F86">
        <w:rPr>
          <w:sz w:val="28"/>
          <w:szCs w:val="28"/>
        </w:rPr>
        <w:t>yrektorem, własnej działalności kulturalnej, oświatowej i rozrywkowej,</w:t>
      </w:r>
    </w:p>
    <w:p w14:paraId="31F1196A" w14:textId="23661F06" w:rsidR="00061824" w:rsidRPr="00477F86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f)</w:t>
      </w:r>
      <w:r w:rsidR="001A4EC6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wyboru nauczyciela pełniącego rolę opiekuna </w:t>
      </w:r>
      <w:r w:rsidR="00C17D2B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 xml:space="preserve">amorządu </w:t>
      </w:r>
      <w:r w:rsidR="00C17D2B">
        <w:rPr>
          <w:sz w:val="28"/>
          <w:szCs w:val="28"/>
        </w:rPr>
        <w:t>u</w:t>
      </w:r>
      <w:r w:rsidR="00061824" w:rsidRPr="00477F86">
        <w:rPr>
          <w:sz w:val="28"/>
          <w:szCs w:val="28"/>
        </w:rPr>
        <w:t>czniowskiego.</w:t>
      </w:r>
    </w:p>
    <w:p w14:paraId="0968C61C" w14:textId="4C05333D" w:rsidR="00061824" w:rsidRDefault="00DF4B84" w:rsidP="00DF4B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g)</w:t>
      </w:r>
      <w:r w:rsidR="008523BE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współtworzy </w:t>
      </w:r>
      <w:r w:rsidR="0042427E">
        <w:rPr>
          <w:sz w:val="28"/>
          <w:szCs w:val="28"/>
        </w:rPr>
        <w:t xml:space="preserve"> i opiniuje </w:t>
      </w:r>
      <w:r w:rsidR="00061824" w:rsidRPr="00477F86">
        <w:rPr>
          <w:sz w:val="28"/>
          <w:szCs w:val="28"/>
        </w:rPr>
        <w:t>program wychowawczo-profilaktyczny</w:t>
      </w:r>
      <w:r w:rsidR="0042427E">
        <w:rPr>
          <w:sz w:val="28"/>
          <w:szCs w:val="28"/>
        </w:rPr>
        <w:t xml:space="preserve"> szkoły</w:t>
      </w:r>
    </w:p>
    <w:p w14:paraId="2BA3EAE1" w14:textId="7E8B9302" w:rsidR="00C55711" w:rsidRPr="004A5473" w:rsidRDefault="000475FC" w:rsidP="00C17D2B">
      <w:pPr>
        <w:ind w:left="360"/>
        <w:jc w:val="both"/>
        <w:rPr>
          <w:color w:val="000000" w:themeColor="text1"/>
          <w:sz w:val="28"/>
          <w:szCs w:val="28"/>
        </w:rPr>
      </w:pPr>
      <w:bookmarkStart w:id="11" w:name="_Hlk121737015"/>
      <w:r w:rsidRPr="004A5473">
        <w:rPr>
          <w:color w:val="000000" w:themeColor="text1"/>
          <w:sz w:val="28"/>
          <w:szCs w:val="28"/>
        </w:rPr>
        <w:t>h</w:t>
      </w:r>
      <w:r w:rsidR="00C55711" w:rsidRPr="004A5473">
        <w:rPr>
          <w:color w:val="000000" w:themeColor="text1"/>
          <w:sz w:val="28"/>
          <w:szCs w:val="28"/>
        </w:rPr>
        <w:t>)</w:t>
      </w:r>
      <w:r w:rsidR="008523BE">
        <w:rPr>
          <w:color w:val="000000" w:themeColor="text1"/>
          <w:sz w:val="28"/>
          <w:szCs w:val="28"/>
        </w:rPr>
        <w:t xml:space="preserve"> </w:t>
      </w:r>
      <w:r w:rsidR="00C55711" w:rsidRPr="004A5473">
        <w:rPr>
          <w:color w:val="000000" w:themeColor="text1"/>
          <w:sz w:val="28"/>
          <w:szCs w:val="28"/>
        </w:rPr>
        <w:t xml:space="preserve">zapoznawania się z programem nauczania, z jego treścią, celem i </w:t>
      </w:r>
      <w:r w:rsidR="00E366CD" w:rsidRPr="004A5473">
        <w:rPr>
          <w:color w:val="000000" w:themeColor="text1"/>
          <w:sz w:val="28"/>
          <w:szCs w:val="28"/>
        </w:rPr>
        <w:t xml:space="preserve"> </w:t>
      </w:r>
      <w:r w:rsidR="00C55711" w:rsidRPr="004A5473">
        <w:rPr>
          <w:color w:val="000000" w:themeColor="text1"/>
          <w:sz w:val="28"/>
          <w:szCs w:val="28"/>
        </w:rPr>
        <w:t>stawianymi</w:t>
      </w:r>
      <w:r w:rsidRPr="004A5473">
        <w:rPr>
          <w:color w:val="000000" w:themeColor="text1"/>
          <w:sz w:val="28"/>
          <w:szCs w:val="28"/>
        </w:rPr>
        <w:t xml:space="preserve"> </w:t>
      </w:r>
      <w:r w:rsidRPr="004A5473">
        <w:rPr>
          <w:color w:val="000000" w:themeColor="text1"/>
          <w:sz w:val="28"/>
          <w:szCs w:val="28"/>
        </w:rPr>
        <w:tab/>
      </w:r>
      <w:r w:rsidR="00C55711" w:rsidRPr="004A5473">
        <w:rPr>
          <w:color w:val="000000" w:themeColor="text1"/>
          <w:sz w:val="28"/>
          <w:szCs w:val="28"/>
        </w:rPr>
        <w:t>wymaganiami,</w:t>
      </w:r>
    </w:p>
    <w:p w14:paraId="4A767874" w14:textId="4B93AA7D" w:rsidR="00C55711" w:rsidRPr="004A5473" w:rsidRDefault="000475FC" w:rsidP="000475FC">
      <w:pPr>
        <w:ind w:firstLine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i</w:t>
      </w:r>
      <w:r w:rsidR="00C55711" w:rsidRPr="004A5473">
        <w:rPr>
          <w:color w:val="000000" w:themeColor="text1"/>
          <w:sz w:val="28"/>
          <w:szCs w:val="28"/>
        </w:rPr>
        <w:t>)</w:t>
      </w:r>
      <w:r w:rsidR="008523BE">
        <w:rPr>
          <w:color w:val="000000" w:themeColor="text1"/>
          <w:sz w:val="28"/>
          <w:szCs w:val="28"/>
        </w:rPr>
        <w:t xml:space="preserve"> </w:t>
      </w:r>
      <w:r w:rsidR="00C55711" w:rsidRPr="004A5473">
        <w:rPr>
          <w:color w:val="000000" w:themeColor="text1"/>
          <w:sz w:val="28"/>
          <w:szCs w:val="28"/>
        </w:rPr>
        <w:t>prawo do jawnej i umotywowanej oceny postępów w nauce,</w:t>
      </w:r>
    </w:p>
    <w:p w14:paraId="56DC5417" w14:textId="7B005380" w:rsidR="00C55711" w:rsidRPr="004A5473" w:rsidRDefault="000475FC" w:rsidP="000475FC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j</w:t>
      </w:r>
      <w:r w:rsidR="00C55711" w:rsidRPr="004A5473">
        <w:rPr>
          <w:color w:val="000000" w:themeColor="text1"/>
          <w:sz w:val="28"/>
          <w:szCs w:val="28"/>
        </w:rPr>
        <w:t>)</w:t>
      </w:r>
      <w:r w:rsidR="008523BE">
        <w:rPr>
          <w:color w:val="000000" w:themeColor="text1"/>
          <w:sz w:val="28"/>
          <w:szCs w:val="28"/>
        </w:rPr>
        <w:t xml:space="preserve"> </w:t>
      </w:r>
      <w:r w:rsidR="00C55711" w:rsidRPr="004A5473">
        <w:rPr>
          <w:color w:val="000000" w:themeColor="text1"/>
          <w:sz w:val="28"/>
          <w:szCs w:val="28"/>
        </w:rPr>
        <w:t>prawo do organizacji życia szkolnego umożliwiające zachowanie właściwych proporcji</w:t>
      </w:r>
      <w:r w:rsidRPr="004A5473">
        <w:rPr>
          <w:color w:val="000000" w:themeColor="text1"/>
          <w:sz w:val="28"/>
          <w:szCs w:val="28"/>
        </w:rPr>
        <w:t xml:space="preserve"> </w:t>
      </w:r>
      <w:r w:rsidR="00C55711" w:rsidRPr="004A5473">
        <w:rPr>
          <w:color w:val="000000" w:themeColor="text1"/>
          <w:sz w:val="28"/>
          <w:szCs w:val="28"/>
        </w:rPr>
        <w:t>między wysiłkiem szkolnym a możliwością rozwijania i zaspokajania własnych zainteresowań,</w:t>
      </w:r>
    </w:p>
    <w:p w14:paraId="59DBF9C9" w14:textId="56904A63" w:rsidR="00C55711" w:rsidRPr="004A5473" w:rsidRDefault="000475FC" w:rsidP="000475FC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k</w:t>
      </w:r>
      <w:r w:rsidR="00C55711" w:rsidRPr="004A5473">
        <w:rPr>
          <w:color w:val="000000" w:themeColor="text1"/>
          <w:sz w:val="28"/>
          <w:szCs w:val="28"/>
        </w:rPr>
        <w:t>)</w:t>
      </w:r>
      <w:r w:rsidR="008523BE">
        <w:rPr>
          <w:color w:val="000000" w:themeColor="text1"/>
          <w:sz w:val="28"/>
          <w:szCs w:val="28"/>
        </w:rPr>
        <w:t xml:space="preserve"> </w:t>
      </w:r>
      <w:r w:rsidR="00C55711" w:rsidRPr="004A5473">
        <w:rPr>
          <w:color w:val="000000" w:themeColor="text1"/>
          <w:sz w:val="28"/>
          <w:szCs w:val="28"/>
        </w:rPr>
        <w:t>prawo organizowania działalności kulturalnej, oświatowej, sportowej oraz rozrywkowej</w:t>
      </w:r>
      <w:r w:rsidRPr="004A5473">
        <w:rPr>
          <w:color w:val="000000" w:themeColor="text1"/>
          <w:sz w:val="28"/>
          <w:szCs w:val="28"/>
        </w:rPr>
        <w:t xml:space="preserve"> </w:t>
      </w:r>
      <w:r w:rsidR="00C55711" w:rsidRPr="004A5473">
        <w:rPr>
          <w:color w:val="000000" w:themeColor="text1"/>
          <w:sz w:val="28"/>
          <w:szCs w:val="28"/>
        </w:rPr>
        <w:t>zgodnie z własnymi potrzebami i możliwościami organizacyjnymi, w porozumieniu</w:t>
      </w:r>
      <w:r w:rsidRPr="004A5473">
        <w:rPr>
          <w:color w:val="000000" w:themeColor="text1"/>
          <w:sz w:val="28"/>
          <w:szCs w:val="28"/>
        </w:rPr>
        <w:t xml:space="preserve"> </w:t>
      </w:r>
      <w:r w:rsidR="00C55711" w:rsidRPr="004A5473">
        <w:rPr>
          <w:color w:val="000000" w:themeColor="text1"/>
          <w:sz w:val="28"/>
          <w:szCs w:val="28"/>
        </w:rPr>
        <w:t xml:space="preserve">z </w:t>
      </w:r>
      <w:r w:rsidR="00C17D2B" w:rsidRPr="004A5473">
        <w:rPr>
          <w:color w:val="000000" w:themeColor="text1"/>
          <w:sz w:val="28"/>
          <w:szCs w:val="28"/>
        </w:rPr>
        <w:t>d</w:t>
      </w:r>
      <w:r w:rsidR="00C55711" w:rsidRPr="004A5473">
        <w:rPr>
          <w:color w:val="000000" w:themeColor="text1"/>
          <w:sz w:val="28"/>
          <w:szCs w:val="28"/>
        </w:rPr>
        <w:t>yrektorem,</w:t>
      </w:r>
    </w:p>
    <w:p w14:paraId="334C7B63" w14:textId="78829F96" w:rsidR="0042427E" w:rsidRPr="004A5473" w:rsidRDefault="000475FC" w:rsidP="000475FC">
      <w:pPr>
        <w:ind w:firstLine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l</w:t>
      </w:r>
      <w:r w:rsidR="00C55711" w:rsidRPr="004A5473">
        <w:rPr>
          <w:color w:val="000000" w:themeColor="text1"/>
          <w:sz w:val="28"/>
          <w:szCs w:val="28"/>
        </w:rPr>
        <w:t>)</w:t>
      </w:r>
      <w:r w:rsidR="008523BE">
        <w:rPr>
          <w:color w:val="000000" w:themeColor="text1"/>
          <w:sz w:val="28"/>
          <w:szCs w:val="28"/>
        </w:rPr>
        <w:t xml:space="preserve"> </w:t>
      </w:r>
      <w:r w:rsidR="00C55711" w:rsidRPr="004A5473">
        <w:rPr>
          <w:color w:val="000000" w:themeColor="text1"/>
          <w:sz w:val="28"/>
          <w:szCs w:val="28"/>
        </w:rPr>
        <w:t>prawo wyboru nauczyciela pełniącego rolę opiekuna samorządu.</w:t>
      </w:r>
    </w:p>
    <w:p w14:paraId="1384E868" w14:textId="05606E00" w:rsidR="00454C91" w:rsidRPr="004A5473" w:rsidRDefault="00C17D2B" w:rsidP="004B55C4">
      <w:pPr>
        <w:ind w:left="360"/>
        <w:jc w:val="both"/>
        <w:rPr>
          <w:color w:val="000000" w:themeColor="text1"/>
          <w:sz w:val="28"/>
          <w:szCs w:val="28"/>
        </w:rPr>
      </w:pPr>
      <w:r w:rsidRPr="004A5473">
        <w:rPr>
          <w:color w:val="000000" w:themeColor="text1"/>
          <w:sz w:val="28"/>
          <w:szCs w:val="28"/>
        </w:rPr>
        <w:t>6) w</w:t>
      </w:r>
      <w:r w:rsidR="0042427E" w:rsidRPr="004A5473">
        <w:rPr>
          <w:color w:val="000000" w:themeColor="text1"/>
          <w:sz w:val="28"/>
          <w:szCs w:val="28"/>
        </w:rPr>
        <w:t xml:space="preserve"> szkole mogą działać stowarzyszenia i organizacje, których celem</w:t>
      </w:r>
      <w:r w:rsidRPr="004A5473">
        <w:rPr>
          <w:color w:val="000000" w:themeColor="text1"/>
          <w:sz w:val="28"/>
          <w:szCs w:val="28"/>
        </w:rPr>
        <w:t xml:space="preserve"> </w:t>
      </w:r>
      <w:r w:rsidR="0042427E" w:rsidRPr="004A5473">
        <w:rPr>
          <w:color w:val="000000" w:themeColor="text1"/>
          <w:sz w:val="28"/>
          <w:szCs w:val="28"/>
        </w:rPr>
        <w:t xml:space="preserve">statutowym jest działalność wychowawcza wśród uczniów </w:t>
      </w:r>
      <w:r w:rsidRPr="004A5473">
        <w:rPr>
          <w:color w:val="000000" w:themeColor="text1"/>
          <w:sz w:val="28"/>
          <w:szCs w:val="28"/>
        </w:rPr>
        <w:t>s</w:t>
      </w:r>
      <w:r w:rsidR="0042427E" w:rsidRPr="004A5473">
        <w:rPr>
          <w:color w:val="000000" w:themeColor="text1"/>
          <w:sz w:val="28"/>
          <w:szCs w:val="28"/>
        </w:rPr>
        <w:t xml:space="preserve">zkoły albo rozszerzenie i wzbogacenie form działalności </w:t>
      </w:r>
      <w:r w:rsidRPr="004A5473">
        <w:rPr>
          <w:color w:val="000000" w:themeColor="text1"/>
          <w:sz w:val="28"/>
          <w:szCs w:val="28"/>
        </w:rPr>
        <w:t>s</w:t>
      </w:r>
      <w:r w:rsidR="0042427E" w:rsidRPr="004A5473">
        <w:rPr>
          <w:color w:val="000000" w:themeColor="text1"/>
          <w:sz w:val="28"/>
          <w:szCs w:val="28"/>
        </w:rPr>
        <w:t xml:space="preserve">zkoły. Zgodę na podjęcie działalności przez stowarzyszenia i organizacje o których mowa wyraża dyrektor </w:t>
      </w:r>
      <w:r w:rsidRPr="004A5473">
        <w:rPr>
          <w:color w:val="000000" w:themeColor="text1"/>
          <w:sz w:val="28"/>
          <w:szCs w:val="28"/>
        </w:rPr>
        <w:t>s</w:t>
      </w:r>
      <w:r w:rsidR="0042427E" w:rsidRPr="004A5473">
        <w:rPr>
          <w:color w:val="000000" w:themeColor="text1"/>
          <w:sz w:val="28"/>
          <w:szCs w:val="28"/>
        </w:rPr>
        <w:t xml:space="preserve">zkoły, po uzgodnieniu warunków tej </w:t>
      </w:r>
      <w:r w:rsidR="00320927" w:rsidRPr="004A5473">
        <w:rPr>
          <w:color w:val="000000" w:themeColor="text1"/>
          <w:sz w:val="28"/>
          <w:szCs w:val="28"/>
        </w:rPr>
        <w:t xml:space="preserve">działalności oraz po uzyskaniu pozytywnej opinii </w:t>
      </w:r>
      <w:r w:rsidR="00491212">
        <w:rPr>
          <w:color w:val="000000" w:themeColor="text1"/>
          <w:sz w:val="28"/>
          <w:szCs w:val="28"/>
        </w:rPr>
        <w:t>r</w:t>
      </w:r>
      <w:r w:rsidR="00320927" w:rsidRPr="004A5473">
        <w:rPr>
          <w:color w:val="000000" w:themeColor="text1"/>
          <w:sz w:val="28"/>
          <w:szCs w:val="28"/>
        </w:rPr>
        <w:t xml:space="preserve">ady </w:t>
      </w:r>
      <w:r w:rsidR="00491212">
        <w:rPr>
          <w:color w:val="000000" w:themeColor="text1"/>
          <w:sz w:val="28"/>
          <w:szCs w:val="28"/>
        </w:rPr>
        <w:t>p</w:t>
      </w:r>
      <w:r w:rsidR="00320927" w:rsidRPr="004A5473">
        <w:rPr>
          <w:color w:val="000000" w:themeColor="text1"/>
          <w:sz w:val="28"/>
          <w:szCs w:val="28"/>
        </w:rPr>
        <w:t>edagogicznej.</w:t>
      </w:r>
      <w:bookmarkEnd w:id="11"/>
    </w:p>
    <w:p w14:paraId="3594FB7E" w14:textId="463145B6" w:rsidR="004B55C4" w:rsidRDefault="004B55C4" w:rsidP="004B55C4">
      <w:pPr>
        <w:jc w:val="both"/>
        <w:rPr>
          <w:b/>
          <w:bCs/>
          <w:color w:val="000000" w:themeColor="text1"/>
          <w:sz w:val="28"/>
          <w:szCs w:val="28"/>
        </w:rPr>
      </w:pPr>
      <w:bookmarkStart w:id="12" w:name="_Hlk121737257"/>
      <w:r w:rsidRPr="00491212">
        <w:rPr>
          <w:color w:val="000000" w:themeColor="text1"/>
          <w:sz w:val="28"/>
          <w:szCs w:val="28"/>
        </w:rPr>
        <w:t xml:space="preserve">   </w:t>
      </w:r>
      <w:r w:rsidR="00DF4B84" w:rsidRPr="00491212">
        <w:rPr>
          <w:color w:val="000000" w:themeColor="text1"/>
          <w:sz w:val="28"/>
          <w:szCs w:val="28"/>
        </w:rPr>
        <w:t xml:space="preserve"> </w:t>
      </w:r>
      <w:r w:rsidRPr="00491212">
        <w:rPr>
          <w:color w:val="000000" w:themeColor="text1"/>
          <w:sz w:val="28"/>
          <w:szCs w:val="28"/>
        </w:rPr>
        <w:t xml:space="preserve"> 6.</w:t>
      </w:r>
      <w:r w:rsidR="008523BE">
        <w:rPr>
          <w:color w:val="000000" w:themeColor="text1"/>
          <w:sz w:val="28"/>
          <w:szCs w:val="28"/>
        </w:rPr>
        <w:t xml:space="preserve"> </w:t>
      </w:r>
      <w:r w:rsidR="00491212" w:rsidRPr="00491212">
        <w:rPr>
          <w:color w:val="000000" w:themeColor="text1"/>
          <w:sz w:val="28"/>
          <w:szCs w:val="28"/>
        </w:rPr>
        <w:t>k</w:t>
      </w:r>
      <w:r w:rsidR="00C17D2B" w:rsidRPr="00491212">
        <w:rPr>
          <w:color w:val="000000" w:themeColor="text1"/>
          <w:sz w:val="28"/>
          <w:szCs w:val="28"/>
        </w:rPr>
        <w:t>ompetencja</w:t>
      </w:r>
      <w:r w:rsidR="00C17D2B" w:rsidRPr="00BA543C">
        <w:rPr>
          <w:color w:val="000000" w:themeColor="text1"/>
          <w:sz w:val="28"/>
          <w:szCs w:val="28"/>
        </w:rPr>
        <w:t xml:space="preserve"> o</w:t>
      </w:r>
      <w:r w:rsidR="00C55711" w:rsidRPr="00BA543C">
        <w:rPr>
          <w:color w:val="000000" w:themeColor="text1"/>
          <w:sz w:val="28"/>
          <w:szCs w:val="28"/>
        </w:rPr>
        <w:t>rgan</w:t>
      </w:r>
      <w:r w:rsidR="00C17D2B" w:rsidRPr="00BA543C">
        <w:rPr>
          <w:color w:val="000000" w:themeColor="text1"/>
          <w:sz w:val="28"/>
          <w:szCs w:val="28"/>
        </w:rPr>
        <w:t>ów</w:t>
      </w:r>
      <w:r w:rsidR="00C55711" w:rsidRPr="00BA543C">
        <w:rPr>
          <w:color w:val="000000" w:themeColor="text1"/>
          <w:sz w:val="28"/>
          <w:szCs w:val="28"/>
        </w:rPr>
        <w:t xml:space="preserve"> szkoły</w:t>
      </w:r>
    </w:p>
    <w:p w14:paraId="583B558E" w14:textId="17B8FDCF" w:rsidR="004B55C4" w:rsidRDefault="004B55C4" w:rsidP="004B55C4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F4B84">
        <w:rPr>
          <w:color w:val="000000" w:themeColor="text1"/>
          <w:sz w:val="28"/>
          <w:szCs w:val="28"/>
        </w:rPr>
        <w:t xml:space="preserve"> </w:t>
      </w:r>
      <w:r w:rsidR="00C8774D">
        <w:rPr>
          <w:color w:val="000000" w:themeColor="text1"/>
          <w:sz w:val="28"/>
          <w:szCs w:val="28"/>
        </w:rPr>
        <w:t>1</w:t>
      </w:r>
      <w:r w:rsidR="00CA7020">
        <w:rPr>
          <w:color w:val="000000" w:themeColor="text1"/>
          <w:sz w:val="28"/>
          <w:szCs w:val="28"/>
        </w:rPr>
        <w:t xml:space="preserve">) </w:t>
      </w:r>
      <w:r w:rsidR="004C40F1">
        <w:rPr>
          <w:color w:val="000000" w:themeColor="text1"/>
          <w:sz w:val="28"/>
          <w:szCs w:val="28"/>
        </w:rPr>
        <w:t>o</w:t>
      </w:r>
      <w:r w:rsidR="00C55711" w:rsidRPr="004B55C4">
        <w:rPr>
          <w:color w:val="000000" w:themeColor="text1"/>
          <w:sz w:val="28"/>
          <w:szCs w:val="28"/>
        </w:rPr>
        <w:t>rgany szkoły rozstrzygają spory zgodnie ze swoimi kompetencjami:</w:t>
      </w:r>
    </w:p>
    <w:p w14:paraId="39D8B96B" w14:textId="5318B0CD" w:rsidR="00C55711" w:rsidRPr="004B55C4" w:rsidRDefault="004B55C4" w:rsidP="00DF4B84">
      <w:pPr>
        <w:ind w:left="360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a)</w:t>
      </w:r>
      <w:r w:rsidR="00D611B7">
        <w:rPr>
          <w:color w:val="000000" w:themeColor="text1"/>
          <w:sz w:val="28"/>
          <w:szCs w:val="28"/>
        </w:rPr>
        <w:t xml:space="preserve"> </w:t>
      </w:r>
      <w:r w:rsidR="00C55711" w:rsidRPr="004B55C4">
        <w:rPr>
          <w:color w:val="000000" w:themeColor="text1"/>
          <w:sz w:val="28"/>
          <w:szCs w:val="28"/>
        </w:rPr>
        <w:t>sprawy między uczniami rozwiązuje nauczyciel po zasięgnięciu opinii</w:t>
      </w:r>
      <w:r>
        <w:rPr>
          <w:color w:val="000000" w:themeColor="text1"/>
          <w:sz w:val="28"/>
          <w:szCs w:val="28"/>
        </w:rPr>
        <w:t xml:space="preserve"> </w:t>
      </w:r>
      <w:r w:rsidR="00DF4B84">
        <w:rPr>
          <w:color w:val="000000" w:themeColor="text1"/>
          <w:sz w:val="28"/>
          <w:szCs w:val="28"/>
        </w:rPr>
        <w:t xml:space="preserve">     </w:t>
      </w:r>
      <w:r w:rsidR="00C55711" w:rsidRPr="004B55C4">
        <w:rPr>
          <w:color w:val="000000" w:themeColor="text1"/>
          <w:sz w:val="28"/>
          <w:szCs w:val="28"/>
        </w:rPr>
        <w:t>pozostałych uczniów</w:t>
      </w:r>
      <w:r w:rsidR="00C17D2B" w:rsidRPr="004B55C4">
        <w:rPr>
          <w:color w:val="000000" w:themeColor="text1"/>
          <w:sz w:val="28"/>
          <w:szCs w:val="28"/>
        </w:rPr>
        <w:t xml:space="preserve"> </w:t>
      </w:r>
      <w:r w:rsidR="00C55711" w:rsidRPr="004B55C4">
        <w:rPr>
          <w:color w:val="000000" w:themeColor="text1"/>
          <w:sz w:val="28"/>
          <w:szCs w:val="28"/>
        </w:rPr>
        <w:t>w klasie oraz innych nauczycieli,</w:t>
      </w:r>
    </w:p>
    <w:p w14:paraId="4A4E0E1E" w14:textId="75437BCA" w:rsidR="00C55711" w:rsidRPr="004B55C4" w:rsidRDefault="004B55C4" w:rsidP="00DF4B84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</w:t>
      </w:r>
      <w:r w:rsidR="00D611B7">
        <w:rPr>
          <w:color w:val="000000" w:themeColor="text1"/>
          <w:sz w:val="28"/>
          <w:szCs w:val="28"/>
        </w:rPr>
        <w:t xml:space="preserve"> </w:t>
      </w:r>
      <w:r w:rsidR="00C55711" w:rsidRPr="004B55C4">
        <w:rPr>
          <w:color w:val="000000" w:themeColor="text1"/>
          <w:sz w:val="28"/>
          <w:szCs w:val="28"/>
        </w:rPr>
        <w:t>sprawy między uczniami a nauczycielami rozwiązuje dyrektor w wyniku</w:t>
      </w:r>
    </w:p>
    <w:p w14:paraId="703B96C4" w14:textId="25259185" w:rsidR="00C55711" w:rsidRPr="004B55C4" w:rsidRDefault="00C55711" w:rsidP="00DF4B84">
      <w:pPr>
        <w:ind w:left="360"/>
        <w:jc w:val="both"/>
        <w:rPr>
          <w:color w:val="000000" w:themeColor="text1"/>
          <w:sz w:val="28"/>
          <w:szCs w:val="28"/>
        </w:rPr>
      </w:pPr>
      <w:r w:rsidRPr="004B55C4">
        <w:rPr>
          <w:color w:val="000000" w:themeColor="text1"/>
          <w:sz w:val="28"/>
          <w:szCs w:val="28"/>
        </w:rPr>
        <w:t>przeprowadzonego postępowania wyjaśniającego oraz po zasięgnięciu opinii rady</w:t>
      </w:r>
      <w:r w:rsidR="00C17D2B" w:rsidRPr="004B55C4">
        <w:rPr>
          <w:color w:val="000000" w:themeColor="text1"/>
          <w:sz w:val="28"/>
          <w:szCs w:val="28"/>
        </w:rPr>
        <w:t xml:space="preserve"> </w:t>
      </w:r>
      <w:r w:rsidRPr="004B55C4">
        <w:rPr>
          <w:color w:val="000000" w:themeColor="text1"/>
          <w:sz w:val="28"/>
          <w:szCs w:val="28"/>
        </w:rPr>
        <w:t>pedagogicznej,</w:t>
      </w:r>
    </w:p>
    <w:p w14:paraId="46F4350D" w14:textId="38F0F3FD" w:rsidR="00C55711" w:rsidRPr="004B55C4" w:rsidRDefault="004B55C4" w:rsidP="00DF4B84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</w:t>
      </w:r>
      <w:r w:rsidR="00D611B7">
        <w:rPr>
          <w:color w:val="000000" w:themeColor="text1"/>
          <w:sz w:val="28"/>
          <w:szCs w:val="28"/>
        </w:rPr>
        <w:t xml:space="preserve"> </w:t>
      </w:r>
      <w:r w:rsidR="00C55711" w:rsidRPr="004B55C4">
        <w:rPr>
          <w:color w:val="000000" w:themeColor="text1"/>
          <w:sz w:val="28"/>
          <w:szCs w:val="28"/>
        </w:rPr>
        <w:t>spory między nauczycielami rozwiązuje dyrektor, po przeprowadzeniu postępowania</w:t>
      </w:r>
      <w:r w:rsidR="00C17D2B" w:rsidRPr="004B55C4">
        <w:rPr>
          <w:color w:val="000000" w:themeColor="text1"/>
          <w:sz w:val="28"/>
          <w:szCs w:val="28"/>
        </w:rPr>
        <w:t xml:space="preserve"> </w:t>
      </w:r>
      <w:r w:rsidR="00C55711" w:rsidRPr="004B55C4">
        <w:rPr>
          <w:color w:val="000000" w:themeColor="text1"/>
          <w:sz w:val="28"/>
          <w:szCs w:val="28"/>
        </w:rPr>
        <w:t>wyjaśniającego i zasięgnięciu opinii rady pedagogicznej,</w:t>
      </w:r>
    </w:p>
    <w:p w14:paraId="6CD49527" w14:textId="0ECCF147" w:rsidR="00454C91" w:rsidRPr="004B55C4" w:rsidRDefault="004B55C4" w:rsidP="00DF4B84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d)</w:t>
      </w:r>
      <w:r w:rsidR="00D611B7">
        <w:rPr>
          <w:color w:val="000000" w:themeColor="text1"/>
          <w:sz w:val="28"/>
          <w:szCs w:val="28"/>
        </w:rPr>
        <w:t xml:space="preserve"> </w:t>
      </w:r>
      <w:r w:rsidR="00C55711" w:rsidRPr="004B55C4">
        <w:rPr>
          <w:color w:val="000000" w:themeColor="text1"/>
          <w:sz w:val="28"/>
          <w:szCs w:val="28"/>
        </w:rPr>
        <w:t>spory między nauczycielami a dyrektorem szkoły rozwiązują: organ</w:t>
      </w:r>
      <w:r w:rsidRPr="004B55C4">
        <w:rPr>
          <w:color w:val="000000" w:themeColor="text1"/>
          <w:sz w:val="28"/>
          <w:szCs w:val="28"/>
        </w:rPr>
        <w:t xml:space="preserve"> </w:t>
      </w:r>
      <w:r w:rsidR="00C55711" w:rsidRPr="004B55C4">
        <w:rPr>
          <w:color w:val="000000" w:themeColor="text1"/>
          <w:sz w:val="28"/>
          <w:szCs w:val="28"/>
        </w:rPr>
        <w:t>prowadzący lub</w:t>
      </w:r>
      <w:r w:rsidR="00C17D2B" w:rsidRPr="004B55C4">
        <w:rPr>
          <w:color w:val="000000" w:themeColor="text1"/>
          <w:sz w:val="28"/>
          <w:szCs w:val="28"/>
        </w:rPr>
        <w:t xml:space="preserve"> </w:t>
      </w:r>
      <w:r w:rsidR="00C55711" w:rsidRPr="004B55C4">
        <w:rPr>
          <w:color w:val="000000" w:themeColor="text1"/>
          <w:sz w:val="28"/>
          <w:szCs w:val="28"/>
        </w:rPr>
        <w:t>nadzorujący szkołę, sąd pracy.</w:t>
      </w:r>
      <w:r w:rsidR="00C55711" w:rsidRPr="004B55C4">
        <w:rPr>
          <w:color w:val="000000" w:themeColor="text1"/>
          <w:sz w:val="28"/>
          <w:szCs w:val="28"/>
        </w:rPr>
        <w:cr/>
      </w:r>
    </w:p>
    <w:bookmarkEnd w:id="12"/>
    <w:p w14:paraId="326ADBED" w14:textId="77777777" w:rsidR="00061824" w:rsidRPr="00C55711" w:rsidRDefault="00061824" w:rsidP="00061824">
      <w:pPr>
        <w:ind w:left="735"/>
        <w:jc w:val="both"/>
        <w:rPr>
          <w:color w:val="FF0000"/>
          <w:sz w:val="28"/>
          <w:szCs w:val="28"/>
        </w:rPr>
      </w:pPr>
    </w:p>
    <w:p w14:paraId="4883D629" w14:textId="77777777" w:rsidR="00061824" w:rsidRPr="00477F86" w:rsidRDefault="00061824" w:rsidP="00454C91">
      <w:pPr>
        <w:ind w:left="360"/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IV  NAUCZYCIELE I INNI PRACOWNICY SZKOŁY</w:t>
      </w:r>
    </w:p>
    <w:p w14:paraId="04BBAC2E" w14:textId="0CD46FD2" w:rsidR="00061824" w:rsidRPr="00477F86" w:rsidRDefault="00931FED" w:rsidP="000618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0D1EA5" w14:textId="24B46FB9" w:rsidR="00061824" w:rsidRPr="004B55C4" w:rsidRDefault="00061824" w:rsidP="004B55C4">
      <w:pPr>
        <w:ind w:left="360"/>
        <w:jc w:val="center"/>
        <w:rPr>
          <w:bCs/>
          <w:sz w:val="28"/>
          <w:szCs w:val="28"/>
        </w:rPr>
      </w:pPr>
      <w:r w:rsidRPr="004B55C4">
        <w:rPr>
          <w:bCs/>
          <w:sz w:val="28"/>
          <w:szCs w:val="28"/>
        </w:rPr>
        <w:t>§4</w:t>
      </w:r>
    </w:p>
    <w:p w14:paraId="1F5D8E77" w14:textId="4B79EC69" w:rsidR="00061824" w:rsidRPr="00477F86" w:rsidRDefault="004B55C4" w:rsidP="004B55C4">
      <w:pPr>
        <w:ind w:left="348"/>
        <w:rPr>
          <w:sz w:val="28"/>
          <w:szCs w:val="28"/>
        </w:rPr>
      </w:pPr>
      <w:r>
        <w:rPr>
          <w:sz w:val="28"/>
          <w:szCs w:val="28"/>
        </w:rPr>
        <w:t>1.</w:t>
      </w:r>
      <w:r w:rsidR="00D611B7">
        <w:rPr>
          <w:sz w:val="28"/>
          <w:szCs w:val="28"/>
        </w:rPr>
        <w:t xml:space="preserve"> w</w:t>
      </w:r>
      <w:r w:rsidR="00061824" w:rsidRPr="00477F86">
        <w:rPr>
          <w:sz w:val="28"/>
          <w:szCs w:val="28"/>
        </w:rPr>
        <w:t xml:space="preserve"> szkole zatrudnia się nauczycieli oraz pracowników ekonomicznych, administracyjnych i obsługi.</w:t>
      </w:r>
    </w:p>
    <w:p w14:paraId="632F1BB5" w14:textId="1F6F4BFE" w:rsidR="00061824" w:rsidRPr="004B55C4" w:rsidRDefault="004B55C4" w:rsidP="004B55C4">
      <w:pPr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 w:rsidR="00D611B7">
        <w:rPr>
          <w:sz w:val="28"/>
          <w:szCs w:val="28"/>
        </w:rPr>
        <w:t xml:space="preserve"> </w:t>
      </w:r>
      <w:r w:rsidR="00C17D2B" w:rsidRPr="004B55C4">
        <w:rPr>
          <w:sz w:val="28"/>
          <w:szCs w:val="28"/>
        </w:rPr>
        <w:t xml:space="preserve">w </w:t>
      </w:r>
      <w:r w:rsidR="00061824" w:rsidRPr="004B55C4">
        <w:rPr>
          <w:sz w:val="28"/>
          <w:szCs w:val="28"/>
        </w:rPr>
        <w:t>szkole znajdują się:</w:t>
      </w:r>
    </w:p>
    <w:p w14:paraId="2146DC9A" w14:textId="0BC30C91" w:rsidR="00061824" w:rsidRPr="00477F86" w:rsidRDefault="004B55C4" w:rsidP="004B55C4">
      <w:pPr>
        <w:rPr>
          <w:sz w:val="28"/>
          <w:szCs w:val="28"/>
        </w:rPr>
      </w:pPr>
      <w:r>
        <w:rPr>
          <w:sz w:val="28"/>
          <w:szCs w:val="28"/>
        </w:rPr>
        <w:t xml:space="preserve">     a)</w:t>
      </w:r>
      <w:r w:rsidR="00D611B7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dyrektor</w:t>
      </w:r>
    </w:p>
    <w:p w14:paraId="3689BE5D" w14:textId="07CE2416" w:rsidR="00061824" w:rsidRPr="00A33562" w:rsidRDefault="004B55C4" w:rsidP="004B55C4">
      <w:pPr>
        <w:rPr>
          <w:sz w:val="28"/>
          <w:szCs w:val="28"/>
        </w:rPr>
      </w:pPr>
      <w:r>
        <w:rPr>
          <w:sz w:val="28"/>
          <w:szCs w:val="28"/>
        </w:rPr>
        <w:t xml:space="preserve">     b)</w:t>
      </w:r>
      <w:r w:rsidR="00BE2D78">
        <w:rPr>
          <w:sz w:val="28"/>
          <w:szCs w:val="28"/>
        </w:rPr>
        <w:t xml:space="preserve"> </w:t>
      </w:r>
      <w:r w:rsidR="00061824" w:rsidRPr="00A33562">
        <w:rPr>
          <w:sz w:val="28"/>
          <w:szCs w:val="28"/>
        </w:rPr>
        <w:t>kierownicy sekcyjni (społeczni,)</w:t>
      </w:r>
    </w:p>
    <w:p w14:paraId="5D58B506" w14:textId="0A4B16B2" w:rsidR="00061824" w:rsidRPr="00477F86" w:rsidRDefault="004B55C4" w:rsidP="004B55C4">
      <w:pPr>
        <w:rPr>
          <w:sz w:val="28"/>
          <w:szCs w:val="28"/>
        </w:rPr>
      </w:pPr>
      <w:r>
        <w:rPr>
          <w:sz w:val="28"/>
          <w:szCs w:val="28"/>
        </w:rPr>
        <w:t xml:space="preserve">     c)</w:t>
      </w:r>
      <w:r w:rsidR="00BE2D78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nauczyciele klas instrumentalnych,</w:t>
      </w:r>
    </w:p>
    <w:p w14:paraId="2F258CB5" w14:textId="7DB24EB3" w:rsidR="00061824" w:rsidRPr="00477F86" w:rsidRDefault="004B55C4" w:rsidP="004B55C4">
      <w:pPr>
        <w:rPr>
          <w:sz w:val="28"/>
          <w:szCs w:val="28"/>
        </w:rPr>
      </w:pPr>
      <w:r>
        <w:rPr>
          <w:sz w:val="28"/>
          <w:szCs w:val="28"/>
        </w:rPr>
        <w:t xml:space="preserve">     d)</w:t>
      </w:r>
      <w:r w:rsidR="00BE2D78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nauczyciele zajęć teoretyczno-muzycznych,</w:t>
      </w:r>
    </w:p>
    <w:p w14:paraId="192B11BF" w14:textId="3C823764" w:rsidR="00061824" w:rsidRPr="00477F86" w:rsidRDefault="004B55C4" w:rsidP="004B55C4">
      <w:pPr>
        <w:rPr>
          <w:sz w:val="28"/>
          <w:szCs w:val="28"/>
        </w:rPr>
      </w:pPr>
      <w:r>
        <w:rPr>
          <w:sz w:val="28"/>
          <w:szCs w:val="28"/>
        </w:rPr>
        <w:t xml:space="preserve">     e)</w:t>
      </w:r>
      <w:r w:rsidR="00BE2D78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pracownicy administracyjni – sekretarka,</w:t>
      </w:r>
    </w:p>
    <w:p w14:paraId="24548855" w14:textId="6A93D5A9" w:rsidR="00061824" w:rsidRDefault="004B55C4" w:rsidP="004B55C4">
      <w:pPr>
        <w:rPr>
          <w:sz w:val="28"/>
          <w:szCs w:val="28"/>
        </w:rPr>
      </w:pPr>
      <w:r>
        <w:rPr>
          <w:sz w:val="28"/>
          <w:szCs w:val="28"/>
        </w:rPr>
        <w:t xml:space="preserve">     f)</w:t>
      </w:r>
      <w:r w:rsidR="00BE2D78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pracownicy obsługi: woźna, sprzątaczka,</w:t>
      </w:r>
    </w:p>
    <w:p w14:paraId="7CABF004" w14:textId="45CEE210" w:rsidR="00503770" w:rsidRPr="005C6868" w:rsidRDefault="004B55C4" w:rsidP="00503770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017668">
        <w:rPr>
          <w:color w:val="000000" w:themeColor="text1"/>
          <w:sz w:val="28"/>
          <w:szCs w:val="28"/>
        </w:rPr>
        <w:t xml:space="preserve"> </w:t>
      </w:r>
      <w:r w:rsidR="00C17D2B" w:rsidRPr="005C6868">
        <w:rPr>
          <w:color w:val="000000" w:themeColor="text1"/>
          <w:sz w:val="28"/>
          <w:szCs w:val="28"/>
        </w:rPr>
        <w:t>s</w:t>
      </w:r>
      <w:r w:rsidR="00503770" w:rsidRPr="005C6868">
        <w:rPr>
          <w:color w:val="000000" w:themeColor="text1"/>
          <w:sz w:val="28"/>
          <w:szCs w:val="28"/>
        </w:rPr>
        <w:t>zkoła może zatrudnić psychologa.</w:t>
      </w:r>
    </w:p>
    <w:p w14:paraId="59FEE458" w14:textId="60B355DE" w:rsidR="00061824" w:rsidRDefault="004B55C4" w:rsidP="004B55C4">
      <w:pPr>
        <w:ind w:left="348"/>
        <w:rPr>
          <w:sz w:val="28"/>
          <w:szCs w:val="28"/>
        </w:rPr>
      </w:pPr>
      <w:r>
        <w:rPr>
          <w:sz w:val="28"/>
          <w:szCs w:val="28"/>
        </w:rPr>
        <w:t>2.</w:t>
      </w:r>
      <w:r w:rsidR="007E7DE0">
        <w:rPr>
          <w:sz w:val="28"/>
          <w:szCs w:val="28"/>
        </w:rPr>
        <w:t xml:space="preserve"> </w:t>
      </w:r>
      <w:r w:rsidR="009E66D9">
        <w:rPr>
          <w:sz w:val="28"/>
          <w:szCs w:val="28"/>
        </w:rPr>
        <w:t>z</w:t>
      </w:r>
      <w:r w:rsidR="00061824" w:rsidRPr="00477F86">
        <w:rPr>
          <w:sz w:val="28"/>
          <w:szCs w:val="28"/>
        </w:rPr>
        <w:t>asady zatrudniania nauczycieli i innych pracowników określają odrębne przepisy.</w:t>
      </w:r>
    </w:p>
    <w:p w14:paraId="228AD80A" w14:textId="5AF21AC3" w:rsidR="00061824" w:rsidRPr="005C6868" w:rsidRDefault="004B55C4" w:rsidP="004B55C4">
      <w:pPr>
        <w:rPr>
          <w:color w:val="000000" w:themeColor="text1"/>
          <w:sz w:val="28"/>
          <w:szCs w:val="28"/>
        </w:rPr>
      </w:pPr>
      <w:bookmarkStart w:id="13" w:name="_Hlk121738063"/>
      <w:r>
        <w:rPr>
          <w:color w:val="000000" w:themeColor="text1"/>
          <w:sz w:val="28"/>
          <w:szCs w:val="28"/>
        </w:rPr>
        <w:t xml:space="preserve">     3.</w:t>
      </w:r>
      <w:r w:rsidR="007E7DE0">
        <w:rPr>
          <w:color w:val="000000" w:themeColor="text1"/>
          <w:sz w:val="28"/>
          <w:szCs w:val="28"/>
        </w:rPr>
        <w:t xml:space="preserve"> </w:t>
      </w:r>
      <w:r w:rsidR="009E66D9" w:rsidRPr="005C6868">
        <w:rPr>
          <w:color w:val="000000" w:themeColor="text1"/>
          <w:sz w:val="28"/>
          <w:szCs w:val="28"/>
        </w:rPr>
        <w:t>z</w:t>
      </w:r>
      <w:r w:rsidR="00503770" w:rsidRPr="005C6868">
        <w:rPr>
          <w:color w:val="000000" w:themeColor="text1"/>
          <w:sz w:val="28"/>
          <w:szCs w:val="28"/>
        </w:rPr>
        <w:t xml:space="preserve">asady pracy wszystkich pracowników precyzuje </w:t>
      </w:r>
      <w:r w:rsidR="00C17D2B" w:rsidRPr="005C6868">
        <w:rPr>
          <w:color w:val="000000" w:themeColor="text1"/>
          <w:sz w:val="28"/>
          <w:szCs w:val="28"/>
        </w:rPr>
        <w:t>r</w:t>
      </w:r>
      <w:r w:rsidR="00503770" w:rsidRPr="005C6868">
        <w:rPr>
          <w:color w:val="000000" w:themeColor="text1"/>
          <w:sz w:val="28"/>
          <w:szCs w:val="28"/>
        </w:rPr>
        <w:t xml:space="preserve">egulamin </w:t>
      </w:r>
      <w:r w:rsidR="00C17D2B" w:rsidRPr="005C6868">
        <w:rPr>
          <w:color w:val="000000" w:themeColor="text1"/>
          <w:sz w:val="28"/>
          <w:szCs w:val="28"/>
        </w:rPr>
        <w:t>p</w:t>
      </w:r>
      <w:r w:rsidR="00503770" w:rsidRPr="005C6868">
        <w:rPr>
          <w:color w:val="000000" w:themeColor="text1"/>
          <w:sz w:val="28"/>
          <w:szCs w:val="28"/>
        </w:rPr>
        <w:t xml:space="preserve">racy </w:t>
      </w:r>
      <w:r w:rsidR="00C17D2B" w:rsidRPr="005C6868">
        <w:rPr>
          <w:color w:val="000000" w:themeColor="text1"/>
          <w:sz w:val="28"/>
          <w:szCs w:val="28"/>
        </w:rPr>
        <w:t>s</w:t>
      </w:r>
      <w:r w:rsidR="00503770" w:rsidRPr="005C6868">
        <w:rPr>
          <w:color w:val="000000" w:themeColor="text1"/>
          <w:sz w:val="28"/>
          <w:szCs w:val="28"/>
        </w:rPr>
        <w:t>zkoły</w:t>
      </w:r>
      <w:r w:rsidR="00CF06B5" w:rsidRPr="005C6868">
        <w:rPr>
          <w:color w:val="000000" w:themeColor="text1"/>
          <w:sz w:val="28"/>
          <w:szCs w:val="28"/>
        </w:rPr>
        <w:t>.</w:t>
      </w:r>
    </w:p>
    <w:bookmarkEnd w:id="13"/>
    <w:p w14:paraId="438EC9D4" w14:textId="77777777" w:rsidR="00061824" w:rsidRPr="00477F86" w:rsidRDefault="00061824" w:rsidP="00061824">
      <w:pPr>
        <w:ind w:left="360"/>
        <w:rPr>
          <w:sz w:val="28"/>
          <w:szCs w:val="28"/>
        </w:rPr>
      </w:pPr>
    </w:p>
    <w:p w14:paraId="07D62909" w14:textId="1B7D7A30" w:rsidR="00061824" w:rsidRPr="00491212" w:rsidRDefault="00061824" w:rsidP="00491212">
      <w:pPr>
        <w:ind w:left="360"/>
        <w:jc w:val="center"/>
        <w:rPr>
          <w:bCs/>
          <w:sz w:val="28"/>
          <w:szCs w:val="28"/>
        </w:rPr>
      </w:pPr>
      <w:r w:rsidRPr="004B3BD6">
        <w:rPr>
          <w:bCs/>
          <w:sz w:val="28"/>
          <w:szCs w:val="28"/>
        </w:rPr>
        <w:t>§5</w:t>
      </w:r>
    </w:p>
    <w:p w14:paraId="3DF0E648" w14:textId="08056C98" w:rsidR="00061824" w:rsidRDefault="004B3BD6" w:rsidP="00183D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0AB2">
        <w:rPr>
          <w:sz w:val="28"/>
          <w:szCs w:val="28"/>
        </w:rPr>
        <w:t xml:space="preserve"> </w:t>
      </w:r>
      <w:r w:rsidR="009E66D9">
        <w:rPr>
          <w:sz w:val="28"/>
          <w:szCs w:val="28"/>
        </w:rPr>
        <w:t>n</w:t>
      </w:r>
      <w:r w:rsidR="00061824" w:rsidRPr="00320927">
        <w:rPr>
          <w:sz w:val="28"/>
          <w:szCs w:val="28"/>
        </w:rPr>
        <w:t>auczyciel</w:t>
      </w:r>
      <w:r w:rsidR="00061824" w:rsidRPr="00477F86">
        <w:rPr>
          <w:sz w:val="28"/>
          <w:szCs w:val="28"/>
        </w:rPr>
        <w:t xml:space="preserve"> prowadzi pracę dydaktyczno-wychowawczą, jest odpowiedzialny za wyniki i jakość tej pracy oraz bezpieczeństwo powierzonych jego opiece uczniów.</w:t>
      </w:r>
    </w:p>
    <w:p w14:paraId="75747848" w14:textId="4CF86300" w:rsidR="00320927" w:rsidRPr="004B3BD6" w:rsidRDefault="00503770" w:rsidP="004B3BD6">
      <w:pPr>
        <w:ind w:left="360"/>
        <w:jc w:val="both"/>
        <w:rPr>
          <w:color w:val="000000" w:themeColor="text1"/>
          <w:sz w:val="28"/>
          <w:szCs w:val="28"/>
        </w:rPr>
      </w:pPr>
      <w:r w:rsidRPr="005C6868">
        <w:rPr>
          <w:color w:val="000000" w:themeColor="text1"/>
          <w:sz w:val="28"/>
          <w:szCs w:val="28"/>
        </w:rPr>
        <w:t>1a.</w:t>
      </w:r>
      <w:r w:rsidR="0062067C">
        <w:rPr>
          <w:color w:val="000000" w:themeColor="text1"/>
          <w:sz w:val="28"/>
          <w:szCs w:val="28"/>
        </w:rPr>
        <w:t xml:space="preserve"> </w:t>
      </w:r>
      <w:r w:rsidR="009E66D9" w:rsidRPr="005C6868">
        <w:rPr>
          <w:color w:val="000000" w:themeColor="text1"/>
          <w:sz w:val="28"/>
          <w:szCs w:val="28"/>
        </w:rPr>
        <w:t>w</w:t>
      </w:r>
      <w:r w:rsidRPr="005C6868">
        <w:rPr>
          <w:color w:val="000000" w:themeColor="text1"/>
          <w:sz w:val="28"/>
          <w:szCs w:val="28"/>
        </w:rPr>
        <w:t>arunkiem zatrudnienia w szkole na stanowisku pedagogicznym są          posiadane kwalifikacje zawodowe i pedagogiczne ustalone w odrębnych .       przepisach.</w:t>
      </w:r>
    </w:p>
    <w:p w14:paraId="5DBF31D8" w14:textId="10B17A4D" w:rsidR="00061824" w:rsidRPr="005C6868" w:rsidRDefault="004B3BD6" w:rsidP="004B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66464">
        <w:rPr>
          <w:sz w:val="28"/>
          <w:szCs w:val="28"/>
        </w:rPr>
        <w:t xml:space="preserve"> </w:t>
      </w:r>
      <w:r w:rsidR="004B55C4">
        <w:rPr>
          <w:sz w:val="28"/>
          <w:szCs w:val="28"/>
        </w:rPr>
        <w:t>d</w:t>
      </w:r>
      <w:r w:rsidR="00061824" w:rsidRPr="005C6868">
        <w:rPr>
          <w:sz w:val="28"/>
          <w:szCs w:val="28"/>
        </w:rPr>
        <w:t>o zadań i obowiązków nauczycieli w szczególności należy:</w:t>
      </w:r>
    </w:p>
    <w:p w14:paraId="0AE81592" w14:textId="03AD94C6" w:rsidR="00061824" w:rsidRPr="004B3BD6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bookmarkStart w:id="14" w:name="_Hlk121738952"/>
      <w:r>
        <w:rPr>
          <w:color w:val="000000" w:themeColor="text1"/>
          <w:sz w:val="28"/>
          <w:szCs w:val="28"/>
        </w:rPr>
        <w:t>1)</w:t>
      </w:r>
      <w:r w:rsidR="00266464">
        <w:rPr>
          <w:color w:val="000000" w:themeColor="text1"/>
          <w:sz w:val="28"/>
          <w:szCs w:val="28"/>
        </w:rPr>
        <w:t xml:space="preserve"> </w:t>
      </w:r>
      <w:r w:rsidR="00061824" w:rsidRPr="004B3BD6">
        <w:rPr>
          <w:color w:val="000000" w:themeColor="text1"/>
          <w:sz w:val="28"/>
          <w:szCs w:val="28"/>
        </w:rPr>
        <w:t>dbałość o prawidłowy przebieg procesu dydaktycznego</w:t>
      </w:r>
      <w:r w:rsidR="00515C49" w:rsidRPr="004B3BD6">
        <w:rPr>
          <w:color w:val="000000" w:themeColor="text1"/>
          <w:sz w:val="28"/>
          <w:szCs w:val="28"/>
        </w:rPr>
        <w:t xml:space="preserve"> i podnoszenie wiedzy merytorycznej</w:t>
      </w:r>
      <w:r w:rsidR="00061824" w:rsidRPr="004B3BD6">
        <w:rPr>
          <w:color w:val="000000" w:themeColor="text1"/>
          <w:sz w:val="28"/>
          <w:szCs w:val="28"/>
        </w:rPr>
        <w:t>,</w:t>
      </w:r>
    </w:p>
    <w:bookmarkEnd w:id="14"/>
    <w:p w14:paraId="04903D50" w14:textId="35311745" w:rsidR="00061824" w:rsidRPr="00477F86" w:rsidRDefault="004B3BD6" w:rsidP="004B3B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66464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wspieranie rozwoju uzdolnień zainteresowań uczniów, a także ich rozwoju psychicznego,</w:t>
      </w:r>
    </w:p>
    <w:p w14:paraId="2C8CCD2D" w14:textId="37567368" w:rsidR="00061824" w:rsidRPr="00477F86" w:rsidRDefault="004B3BD6" w:rsidP="004B3B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66464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bezstronność i obiektywizm w ocenie uczniów,</w:t>
      </w:r>
    </w:p>
    <w:p w14:paraId="30A80A25" w14:textId="0A961F3F" w:rsidR="00061824" w:rsidRPr="00477F86" w:rsidRDefault="004B3BD6" w:rsidP="004B3B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66464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udzielanie pomocy uczniom w eliminowaniu niepowodzeń szkolnych w oparciu o rozeznanie ich problemów,</w:t>
      </w:r>
    </w:p>
    <w:p w14:paraId="1434EB82" w14:textId="3C396BC9" w:rsidR="009E66D9" w:rsidRDefault="004B3BD6" w:rsidP="004B3B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266464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doskonalenie umiejętności dydaktycznych i podnoszenie poziomu wiedzy merytorycznej</w:t>
      </w:r>
      <w:r w:rsidR="009E66D9">
        <w:rPr>
          <w:sz w:val="28"/>
          <w:szCs w:val="28"/>
        </w:rPr>
        <w:t>,</w:t>
      </w:r>
      <w:bookmarkStart w:id="15" w:name="_Hlk121738740"/>
    </w:p>
    <w:p w14:paraId="108CEC33" w14:textId="01E8C4D5" w:rsidR="007448F9" w:rsidRPr="007448F9" w:rsidRDefault="004B3BD6" w:rsidP="004B3B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66464">
        <w:rPr>
          <w:sz w:val="28"/>
          <w:szCs w:val="28"/>
        </w:rPr>
        <w:t xml:space="preserve"> </w:t>
      </w:r>
      <w:r w:rsidR="007448F9">
        <w:rPr>
          <w:sz w:val="28"/>
          <w:szCs w:val="28"/>
        </w:rPr>
        <w:t>skreślony,</w:t>
      </w:r>
    </w:p>
    <w:bookmarkEnd w:id="15"/>
    <w:p w14:paraId="559462B5" w14:textId="59D3C571" w:rsidR="00F403D9" w:rsidRPr="004B3BD6" w:rsidRDefault="004B3BD6" w:rsidP="004B3BD6">
      <w:pPr>
        <w:ind w:left="360"/>
        <w:rPr>
          <w:sz w:val="28"/>
          <w:szCs w:val="28"/>
        </w:rPr>
      </w:pPr>
      <w:r>
        <w:rPr>
          <w:sz w:val="28"/>
          <w:szCs w:val="28"/>
        </w:rPr>
        <w:t>7)</w:t>
      </w:r>
      <w:r w:rsidR="00266464">
        <w:rPr>
          <w:sz w:val="28"/>
          <w:szCs w:val="28"/>
        </w:rPr>
        <w:t xml:space="preserve"> </w:t>
      </w:r>
      <w:r w:rsidR="00F403D9" w:rsidRPr="004B3BD6">
        <w:rPr>
          <w:sz w:val="28"/>
          <w:szCs w:val="28"/>
        </w:rPr>
        <w:t>dbałość o instrumenty, pomoce dydaktyczne i inny sprzęt szkolny,</w:t>
      </w:r>
    </w:p>
    <w:p w14:paraId="1F1F836C" w14:textId="2C4A6462" w:rsidR="00F403D9" w:rsidRPr="004B3BD6" w:rsidRDefault="004B3BD6" w:rsidP="004B3BD6">
      <w:pPr>
        <w:ind w:left="360"/>
        <w:rPr>
          <w:sz w:val="28"/>
          <w:szCs w:val="28"/>
          <w:highlight w:val="yellow"/>
        </w:rPr>
      </w:pPr>
      <w:r>
        <w:rPr>
          <w:sz w:val="28"/>
          <w:szCs w:val="28"/>
        </w:rPr>
        <w:t>8)</w:t>
      </w:r>
      <w:r w:rsidR="00266464">
        <w:rPr>
          <w:sz w:val="28"/>
          <w:szCs w:val="28"/>
        </w:rPr>
        <w:t xml:space="preserve"> </w:t>
      </w:r>
      <w:r w:rsidR="003B3BF6" w:rsidRPr="004B3BD6">
        <w:rPr>
          <w:sz w:val="28"/>
          <w:szCs w:val="28"/>
        </w:rPr>
        <w:t>p</w:t>
      </w:r>
      <w:r w:rsidR="00F403D9" w:rsidRPr="004B3BD6">
        <w:rPr>
          <w:sz w:val="28"/>
          <w:szCs w:val="28"/>
        </w:rPr>
        <w:t>romowanie zasad higieny i ochrony zdrowia,</w:t>
      </w:r>
    </w:p>
    <w:p w14:paraId="1DA4B693" w14:textId="3CF9D666" w:rsidR="00966A60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bookmarkStart w:id="16" w:name="_Hlk121739336"/>
      <w:r>
        <w:rPr>
          <w:color w:val="000000" w:themeColor="text1"/>
          <w:sz w:val="28"/>
          <w:szCs w:val="28"/>
        </w:rPr>
        <w:t>9)</w:t>
      </w:r>
      <w:r w:rsidR="00266464">
        <w:rPr>
          <w:color w:val="000000" w:themeColor="text1"/>
          <w:sz w:val="28"/>
          <w:szCs w:val="28"/>
        </w:rPr>
        <w:t xml:space="preserve"> </w:t>
      </w:r>
      <w:r w:rsidR="00320927" w:rsidRPr="005C6868">
        <w:rPr>
          <w:color w:val="000000" w:themeColor="text1"/>
          <w:sz w:val="28"/>
          <w:szCs w:val="28"/>
        </w:rPr>
        <w:t>organiz</w:t>
      </w:r>
      <w:r w:rsidR="00966A60" w:rsidRPr="005C6868">
        <w:rPr>
          <w:color w:val="000000" w:themeColor="text1"/>
          <w:sz w:val="28"/>
          <w:szCs w:val="28"/>
        </w:rPr>
        <w:t>owanie</w:t>
      </w:r>
      <w:r w:rsidR="00320927" w:rsidRPr="005C6868">
        <w:rPr>
          <w:color w:val="000000" w:themeColor="text1"/>
          <w:sz w:val="28"/>
          <w:szCs w:val="28"/>
        </w:rPr>
        <w:t xml:space="preserve">  i  wykon</w:t>
      </w:r>
      <w:r w:rsidR="00966A60" w:rsidRPr="005C6868">
        <w:rPr>
          <w:color w:val="000000" w:themeColor="text1"/>
          <w:sz w:val="28"/>
          <w:szCs w:val="28"/>
        </w:rPr>
        <w:t>ywanie</w:t>
      </w:r>
      <w:r w:rsidR="00320927" w:rsidRPr="005C6868">
        <w:rPr>
          <w:color w:val="000000" w:themeColor="text1"/>
          <w:sz w:val="28"/>
          <w:szCs w:val="28"/>
        </w:rPr>
        <w:t xml:space="preserve"> swo</w:t>
      </w:r>
      <w:r w:rsidR="00966A60" w:rsidRPr="005C6868">
        <w:rPr>
          <w:color w:val="000000" w:themeColor="text1"/>
          <w:sz w:val="28"/>
          <w:szCs w:val="28"/>
        </w:rPr>
        <w:t>ich</w:t>
      </w:r>
      <w:r w:rsidR="00320927" w:rsidRPr="005C6868">
        <w:rPr>
          <w:color w:val="000000" w:themeColor="text1"/>
          <w:sz w:val="28"/>
          <w:szCs w:val="28"/>
        </w:rPr>
        <w:t xml:space="preserve"> zaję</w:t>
      </w:r>
      <w:r w:rsidR="00966A60" w:rsidRPr="005C6868">
        <w:rPr>
          <w:color w:val="000000" w:themeColor="text1"/>
          <w:sz w:val="28"/>
          <w:szCs w:val="28"/>
        </w:rPr>
        <w:t>ć</w:t>
      </w:r>
      <w:r w:rsidR="00320927" w:rsidRPr="005C6868">
        <w:rPr>
          <w:color w:val="000000" w:themeColor="text1"/>
          <w:sz w:val="28"/>
          <w:szCs w:val="28"/>
        </w:rPr>
        <w:t xml:space="preserve"> z ponoszeniem odpowiedzialności za życie</w:t>
      </w:r>
      <w:r w:rsidR="00966A60" w:rsidRPr="005C6868">
        <w:rPr>
          <w:color w:val="000000" w:themeColor="text1"/>
          <w:sz w:val="28"/>
          <w:szCs w:val="28"/>
        </w:rPr>
        <w:t>, zdrowie i bezpieczeństwo powierzonych mu uczniów; dotyczy to zarówno zajęć w Szkole, jak i zajęć organizowanych przez szkołę poza jej terenem</w:t>
      </w:r>
      <w:r w:rsidR="00F403D9" w:rsidRPr="005C6868">
        <w:rPr>
          <w:color w:val="000000" w:themeColor="text1"/>
          <w:sz w:val="28"/>
          <w:szCs w:val="28"/>
        </w:rPr>
        <w:t>,</w:t>
      </w:r>
    </w:p>
    <w:p w14:paraId="136A5BDD" w14:textId="57A2D5E1" w:rsidR="00CD7953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</w:t>
      </w:r>
      <w:r w:rsidR="00266464">
        <w:rPr>
          <w:color w:val="000000" w:themeColor="text1"/>
          <w:sz w:val="28"/>
          <w:szCs w:val="28"/>
        </w:rPr>
        <w:t xml:space="preserve"> </w:t>
      </w:r>
      <w:r w:rsidR="00CD7953" w:rsidRPr="005C6868">
        <w:rPr>
          <w:color w:val="000000" w:themeColor="text1"/>
          <w:sz w:val="28"/>
          <w:szCs w:val="28"/>
        </w:rPr>
        <w:t>przesłani</w:t>
      </w:r>
      <w:r w:rsidR="00CF06B5" w:rsidRPr="005C6868">
        <w:rPr>
          <w:color w:val="000000" w:themeColor="text1"/>
          <w:sz w:val="28"/>
          <w:szCs w:val="28"/>
        </w:rPr>
        <w:t>e</w:t>
      </w:r>
      <w:r w:rsidR="00CD7953" w:rsidRPr="005C6868">
        <w:rPr>
          <w:color w:val="000000" w:themeColor="text1"/>
          <w:sz w:val="28"/>
          <w:szCs w:val="28"/>
        </w:rPr>
        <w:t xml:space="preserve"> informacji drogą elektroniczną (dziennik elektroniczny)  do administratora dziennika o następującej po sobie przez okres dwutygodniowy nieusprawiedliwionej absencji ucznia na zajęciach. Administrator jest zobowiązany do sporządzenie niezbędnej notatki skierowanej do rodzica ucznia i przekazaniu jej dyrektorowi szkoły.</w:t>
      </w:r>
    </w:p>
    <w:p w14:paraId="238D30F6" w14:textId="1CF3F5E0" w:rsidR="009B5EAE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</w:t>
      </w:r>
      <w:r w:rsidR="00266464">
        <w:rPr>
          <w:color w:val="000000" w:themeColor="text1"/>
          <w:sz w:val="28"/>
          <w:szCs w:val="28"/>
        </w:rPr>
        <w:t xml:space="preserve"> </w:t>
      </w:r>
      <w:r w:rsidR="009B5EAE" w:rsidRPr="005C6868">
        <w:rPr>
          <w:color w:val="000000" w:themeColor="text1"/>
          <w:sz w:val="28"/>
          <w:szCs w:val="28"/>
        </w:rPr>
        <w:t xml:space="preserve">czynne uczestnictwo w pracach </w:t>
      </w:r>
      <w:r w:rsidR="00CF06B5" w:rsidRPr="005C6868">
        <w:rPr>
          <w:color w:val="000000" w:themeColor="text1"/>
          <w:sz w:val="28"/>
          <w:szCs w:val="28"/>
        </w:rPr>
        <w:t>r</w:t>
      </w:r>
      <w:r w:rsidR="009B5EAE" w:rsidRPr="005C6868">
        <w:rPr>
          <w:color w:val="000000" w:themeColor="text1"/>
          <w:sz w:val="28"/>
          <w:szCs w:val="28"/>
        </w:rPr>
        <w:t xml:space="preserve">ady </w:t>
      </w:r>
      <w:r w:rsidR="00CF06B5" w:rsidRPr="005C6868">
        <w:rPr>
          <w:color w:val="000000" w:themeColor="text1"/>
          <w:sz w:val="28"/>
          <w:szCs w:val="28"/>
        </w:rPr>
        <w:t>p</w:t>
      </w:r>
      <w:r w:rsidR="009B5EAE" w:rsidRPr="005C6868">
        <w:rPr>
          <w:color w:val="000000" w:themeColor="text1"/>
          <w:sz w:val="28"/>
          <w:szCs w:val="28"/>
        </w:rPr>
        <w:t>edagogicznej,</w:t>
      </w:r>
    </w:p>
    <w:p w14:paraId="7A9C0124" w14:textId="562C63BF" w:rsidR="009B5EAE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12)</w:t>
      </w:r>
      <w:r w:rsidR="00266464">
        <w:rPr>
          <w:color w:val="000000" w:themeColor="text1"/>
          <w:sz w:val="28"/>
          <w:szCs w:val="28"/>
        </w:rPr>
        <w:t xml:space="preserve"> </w:t>
      </w:r>
      <w:r w:rsidR="009B5EAE" w:rsidRPr="005C6868">
        <w:rPr>
          <w:color w:val="000000" w:themeColor="text1"/>
          <w:sz w:val="28"/>
          <w:szCs w:val="28"/>
        </w:rPr>
        <w:t>przestrzeganie etyki zawodu nauczyciela,</w:t>
      </w:r>
    </w:p>
    <w:p w14:paraId="4DE4AF9F" w14:textId="7FFB7A43" w:rsidR="009B5EAE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13)</w:t>
      </w:r>
      <w:r w:rsidR="00266464">
        <w:rPr>
          <w:color w:val="000000" w:themeColor="text1"/>
          <w:sz w:val="28"/>
          <w:szCs w:val="28"/>
        </w:rPr>
        <w:t xml:space="preserve"> </w:t>
      </w:r>
      <w:r w:rsidR="009B5EAE" w:rsidRPr="005C6868">
        <w:rPr>
          <w:color w:val="000000" w:themeColor="text1"/>
          <w:sz w:val="28"/>
          <w:szCs w:val="28"/>
        </w:rPr>
        <w:t>udział w szkoleniach z zakresu bezpieczeństwa i higieny pracy,</w:t>
      </w:r>
    </w:p>
    <w:p w14:paraId="45F6F741" w14:textId="6D8E6169" w:rsidR="009B5EAE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14)</w:t>
      </w:r>
      <w:r w:rsidR="00266464">
        <w:rPr>
          <w:color w:val="000000" w:themeColor="text1"/>
          <w:sz w:val="28"/>
          <w:szCs w:val="28"/>
        </w:rPr>
        <w:t xml:space="preserve"> </w:t>
      </w:r>
      <w:r w:rsidR="009B5EAE" w:rsidRPr="005C6868">
        <w:rPr>
          <w:color w:val="000000" w:themeColor="text1"/>
          <w:sz w:val="28"/>
          <w:szCs w:val="28"/>
        </w:rPr>
        <w:t>dbanie o swoje miejsce pracy, a w szczególności o powierzony sprzęt muzyczny i pomoce dydaktyczne, za które nauczyciel ponosi całkowitą odpowiedzialność</w:t>
      </w:r>
    </w:p>
    <w:p w14:paraId="70F2AEE1" w14:textId="0A3BE9C4" w:rsidR="009B5EAE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15)</w:t>
      </w:r>
      <w:r w:rsidR="00266464">
        <w:rPr>
          <w:color w:val="000000" w:themeColor="text1"/>
          <w:sz w:val="28"/>
          <w:szCs w:val="28"/>
        </w:rPr>
        <w:t xml:space="preserve"> </w:t>
      </w:r>
      <w:r w:rsidR="009B5EAE" w:rsidRPr="005C6868">
        <w:rPr>
          <w:color w:val="000000" w:themeColor="text1"/>
          <w:sz w:val="28"/>
          <w:szCs w:val="28"/>
        </w:rPr>
        <w:t>udzielanie pomocy uczniom w eliminowaniu niepowodzeń szkolnych w oparciu o rozeznanie potrzeb uczniów,</w:t>
      </w:r>
    </w:p>
    <w:p w14:paraId="292BD0A5" w14:textId="3783B7FB" w:rsidR="009B5EAE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16)</w:t>
      </w:r>
      <w:r w:rsidR="00266464">
        <w:rPr>
          <w:color w:val="000000" w:themeColor="text1"/>
          <w:sz w:val="28"/>
          <w:szCs w:val="28"/>
        </w:rPr>
        <w:t xml:space="preserve"> </w:t>
      </w:r>
      <w:r w:rsidR="009B5EAE" w:rsidRPr="005C6868">
        <w:rPr>
          <w:color w:val="000000" w:themeColor="text1"/>
          <w:sz w:val="28"/>
          <w:szCs w:val="28"/>
        </w:rPr>
        <w:t>współpraca z rodzicami,</w:t>
      </w:r>
    </w:p>
    <w:p w14:paraId="1EABAF51" w14:textId="5335DF5D" w:rsidR="009B5EAE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17)</w:t>
      </w:r>
      <w:r w:rsidR="00266464">
        <w:rPr>
          <w:color w:val="000000" w:themeColor="text1"/>
          <w:sz w:val="28"/>
          <w:szCs w:val="28"/>
        </w:rPr>
        <w:t xml:space="preserve"> </w:t>
      </w:r>
      <w:r w:rsidR="009B5EAE" w:rsidRPr="005C6868">
        <w:rPr>
          <w:color w:val="000000" w:themeColor="text1"/>
          <w:sz w:val="28"/>
          <w:szCs w:val="28"/>
        </w:rPr>
        <w:t>dbałość o prawidłowe prowadzenie dokumentacji pedagogicznej oraz udział w opracowywaniu wewnętrznych dokumentów szkolnych,</w:t>
      </w:r>
    </w:p>
    <w:p w14:paraId="1EA68D3D" w14:textId="54C6E20D" w:rsidR="00061824" w:rsidRPr="005C6868" w:rsidRDefault="009B5EAE" w:rsidP="004B3BD6">
      <w:pPr>
        <w:ind w:left="360"/>
        <w:jc w:val="both"/>
        <w:rPr>
          <w:color w:val="000000" w:themeColor="text1"/>
          <w:sz w:val="28"/>
          <w:szCs w:val="28"/>
        </w:rPr>
      </w:pPr>
      <w:r w:rsidRPr="005C6868">
        <w:rPr>
          <w:color w:val="000000" w:themeColor="text1"/>
          <w:sz w:val="28"/>
          <w:szCs w:val="28"/>
        </w:rPr>
        <w:t>wykonywanie innych zadań zleconych przez dyrektora szkoły,</w:t>
      </w:r>
      <w:r w:rsidR="004B3BD6">
        <w:rPr>
          <w:color w:val="000000" w:themeColor="text1"/>
          <w:sz w:val="28"/>
          <w:szCs w:val="28"/>
        </w:rPr>
        <w:t xml:space="preserve"> </w:t>
      </w:r>
      <w:r w:rsidRPr="005C6868">
        <w:rPr>
          <w:color w:val="000000" w:themeColor="text1"/>
          <w:sz w:val="28"/>
          <w:szCs w:val="28"/>
        </w:rPr>
        <w:t xml:space="preserve">związanych z </w:t>
      </w:r>
      <w:r w:rsidR="004B3BD6">
        <w:rPr>
          <w:color w:val="000000" w:themeColor="text1"/>
          <w:sz w:val="28"/>
          <w:szCs w:val="28"/>
        </w:rPr>
        <w:t>18)</w:t>
      </w:r>
      <w:r w:rsidR="00266464">
        <w:rPr>
          <w:color w:val="000000" w:themeColor="text1"/>
          <w:sz w:val="28"/>
          <w:szCs w:val="28"/>
        </w:rPr>
        <w:t xml:space="preserve"> </w:t>
      </w:r>
      <w:r w:rsidRPr="005C6868">
        <w:rPr>
          <w:color w:val="000000" w:themeColor="text1"/>
          <w:sz w:val="28"/>
          <w:szCs w:val="28"/>
        </w:rPr>
        <w:t>organizacją procesu dydaktycznego i opiekuńczo – wychowawczego szkoły.</w:t>
      </w:r>
      <w:bookmarkEnd w:id="16"/>
    </w:p>
    <w:p w14:paraId="76852769" w14:textId="6CDB02CF" w:rsidR="00061824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66464">
        <w:rPr>
          <w:color w:val="000000" w:themeColor="text1"/>
          <w:sz w:val="28"/>
          <w:szCs w:val="28"/>
        </w:rPr>
        <w:t xml:space="preserve"> </w:t>
      </w:r>
      <w:r w:rsidR="007448F9" w:rsidRPr="005C6868">
        <w:rPr>
          <w:color w:val="000000" w:themeColor="text1"/>
          <w:sz w:val="28"/>
          <w:szCs w:val="28"/>
        </w:rPr>
        <w:t>w</w:t>
      </w:r>
      <w:r w:rsidR="00061824" w:rsidRPr="005C6868">
        <w:rPr>
          <w:color w:val="000000" w:themeColor="text1"/>
          <w:sz w:val="28"/>
          <w:szCs w:val="28"/>
        </w:rPr>
        <w:t xml:space="preserve"> sprawach wychowania i kształcenia dzieci nauczyciele powinni współpracować z rodzicami lub opiekunami.</w:t>
      </w:r>
    </w:p>
    <w:p w14:paraId="6D45E792" w14:textId="2907A33B" w:rsidR="00061824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266464">
        <w:rPr>
          <w:color w:val="000000" w:themeColor="text1"/>
          <w:sz w:val="28"/>
          <w:szCs w:val="28"/>
        </w:rPr>
        <w:t xml:space="preserve"> </w:t>
      </w:r>
      <w:r w:rsidR="007448F9" w:rsidRPr="005C6868">
        <w:rPr>
          <w:color w:val="000000" w:themeColor="text1"/>
          <w:sz w:val="28"/>
          <w:szCs w:val="28"/>
        </w:rPr>
        <w:t>n</w:t>
      </w:r>
      <w:r w:rsidR="00061824" w:rsidRPr="005C6868">
        <w:rPr>
          <w:color w:val="000000" w:themeColor="text1"/>
          <w:sz w:val="28"/>
          <w:szCs w:val="28"/>
        </w:rPr>
        <w:t>auczyciel, podczas pełnienia obowiązków służbowych, korzysta z ochrony przewidzianej dla funkcjonariuszy publicznych na zasadach określonych w ustawie z dnia 6 czerwca 1997r.</w:t>
      </w:r>
    </w:p>
    <w:p w14:paraId="0047FC95" w14:textId="250DD4CB" w:rsidR="007448F9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bookmarkStart w:id="17" w:name="_Hlk121739754"/>
      <w:r>
        <w:rPr>
          <w:color w:val="000000" w:themeColor="text1"/>
          <w:sz w:val="28"/>
          <w:szCs w:val="28"/>
        </w:rPr>
        <w:t>5.</w:t>
      </w:r>
      <w:r w:rsidR="00266464">
        <w:rPr>
          <w:color w:val="000000" w:themeColor="text1"/>
          <w:sz w:val="28"/>
          <w:szCs w:val="28"/>
        </w:rPr>
        <w:t xml:space="preserve"> </w:t>
      </w:r>
      <w:r w:rsidR="007448F9" w:rsidRPr="005C6868">
        <w:rPr>
          <w:color w:val="000000" w:themeColor="text1"/>
          <w:sz w:val="28"/>
          <w:szCs w:val="28"/>
        </w:rPr>
        <w:t>nad uczniami przebywającymi w szkole podczas zajęć obowiązkowych i dodatkowych opiekę sprawują nauczyciele prowadzący te zajęcia</w:t>
      </w:r>
      <w:r w:rsidR="005C6868">
        <w:rPr>
          <w:color w:val="000000" w:themeColor="text1"/>
          <w:sz w:val="28"/>
          <w:szCs w:val="28"/>
        </w:rPr>
        <w:t>.</w:t>
      </w:r>
    </w:p>
    <w:p w14:paraId="64B1A1FD" w14:textId="1EA938BB" w:rsidR="007448F9" w:rsidRPr="005C6868" w:rsidRDefault="004B3BD6" w:rsidP="004B3BD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266464">
        <w:rPr>
          <w:color w:val="000000" w:themeColor="text1"/>
          <w:sz w:val="28"/>
          <w:szCs w:val="28"/>
        </w:rPr>
        <w:t xml:space="preserve"> </w:t>
      </w:r>
      <w:r w:rsidR="007448F9" w:rsidRPr="005C6868">
        <w:rPr>
          <w:color w:val="000000" w:themeColor="text1"/>
          <w:sz w:val="28"/>
          <w:szCs w:val="28"/>
        </w:rPr>
        <w:t>opiekę nad uczniami podczas zajęć organizowanych przez szkołę poza jej siedzibą sprawuje wyznaczony nauczyciel</w:t>
      </w:r>
      <w:r w:rsidR="005C6868">
        <w:rPr>
          <w:color w:val="000000" w:themeColor="text1"/>
          <w:sz w:val="28"/>
          <w:szCs w:val="28"/>
        </w:rPr>
        <w:t>.</w:t>
      </w:r>
    </w:p>
    <w:p w14:paraId="657F4644" w14:textId="77777777" w:rsidR="007448F9" w:rsidRPr="005C6868" w:rsidRDefault="007448F9" w:rsidP="007448F9">
      <w:pPr>
        <w:ind w:left="795"/>
        <w:jc w:val="both"/>
        <w:rPr>
          <w:color w:val="000000" w:themeColor="text1"/>
          <w:sz w:val="28"/>
          <w:szCs w:val="28"/>
        </w:rPr>
      </w:pPr>
    </w:p>
    <w:bookmarkEnd w:id="17"/>
    <w:p w14:paraId="2DD1B2C4" w14:textId="505138AA" w:rsidR="00061824" w:rsidRDefault="00061824" w:rsidP="00061824">
      <w:pPr>
        <w:jc w:val="both"/>
        <w:rPr>
          <w:sz w:val="28"/>
          <w:szCs w:val="28"/>
        </w:rPr>
      </w:pPr>
    </w:p>
    <w:p w14:paraId="56F7AD8B" w14:textId="76C99AE3" w:rsidR="00324BDB" w:rsidRDefault="00324BDB" w:rsidP="00061824">
      <w:pPr>
        <w:jc w:val="both"/>
        <w:rPr>
          <w:sz w:val="28"/>
          <w:szCs w:val="28"/>
        </w:rPr>
      </w:pPr>
    </w:p>
    <w:p w14:paraId="2F47FE29" w14:textId="77EE42EF" w:rsidR="00324BDB" w:rsidRDefault="00324BDB" w:rsidP="00061824">
      <w:pPr>
        <w:jc w:val="both"/>
        <w:rPr>
          <w:sz w:val="28"/>
          <w:szCs w:val="28"/>
        </w:rPr>
      </w:pPr>
    </w:p>
    <w:p w14:paraId="0A8AB513" w14:textId="77777777" w:rsidR="00324BDB" w:rsidRPr="00477F86" w:rsidRDefault="00324BDB" w:rsidP="00061824">
      <w:pPr>
        <w:jc w:val="both"/>
        <w:rPr>
          <w:sz w:val="28"/>
          <w:szCs w:val="28"/>
        </w:rPr>
      </w:pPr>
    </w:p>
    <w:p w14:paraId="60C3E43D" w14:textId="77777777" w:rsidR="00061824" w:rsidRPr="00477F86" w:rsidRDefault="00061824" w:rsidP="00061824">
      <w:pPr>
        <w:jc w:val="both"/>
        <w:rPr>
          <w:b/>
          <w:sz w:val="28"/>
          <w:szCs w:val="28"/>
        </w:rPr>
      </w:pPr>
    </w:p>
    <w:p w14:paraId="5617EC99" w14:textId="77777777" w:rsidR="00061824" w:rsidRPr="00477F86" w:rsidRDefault="00061824" w:rsidP="00AB389B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lastRenderedPageBreak/>
        <w:t>V  ORGANIZACJA PRACY SZKOŁY</w:t>
      </w:r>
    </w:p>
    <w:p w14:paraId="6EDC8DC2" w14:textId="77777777" w:rsidR="00061824" w:rsidRPr="00477F86" w:rsidRDefault="00061824" w:rsidP="00061824">
      <w:pPr>
        <w:jc w:val="center"/>
        <w:rPr>
          <w:b/>
          <w:sz w:val="32"/>
          <w:szCs w:val="32"/>
        </w:rPr>
      </w:pPr>
    </w:p>
    <w:p w14:paraId="49878D95" w14:textId="37C55137" w:rsidR="002B6F09" w:rsidRPr="00491212" w:rsidRDefault="00061824" w:rsidP="00491212">
      <w:pPr>
        <w:ind w:left="360"/>
        <w:jc w:val="center"/>
        <w:rPr>
          <w:bCs/>
          <w:sz w:val="28"/>
          <w:szCs w:val="28"/>
        </w:rPr>
      </w:pPr>
      <w:r w:rsidRPr="005E2CF1">
        <w:rPr>
          <w:bCs/>
          <w:sz w:val="28"/>
          <w:szCs w:val="28"/>
        </w:rPr>
        <w:t>§6</w:t>
      </w:r>
    </w:p>
    <w:p w14:paraId="317026CB" w14:textId="52C23890" w:rsidR="002B6F09" w:rsidRPr="005E2CF1" w:rsidRDefault="002B6F09" w:rsidP="005E2CF1">
      <w:pPr>
        <w:ind w:left="360"/>
        <w:rPr>
          <w:b/>
          <w:sz w:val="28"/>
          <w:szCs w:val="28"/>
        </w:rPr>
      </w:pPr>
      <w:r w:rsidRPr="002B6F09">
        <w:rPr>
          <w:b/>
          <w:sz w:val="28"/>
          <w:szCs w:val="28"/>
        </w:rPr>
        <w:t>PODSTAWA PRAWNA</w:t>
      </w:r>
    </w:p>
    <w:p w14:paraId="368D0127" w14:textId="3BFE1E99" w:rsidR="002B6F09" w:rsidRPr="00454C91" w:rsidRDefault="00324BDB" w:rsidP="002E58DD">
      <w:pPr>
        <w:ind w:left="360"/>
        <w:jc w:val="both"/>
        <w:rPr>
          <w:bCs/>
          <w:color w:val="000000" w:themeColor="text1"/>
          <w:sz w:val="28"/>
          <w:szCs w:val="28"/>
        </w:rPr>
      </w:pPr>
      <w:bookmarkStart w:id="18" w:name="_Hlk55813320"/>
      <w:r>
        <w:rPr>
          <w:bCs/>
          <w:color w:val="000000" w:themeColor="text1"/>
          <w:sz w:val="28"/>
          <w:szCs w:val="28"/>
        </w:rPr>
        <w:t>r</w:t>
      </w:r>
      <w:r w:rsidR="002B6F09" w:rsidRPr="00454C91">
        <w:rPr>
          <w:bCs/>
          <w:color w:val="000000" w:themeColor="text1"/>
          <w:sz w:val="28"/>
          <w:szCs w:val="28"/>
        </w:rPr>
        <w:t>ozporządzenia Ministra Kultury i /</w:t>
      </w:r>
      <w:r w:rsidR="002E58DD" w:rsidRPr="00454C91">
        <w:rPr>
          <w:bCs/>
          <w:color w:val="000000" w:themeColor="text1"/>
          <w:sz w:val="28"/>
          <w:szCs w:val="28"/>
        </w:rPr>
        <w:t>D</w:t>
      </w:r>
      <w:r w:rsidR="002B6F09" w:rsidRPr="00454C91">
        <w:rPr>
          <w:bCs/>
          <w:color w:val="000000" w:themeColor="text1"/>
          <w:sz w:val="28"/>
          <w:szCs w:val="28"/>
        </w:rPr>
        <w:t xml:space="preserve">ziedzictwa Narodowego z </w:t>
      </w:r>
      <w:r w:rsidR="00F0549F" w:rsidRPr="00454C91">
        <w:rPr>
          <w:bCs/>
          <w:color w:val="000000" w:themeColor="text1"/>
          <w:sz w:val="28"/>
          <w:szCs w:val="28"/>
        </w:rPr>
        <w:t xml:space="preserve">dnia </w:t>
      </w:r>
      <w:r w:rsidR="002B6F09" w:rsidRPr="00454C91">
        <w:rPr>
          <w:bCs/>
          <w:color w:val="000000" w:themeColor="text1"/>
          <w:sz w:val="28"/>
          <w:szCs w:val="28"/>
        </w:rPr>
        <w:t xml:space="preserve">20 listopada 2017 r. </w:t>
      </w:r>
      <w:r w:rsidR="00F0549F" w:rsidRPr="00454C91">
        <w:rPr>
          <w:bCs/>
          <w:color w:val="000000" w:themeColor="text1"/>
          <w:sz w:val="28"/>
          <w:szCs w:val="28"/>
        </w:rPr>
        <w:t xml:space="preserve">(Dz.U. z 2017 r. poz. 2199) </w:t>
      </w:r>
      <w:r w:rsidR="002B6F09" w:rsidRPr="00454C91">
        <w:rPr>
          <w:bCs/>
          <w:color w:val="000000" w:themeColor="text1"/>
          <w:sz w:val="28"/>
          <w:szCs w:val="28"/>
        </w:rPr>
        <w:t>w sprawie organizacji roku szkolnego w publicznych szkołach i placówkach artystycznych</w:t>
      </w:r>
      <w:r w:rsidR="00F0549F" w:rsidRPr="00454C91">
        <w:rPr>
          <w:bCs/>
          <w:color w:val="000000" w:themeColor="text1"/>
          <w:sz w:val="28"/>
          <w:szCs w:val="28"/>
        </w:rPr>
        <w:t xml:space="preserve"> oraz z dnia  22 sierpnia 2019 r.(Dz. U z 2019r. poz.1624) w sprawie szczegółowej organizacji publicznych szkół i placówek artystycznych</w:t>
      </w:r>
      <w:r w:rsidR="00FE537D">
        <w:rPr>
          <w:bCs/>
          <w:color w:val="000000" w:themeColor="text1"/>
          <w:sz w:val="28"/>
          <w:szCs w:val="28"/>
        </w:rPr>
        <w:t>.</w:t>
      </w:r>
      <w:r w:rsidR="00F0549F" w:rsidRPr="00454C91">
        <w:rPr>
          <w:bCs/>
          <w:color w:val="000000" w:themeColor="text1"/>
          <w:sz w:val="28"/>
          <w:szCs w:val="28"/>
        </w:rPr>
        <w:t xml:space="preserve"> </w:t>
      </w:r>
    </w:p>
    <w:bookmarkEnd w:id="18"/>
    <w:p w14:paraId="5A7212FA" w14:textId="77777777" w:rsidR="00061824" w:rsidRPr="002B6F09" w:rsidRDefault="00061824" w:rsidP="00061824">
      <w:pPr>
        <w:ind w:left="360"/>
        <w:jc w:val="both"/>
        <w:rPr>
          <w:b/>
          <w:color w:val="FF0000"/>
          <w:sz w:val="28"/>
          <w:szCs w:val="28"/>
        </w:rPr>
      </w:pPr>
    </w:p>
    <w:p w14:paraId="654EEA8B" w14:textId="488E1218" w:rsidR="00061824" w:rsidRPr="00477F86" w:rsidRDefault="005E2CF1" w:rsidP="005E2CF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37D">
        <w:rPr>
          <w:sz w:val="28"/>
          <w:szCs w:val="28"/>
        </w:rPr>
        <w:t xml:space="preserve"> z</w:t>
      </w:r>
      <w:r w:rsidR="00061824" w:rsidRPr="00477F86">
        <w:rPr>
          <w:sz w:val="28"/>
          <w:szCs w:val="28"/>
        </w:rPr>
        <w:t>ajęcia dydaktyczno-wychowawcze rozpoczynają się  w pierwszym powszednim dniu września a kończą w najbliższy piątek po dniu 20 czerwca. Jeżeli pierwszy dzień września wypada w piątek albo sobotę, zajęcia dydaktyczno-wychowawcze rozpoczynają się w najbliższy poniedziałek po dniu 1 września.</w:t>
      </w:r>
    </w:p>
    <w:p w14:paraId="1F88BBA7" w14:textId="16FBC6D7" w:rsidR="00061824" w:rsidRPr="00477F86" w:rsidRDefault="005E2CF1" w:rsidP="005E2CF1">
      <w:pPr>
        <w:ind w:left="284" w:firstLine="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5286">
        <w:rPr>
          <w:sz w:val="28"/>
          <w:szCs w:val="28"/>
        </w:rPr>
        <w:t xml:space="preserve"> o</w:t>
      </w:r>
      <w:r w:rsidR="00061824" w:rsidRPr="00477F86">
        <w:rPr>
          <w:sz w:val="28"/>
          <w:szCs w:val="28"/>
        </w:rPr>
        <w:t>rganizację szkoły w danym roku szkolnym określa Dyrektor w arkuszu organizacji szkoły na podstawie ramowego planu nauczania Ministra Kultury i Dziedzictwa  Narodowego oraz planu pracy szkoły, a zatwierdza organ prowadzący i nadzorujący szkołę.</w:t>
      </w:r>
    </w:p>
    <w:p w14:paraId="5B93B162" w14:textId="139EAB44" w:rsidR="00061824" w:rsidRDefault="005E2CF1" w:rsidP="000A4EAD">
      <w:pPr>
        <w:ind w:left="284" w:firstLine="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5286">
        <w:rPr>
          <w:sz w:val="28"/>
          <w:szCs w:val="28"/>
        </w:rPr>
        <w:t xml:space="preserve"> a</w:t>
      </w:r>
      <w:r w:rsidR="00061824" w:rsidRPr="00477F86">
        <w:rPr>
          <w:sz w:val="28"/>
          <w:szCs w:val="28"/>
        </w:rPr>
        <w:t xml:space="preserve">rkusz </w:t>
      </w:r>
      <w:r w:rsidR="00BE5286">
        <w:rPr>
          <w:sz w:val="28"/>
          <w:szCs w:val="28"/>
        </w:rPr>
        <w:t>o</w:t>
      </w:r>
      <w:r w:rsidR="00061824" w:rsidRPr="00477F86">
        <w:rPr>
          <w:sz w:val="28"/>
          <w:szCs w:val="28"/>
        </w:rPr>
        <w:t>rganizacyjny szkoły określa liczbę pracowników szkoły łącznie z liczbą stanowisk kierowniczych, ogólną liczbę godzin, przedmiotów i zajęć  obowiązkowych, nadobowiązkowych finansowanych ze środków przydzielonych przez organ prowadzący szkołę.</w:t>
      </w:r>
    </w:p>
    <w:p w14:paraId="65E213A8" w14:textId="7439E865" w:rsidR="000A4EAD" w:rsidRDefault="005E2CF1" w:rsidP="00E40F8E">
      <w:pPr>
        <w:ind w:left="284"/>
        <w:jc w:val="both"/>
        <w:rPr>
          <w:color w:val="000000" w:themeColor="text1"/>
          <w:sz w:val="28"/>
          <w:szCs w:val="28"/>
        </w:rPr>
      </w:pPr>
      <w:bookmarkStart w:id="19" w:name="_Hlk55813466"/>
      <w:r>
        <w:rPr>
          <w:color w:val="000000" w:themeColor="text1"/>
          <w:sz w:val="28"/>
          <w:szCs w:val="28"/>
        </w:rPr>
        <w:t>4.</w:t>
      </w:r>
      <w:r w:rsidR="00BE5286">
        <w:rPr>
          <w:color w:val="000000" w:themeColor="text1"/>
          <w:sz w:val="28"/>
          <w:szCs w:val="28"/>
        </w:rPr>
        <w:t xml:space="preserve"> w</w:t>
      </w:r>
      <w:r w:rsidR="00233B6D" w:rsidRPr="00454C91">
        <w:rPr>
          <w:color w:val="000000" w:themeColor="text1"/>
          <w:sz w:val="28"/>
          <w:szCs w:val="28"/>
        </w:rPr>
        <w:t xml:space="preserve"> szkole:</w:t>
      </w:r>
    </w:p>
    <w:p w14:paraId="0E812BE7" w14:textId="6C95571C" w:rsidR="00233B6D" w:rsidRPr="00454C91" w:rsidRDefault="000A4EAD" w:rsidP="00E40F8E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BE5286">
        <w:rPr>
          <w:color w:val="000000" w:themeColor="text1"/>
          <w:sz w:val="28"/>
          <w:szCs w:val="28"/>
        </w:rPr>
        <w:t xml:space="preserve"> </w:t>
      </w:r>
      <w:r w:rsidR="00233B6D" w:rsidRPr="00454C91">
        <w:rPr>
          <w:color w:val="000000" w:themeColor="text1"/>
          <w:sz w:val="28"/>
          <w:szCs w:val="28"/>
        </w:rPr>
        <w:t>zimowa przerwa świąteczna trwa od dnia 23 grudnia do dnia 31 grudnia</w:t>
      </w:r>
      <w:r>
        <w:rPr>
          <w:color w:val="000000" w:themeColor="text1"/>
          <w:sz w:val="28"/>
          <w:szCs w:val="28"/>
        </w:rPr>
        <w:t xml:space="preserve">              </w:t>
      </w:r>
      <w:r w:rsidR="00233B6D" w:rsidRPr="00454C91">
        <w:rPr>
          <w:color w:val="000000" w:themeColor="text1"/>
          <w:sz w:val="28"/>
          <w:szCs w:val="28"/>
        </w:rPr>
        <w:t>albo od dnia 22</w:t>
      </w:r>
      <w:r w:rsidR="00021719" w:rsidRPr="00454C91">
        <w:rPr>
          <w:color w:val="000000" w:themeColor="text1"/>
          <w:sz w:val="28"/>
          <w:szCs w:val="28"/>
        </w:rPr>
        <w:t xml:space="preserve"> </w:t>
      </w:r>
      <w:r w:rsidR="00233B6D" w:rsidRPr="00454C91">
        <w:rPr>
          <w:color w:val="000000" w:themeColor="text1"/>
          <w:sz w:val="28"/>
          <w:szCs w:val="28"/>
        </w:rPr>
        <w:t xml:space="preserve">grudnia do dnia 31 grudnia, jeżeli dzień 22 grudnia wypada w </w:t>
      </w:r>
      <w:r>
        <w:rPr>
          <w:color w:val="000000" w:themeColor="text1"/>
          <w:sz w:val="28"/>
          <w:szCs w:val="28"/>
        </w:rPr>
        <w:t xml:space="preserve">   </w:t>
      </w:r>
      <w:r w:rsidR="00233B6D" w:rsidRPr="00454C91">
        <w:rPr>
          <w:color w:val="000000" w:themeColor="text1"/>
          <w:sz w:val="28"/>
          <w:szCs w:val="28"/>
        </w:rPr>
        <w:t>poniedziałek;</w:t>
      </w:r>
    </w:p>
    <w:p w14:paraId="0C7DE7A1" w14:textId="1D2DBDF3" w:rsidR="00233B6D" w:rsidRPr="00454C91" w:rsidRDefault="00233B6D" w:rsidP="00E40F8E">
      <w:pPr>
        <w:ind w:left="284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 xml:space="preserve">2) ferie zimowe trwają dwa tygodnie, w okresie od połowy stycznia do końca </w:t>
      </w:r>
      <w:r w:rsidR="000A4EAD">
        <w:rPr>
          <w:color w:val="000000" w:themeColor="text1"/>
          <w:sz w:val="28"/>
          <w:szCs w:val="28"/>
        </w:rPr>
        <w:t xml:space="preserve">   </w:t>
      </w:r>
      <w:r w:rsidRPr="00454C91">
        <w:rPr>
          <w:color w:val="000000" w:themeColor="text1"/>
          <w:sz w:val="28"/>
          <w:szCs w:val="28"/>
        </w:rPr>
        <w:t>lutego;</w:t>
      </w:r>
      <w:r w:rsidR="00021719" w:rsidRPr="00454C91">
        <w:rPr>
          <w:color w:val="000000" w:themeColor="text1"/>
          <w:sz w:val="28"/>
          <w:szCs w:val="28"/>
        </w:rPr>
        <w:t xml:space="preserve"> t</w:t>
      </w:r>
      <w:r w:rsidRPr="00454C91">
        <w:rPr>
          <w:color w:val="000000" w:themeColor="text1"/>
          <w:sz w:val="28"/>
          <w:szCs w:val="28"/>
        </w:rPr>
        <w:t>erminy rozpoczęcia i zakończenia ferii zimowych odpowiadają terminom rozpoczęcia i</w:t>
      </w:r>
      <w:r w:rsidR="00021719" w:rsidRPr="00454C91">
        <w:rPr>
          <w:color w:val="000000" w:themeColor="text1"/>
          <w:sz w:val="28"/>
          <w:szCs w:val="28"/>
        </w:rPr>
        <w:t xml:space="preserve"> </w:t>
      </w:r>
      <w:r w:rsidRPr="00454C91">
        <w:rPr>
          <w:color w:val="000000" w:themeColor="text1"/>
          <w:sz w:val="28"/>
          <w:szCs w:val="28"/>
        </w:rPr>
        <w:t>zakończenia ferii zimowych w szkołach na obszarze poszczególnych województw,</w:t>
      </w:r>
      <w:r w:rsidR="00021719" w:rsidRPr="00454C91">
        <w:rPr>
          <w:color w:val="000000" w:themeColor="text1"/>
          <w:sz w:val="28"/>
          <w:szCs w:val="28"/>
        </w:rPr>
        <w:t xml:space="preserve"> </w:t>
      </w:r>
      <w:r w:rsidRPr="00454C91">
        <w:rPr>
          <w:color w:val="000000" w:themeColor="text1"/>
          <w:sz w:val="28"/>
          <w:szCs w:val="28"/>
        </w:rPr>
        <w:t>ogłaszanym przez ministra właściwego do spraw oświaty i wychowania;</w:t>
      </w:r>
    </w:p>
    <w:p w14:paraId="552BD37E" w14:textId="77777777" w:rsidR="00233B6D" w:rsidRPr="00454C91" w:rsidRDefault="00233B6D" w:rsidP="00E40F8E">
      <w:pPr>
        <w:ind w:left="284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3) wiosenna przerwa świąteczna rozpoczyna się w czwartek poprzedzający święta i kończy się w najbliższy wtorek po świętach;</w:t>
      </w:r>
    </w:p>
    <w:p w14:paraId="56838893" w14:textId="5D86D10F" w:rsidR="006E0929" w:rsidRDefault="00233B6D" w:rsidP="00E40F8E">
      <w:pPr>
        <w:ind w:left="284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4) ferie letnie rozpoczynają się w dniu następującym po dniu zakończenia rocznych zajęć dydaktyczno-wychowawczych i kończą się z dniem 31 sierpnia</w:t>
      </w:r>
      <w:r w:rsidR="006E0929">
        <w:rPr>
          <w:color w:val="000000" w:themeColor="text1"/>
          <w:sz w:val="28"/>
          <w:szCs w:val="28"/>
        </w:rPr>
        <w:t>,</w:t>
      </w:r>
    </w:p>
    <w:p w14:paraId="22940AA9" w14:textId="15318262" w:rsidR="006E0929" w:rsidRPr="005C6868" w:rsidRDefault="006E0929" w:rsidP="00E40F8E">
      <w:pPr>
        <w:ind w:left="284"/>
        <w:jc w:val="both"/>
        <w:rPr>
          <w:color w:val="000000" w:themeColor="text1"/>
          <w:sz w:val="28"/>
          <w:szCs w:val="28"/>
        </w:rPr>
      </w:pPr>
      <w:r w:rsidRPr="005C6868">
        <w:rPr>
          <w:color w:val="000000" w:themeColor="text1"/>
          <w:sz w:val="28"/>
          <w:szCs w:val="28"/>
        </w:rPr>
        <w:t xml:space="preserve">5) </w:t>
      </w:r>
      <w:bookmarkStart w:id="20" w:name="_Hlk121740856"/>
      <w:r w:rsidRPr="005C6868">
        <w:rPr>
          <w:color w:val="000000" w:themeColor="text1"/>
          <w:sz w:val="28"/>
          <w:szCs w:val="28"/>
        </w:rPr>
        <w:t>tygodniowy przydział zajęć dydaktycznych wynikających z organizacji szkoły, dla każdego nauczyciela ustala dyrektor, zgodnie z możliwościami finansowymi szkoły, z uwzględnieniem zasad ochrony zdrowia i higieny pracy,</w:t>
      </w:r>
    </w:p>
    <w:p w14:paraId="324C8414" w14:textId="34E10AAE" w:rsidR="006E0929" w:rsidRPr="005C6868" w:rsidRDefault="006E0929" w:rsidP="00E40F8E">
      <w:pPr>
        <w:ind w:left="284"/>
        <w:jc w:val="both"/>
        <w:rPr>
          <w:color w:val="000000" w:themeColor="text1"/>
          <w:sz w:val="28"/>
          <w:szCs w:val="28"/>
        </w:rPr>
      </w:pPr>
      <w:r w:rsidRPr="005C6868">
        <w:rPr>
          <w:color w:val="000000" w:themeColor="text1"/>
          <w:sz w:val="28"/>
          <w:szCs w:val="28"/>
        </w:rPr>
        <w:lastRenderedPageBreak/>
        <w:t>6) rada pedagogiczna po zasięgnięciu opinii rady rodziców może podjąć uchwałę, w której ustali inny czas trwania godziny lekcyjnej, zachowując ogólny czas pracy obliczony na podstawie ramowego planu nauczania,</w:t>
      </w:r>
    </w:p>
    <w:p w14:paraId="739FDD95" w14:textId="7E08C37B" w:rsidR="00612DB8" w:rsidRPr="005C6868" w:rsidRDefault="006E0929" w:rsidP="00E40F8E">
      <w:pPr>
        <w:ind w:left="284"/>
        <w:jc w:val="both"/>
        <w:rPr>
          <w:color w:val="000000" w:themeColor="text1"/>
          <w:sz w:val="28"/>
          <w:szCs w:val="28"/>
        </w:rPr>
      </w:pPr>
      <w:r w:rsidRPr="005C6868">
        <w:rPr>
          <w:color w:val="000000" w:themeColor="text1"/>
          <w:sz w:val="28"/>
          <w:szCs w:val="28"/>
        </w:rPr>
        <w:t xml:space="preserve">7) </w:t>
      </w:r>
      <w:r w:rsidR="00CF06B5" w:rsidRPr="005C6868">
        <w:rPr>
          <w:color w:val="000000" w:themeColor="text1"/>
          <w:sz w:val="28"/>
          <w:szCs w:val="28"/>
        </w:rPr>
        <w:t>s</w:t>
      </w:r>
      <w:r w:rsidRPr="005C6868">
        <w:rPr>
          <w:color w:val="000000" w:themeColor="text1"/>
          <w:sz w:val="28"/>
          <w:szCs w:val="28"/>
        </w:rPr>
        <w:t>zkoła funkcjonuje w trybie pięciodniowego tygodnia pracy. Nauka w szkole odbywa się w godzinach od 12:00 do 20:00. W uzasadnionych przypadkach dyrektor może ten czas wydłużyć.</w:t>
      </w:r>
    </w:p>
    <w:bookmarkEnd w:id="20"/>
    <w:p w14:paraId="55D02DD9" w14:textId="06534B5F" w:rsidR="00061824" w:rsidRPr="00454C91" w:rsidRDefault="00E40F8E" w:rsidP="00E40F8E">
      <w:pPr>
        <w:ind w:left="284" w:firstLine="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5C6868">
        <w:rPr>
          <w:color w:val="000000" w:themeColor="text1"/>
          <w:sz w:val="28"/>
          <w:szCs w:val="28"/>
        </w:rPr>
        <w:t>d</w:t>
      </w:r>
      <w:r w:rsidR="00021719" w:rsidRPr="00454C91">
        <w:rPr>
          <w:color w:val="000000" w:themeColor="text1"/>
          <w:sz w:val="28"/>
          <w:szCs w:val="28"/>
        </w:rPr>
        <w:t>yrektor szkoły, po zasięgnięciu opinii rady szkoły, a gdy rada szkoły</w:t>
      </w:r>
      <w:r>
        <w:rPr>
          <w:color w:val="000000" w:themeColor="text1"/>
          <w:sz w:val="28"/>
          <w:szCs w:val="28"/>
        </w:rPr>
        <w:t xml:space="preserve"> </w:t>
      </w:r>
      <w:r w:rsidR="00021719" w:rsidRPr="00454C91">
        <w:rPr>
          <w:color w:val="000000" w:themeColor="text1"/>
          <w:sz w:val="28"/>
          <w:szCs w:val="28"/>
        </w:rPr>
        <w:t>nie</w:t>
      </w:r>
      <w:r>
        <w:rPr>
          <w:color w:val="000000" w:themeColor="text1"/>
          <w:sz w:val="28"/>
          <w:szCs w:val="28"/>
        </w:rPr>
        <w:t xml:space="preserve">    </w:t>
      </w:r>
      <w:r w:rsidR="00021719" w:rsidRPr="00454C91">
        <w:rPr>
          <w:color w:val="000000" w:themeColor="text1"/>
          <w:sz w:val="28"/>
          <w:szCs w:val="28"/>
        </w:rPr>
        <w:t>została powołana - opinii rady pedagogicznej, rady rodziców i samorządu uczniowskiego, biorąc pod uwagę warunki lokalowe i możliwości organizacyjne szkoły, może, w danym roku szkolnym, ustalić dodatkowe dni wolne od zajęć dydaktyczno-wychowawczych w wymiarze do 6 dni.</w:t>
      </w:r>
      <w:r w:rsidR="00021719" w:rsidRPr="00454C91">
        <w:rPr>
          <w:color w:val="000000" w:themeColor="text1"/>
          <w:sz w:val="28"/>
          <w:szCs w:val="28"/>
        </w:rPr>
        <w:cr/>
      </w:r>
    </w:p>
    <w:bookmarkEnd w:id="19"/>
    <w:p w14:paraId="2E7BC5FC" w14:textId="77777777" w:rsidR="00061824" w:rsidRPr="00477F86" w:rsidRDefault="00061824" w:rsidP="00021719">
      <w:pPr>
        <w:jc w:val="both"/>
        <w:rPr>
          <w:sz w:val="28"/>
          <w:szCs w:val="28"/>
        </w:rPr>
      </w:pPr>
    </w:p>
    <w:p w14:paraId="576EC009" w14:textId="27C9734A" w:rsidR="00061824" w:rsidRPr="00491212" w:rsidRDefault="00061824" w:rsidP="00491212">
      <w:pPr>
        <w:ind w:left="360"/>
        <w:jc w:val="center"/>
        <w:rPr>
          <w:bCs/>
          <w:sz w:val="28"/>
          <w:szCs w:val="28"/>
        </w:rPr>
      </w:pPr>
      <w:r w:rsidRPr="005E2CF1">
        <w:rPr>
          <w:bCs/>
          <w:sz w:val="28"/>
          <w:szCs w:val="28"/>
        </w:rPr>
        <w:t>§7</w:t>
      </w:r>
    </w:p>
    <w:p w14:paraId="4ECA08B0" w14:textId="6851387C" w:rsidR="00061824" w:rsidRPr="005E2CF1" w:rsidRDefault="005E2CF1" w:rsidP="005E2CF1">
      <w:pPr>
        <w:jc w:val="both"/>
        <w:rPr>
          <w:color w:val="000000" w:themeColor="text1"/>
          <w:sz w:val="28"/>
          <w:szCs w:val="28"/>
          <w:highlight w:val="yellow"/>
        </w:rPr>
      </w:pPr>
      <w:bookmarkStart w:id="21" w:name="_Hlk55817666"/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5E2CF1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BE5286">
        <w:rPr>
          <w:color w:val="000000" w:themeColor="text1"/>
          <w:sz w:val="28"/>
          <w:szCs w:val="28"/>
        </w:rPr>
        <w:t>s</w:t>
      </w:r>
      <w:r w:rsidR="006E0929" w:rsidRPr="005E2CF1">
        <w:rPr>
          <w:color w:val="000000" w:themeColor="text1"/>
          <w:sz w:val="28"/>
          <w:szCs w:val="28"/>
        </w:rPr>
        <w:t>truktura organizacji nauki:</w:t>
      </w:r>
    </w:p>
    <w:p w14:paraId="37BC2599" w14:textId="72FAB25C" w:rsidR="00061824" w:rsidRPr="005E2CF1" w:rsidRDefault="005E2CF1" w:rsidP="005E2CF1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CF06B5" w:rsidRPr="005E2CF1">
        <w:rPr>
          <w:color w:val="000000" w:themeColor="text1"/>
          <w:sz w:val="28"/>
          <w:szCs w:val="28"/>
        </w:rPr>
        <w:t>s</w:t>
      </w:r>
      <w:r w:rsidR="006E0929" w:rsidRPr="005E2CF1">
        <w:rPr>
          <w:color w:val="000000" w:themeColor="text1"/>
          <w:sz w:val="28"/>
          <w:szCs w:val="28"/>
        </w:rPr>
        <w:t>zkoła realizuje wyłącznie program kształcenia muzycznego,</w:t>
      </w:r>
      <w:r w:rsidR="00061824" w:rsidRPr="005E2CF1">
        <w:rPr>
          <w:color w:val="000000" w:themeColor="text1"/>
          <w:sz w:val="28"/>
          <w:szCs w:val="28"/>
        </w:rPr>
        <w:t xml:space="preserve"> </w:t>
      </w:r>
      <w:r w:rsidR="006E0929" w:rsidRPr="005E2CF1">
        <w:rPr>
          <w:color w:val="000000" w:themeColor="text1"/>
          <w:sz w:val="28"/>
          <w:szCs w:val="28"/>
        </w:rPr>
        <w:t>który</w:t>
      </w:r>
      <w:r>
        <w:rPr>
          <w:color w:val="000000" w:themeColor="text1"/>
          <w:sz w:val="28"/>
          <w:szCs w:val="28"/>
        </w:rPr>
        <w:t xml:space="preserve"> </w:t>
      </w:r>
      <w:r w:rsidR="00061824" w:rsidRPr="005E2CF1">
        <w:rPr>
          <w:color w:val="000000" w:themeColor="text1"/>
          <w:sz w:val="28"/>
          <w:szCs w:val="28"/>
        </w:rPr>
        <w:t>odbywa się w cyklach:</w:t>
      </w:r>
    </w:p>
    <w:p w14:paraId="47FB3A5E" w14:textId="0EF0CE4F" w:rsidR="00061824" w:rsidRPr="00454C91" w:rsidRDefault="005E2CF1" w:rsidP="005E2C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a) </w:t>
      </w:r>
      <w:r w:rsidR="00061824" w:rsidRPr="00454C91">
        <w:rPr>
          <w:color w:val="000000" w:themeColor="text1"/>
          <w:sz w:val="28"/>
          <w:szCs w:val="28"/>
        </w:rPr>
        <w:t>6-letnim</w:t>
      </w:r>
      <w:r w:rsidR="002E58DD" w:rsidRPr="00454C91">
        <w:rPr>
          <w:color w:val="000000" w:themeColor="text1"/>
          <w:sz w:val="28"/>
          <w:szCs w:val="28"/>
        </w:rPr>
        <w:t xml:space="preserve"> – dział dziecięcy</w:t>
      </w:r>
      <w:r w:rsidR="00BE5286">
        <w:rPr>
          <w:color w:val="000000" w:themeColor="text1"/>
          <w:sz w:val="28"/>
          <w:szCs w:val="28"/>
        </w:rPr>
        <w:t>,</w:t>
      </w:r>
    </w:p>
    <w:p w14:paraId="0BFB158C" w14:textId="47275755" w:rsidR="00061824" w:rsidRPr="00454C91" w:rsidRDefault="005E2CF1" w:rsidP="005E2C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b) </w:t>
      </w:r>
      <w:r w:rsidR="00061824" w:rsidRPr="00454C91">
        <w:rPr>
          <w:color w:val="000000" w:themeColor="text1"/>
          <w:sz w:val="28"/>
          <w:szCs w:val="28"/>
        </w:rPr>
        <w:t>4-letnim</w:t>
      </w:r>
      <w:r w:rsidR="002E58DD" w:rsidRPr="00454C91">
        <w:rPr>
          <w:color w:val="000000" w:themeColor="text1"/>
          <w:sz w:val="28"/>
          <w:szCs w:val="28"/>
        </w:rPr>
        <w:t xml:space="preserve"> – dział młodzieżowy</w:t>
      </w:r>
      <w:r w:rsidR="00BE5286">
        <w:rPr>
          <w:color w:val="000000" w:themeColor="text1"/>
          <w:sz w:val="28"/>
          <w:szCs w:val="28"/>
        </w:rPr>
        <w:t>.</w:t>
      </w:r>
    </w:p>
    <w:p w14:paraId="3A7656D4" w14:textId="50A660A9" w:rsidR="008777DC" w:rsidRPr="005E2CF1" w:rsidRDefault="008777DC" w:rsidP="008777DC">
      <w:pPr>
        <w:ind w:left="360"/>
        <w:jc w:val="both"/>
        <w:rPr>
          <w:color w:val="000000" w:themeColor="text1"/>
          <w:sz w:val="28"/>
          <w:szCs w:val="28"/>
        </w:rPr>
      </w:pPr>
      <w:r w:rsidRPr="00454C91">
        <w:rPr>
          <w:color w:val="000000" w:themeColor="text1"/>
          <w:sz w:val="28"/>
          <w:szCs w:val="28"/>
        </w:rPr>
        <w:t>1a</w:t>
      </w:r>
      <w:r w:rsidR="008E11B4">
        <w:rPr>
          <w:color w:val="000000" w:themeColor="text1"/>
          <w:sz w:val="28"/>
          <w:szCs w:val="28"/>
        </w:rPr>
        <w:t>)</w:t>
      </w:r>
      <w:r w:rsidRPr="00454C91">
        <w:rPr>
          <w:color w:val="000000" w:themeColor="text1"/>
          <w:sz w:val="28"/>
          <w:szCs w:val="28"/>
        </w:rPr>
        <w:t xml:space="preserve"> </w:t>
      </w:r>
      <w:bookmarkStart w:id="22" w:name="_Hlk121741235"/>
      <w:r w:rsidR="005E2CF1" w:rsidRPr="005E2CF1">
        <w:rPr>
          <w:color w:val="000000" w:themeColor="text1"/>
          <w:sz w:val="28"/>
          <w:szCs w:val="28"/>
        </w:rPr>
        <w:t>w</w:t>
      </w:r>
      <w:r w:rsidRPr="005E2CF1">
        <w:rPr>
          <w:color w:val="000000" w:themeColor="text1"/>
          <w:sz w:val="28"/>
          <w:szCs w:val="28"/>
        </w:rPr>
        <w:t xml:space="preserve"> szkole obowiązkowe zajęcia edukacyjne</w:t>
      </w:r>
      <w:r w:rsidR="006E0929" w:rsidRPr="005E2CF1">
        <w:rPr>
          <w:color w:val="000000" w:themeColor="text1"/>
          <w:sz w:val="28"/>
          <w:szCs w:val="28"/>
        </w:rPr>
        <w:t xml:space="preserve"> zgodnie z ramowym planem nauczania</w:t>
      </w:r>
      <w:r w:rsidRPr="005E2CF1">
        <w:rPr>
          <w:color w:val="000000" w:themeColor="text1"/>
          <w:sz w:val="28"/>
          <w:szCs w:val="28"/>
        </w:rPr>
        <w:t>:</w:t>
      </w:r>
    </w:p>
    <w:p w14:paraId="68EDDAFB" w14:textId="633A9633" w:rsidR="008777DC" w:rsidRPr="005E2CF1" w:rsidRDefault="008E11B4" w:rsidP="005E2CF1">
      <w:pPr>
        <w:ind w:left="360"/>
        <w:jc w:val="both"/>
        <w:rPr>
          <w:color w:val="000000" w:themeColor="text1"/>
          <w:sz w:val="28"/>
          <w:szCs w:val="28"/>
        </w:rPr>
      </w:pPr>
      <w:r w:rsidRPr="005E2CF1">
        <w:rPr>
          <w:color w:val="000000" w:themeColor="text1"/>
          <w:sz w:val="28"/>
          <w:szCs w:val="28"/>
        </w:rPr>
        <w:t>a)</w:t>
      </w:r>
      <w:r w:rsidR="008777DC" w:rsidRPr="005E2CF1">
        <w:rPr>
          <w:color w:val="000000" w:themeColor="text1"/>
          <w:sz w:val="28"/>
          <w:szCs w:val="28"/>
        </w:rPr>
        <w:t xml:space="preserve"> ogólnokształcące – są realizowane w systemie lekcyjno-klasowym w oddziale, grupie oddziałowej, grupie międzyoddziałowej lub grupie </w:t>
      </w:r>
      <w:proofErr w:type="spellStart"/>
      <w:r w:rsidR="008777DC" w:rsidRPr="005E2CF1">
        <w:rPr>
          <w:color w:val="000000" w:themeColor="text1"/>
          <w:sz w:val="28"/>
          <w:szCs w:val="28"/>
        </w:rPr>
        <w:t>międzyklasowej</w:t>
      </w:r>
      <w:proofErr w:type="spellEnd"/>
      <w:r w:rsidR="006E0929" w:rsidRPr="005E2CF1">
        <w:rPr>
          <w:color w:val="000000" w:themeColor="text1"/>
          <w:sz w:val="28"/>
          <w:szCs w:val="28"/>
        </w:rPr>
        <w:t>/kształcenie słuchu, podstawy rytmik</w:t>
      </w:r>
      <w:r w:rsidR="007C2295" w:rsidRPr="005E2CF1">
        <w:rPr>
          <w:color w:val="000000" w:themeColor="text1"/>
          <w:sz w:val="28"/>
          <w:szCs w:val="28"/>
        </w:rPr>
        <w:t>i</w:t>
      </w:r>
      <w:r w:rsidR="006E0929" w:rsidRPr="005E2CF1">
        <w:rPr>
          <w:color w:val="000000" w:themeColor="text1"/>
          <w:sz w:val="28"/>
          <w:szCs w:val="28"/>
        </w:rPr>
        <w:t>, audycje muzyczne</w:t>
      </w:r>
      <w:r w:rsidR="007C2295" w:rsidRPr="005E2CF1">
        <w:rPr>
          <w:color w:val="000000" w:themeColor="text1"/>
          <w:sz w:val="28"/>
          <w:szCs w:val="28"/>
        </w:rPr>
        <w:t>/</w:t>
      </w:r>
    </w:p>
    <w:p w14:paraId="1E294C8F" w14:textId="592BC259" w:rsidR="00775044" w:rsidRPr="005E2CF1" w:rsidRDefault="008E11B4" w:rsidP="005E2CF1">
      <w:pPr>
        <w:ind w:left="360"/>
        <w:jc w:val="both"/>
        <w:rPr>
          <w:color w:val="000000" w:themeColor="text1"/>
          <w:sz w:val="28"/>
          <w:szCs w:val="28"/>
        </w:rPr>
      </w:pPr>
      <w:r w:rsidRPr="005E2CF1">
        <w:rPr>
          <w:color w:val="000000" w:themeColor="text1"/>
          <w:sz w:val="28"/>
          <w:szCs w:val="28"/>
        </w:rPr>
        <w:t>b)</w:t>
      </w:r>
      <w:r w:rsidR="008777DC" w:rsidRPr="005E2CF1">
        <w:rPr>
          <w:color w:val="000000" w:themeColor="text1"/>
          <w:sz w:val="28"/>
          <w:szCs w:val="28"/>
        </w:rPr>
        <w:t xml:space="preserve"> artystyczne – są realizowane w formie indywidualnej </w:t>
      </w:r>
      <w:r w:rsidR="007C2295" w:rsidRPr="005E2CF1">
        <w:rPr>
          <w:color w:val="000000" w:themeColor="text1"/>
          <w:sz w:val="28"/>
          <w:szCs w:val="28"/>
        </w:rPr>
        <w:t>/skrzypce, gitara, wiolonczela, flet, klarnet, saksofon, trąbka, puzon, fortepian, akordeon, perkusja, fortepian dodatkowy, akompaniament/</w:t>
      </w:r>
      <w:r w:rsidR="008777DC" w:rsidRPr="005E2CF1">
        <w:rPr>
          <w:color w:val="000000" w:themeColor="text1"/>
          <w:sz w:val="28"/>
          <w:szCs w:val="28"/>
        </w:rPr>
        <w:t>lub grupowej, w tym w systemie lekcyjno-klasowym w oddziale</w:t>
      </w:r>
      <w:r w:rsidR="007C2295" w:rsidRPr="005E2CF1">
        <w:rPr>
          <w:color w:val="000000" w:themeColor="text1"/>
          <w:sz w:val="28"/>
          <w:szCs w:val="28"/>
        </w:rPr>
        <w:t xml:space="preserve"> </w:t>
      </w:r>
      <w:r w:rsidR="008777DC" w:rsidRPr="005E2CF1">
        <w:rPr>
          <w:color w:val="000000" w:themeColor="text1"/>
          <w:sz w:val="28"/>
          <w:szCs w:val="28"/>
        </w:rPr>
        <w:t>lub grupie oddziałowej</w:t>
      </w:r>
      <w:r w:rsidR="007C2295" w:rsidRPr="005E2CF1">
        <w:rPr>
          <w:color w:val="000000" w:themeColor="text1"/>
          <w:sz w:val="28"/>
          <w:szCs w:val="28"/>
        </w:rPr>
        <w:t>/chór, orkiestra dęta, orkiestra smyczkowa, muzykowanie zespołowe/</w:t>
      </w:r>
    </w:p>
    <w:bookmarkEnd w:id="22"/>
    <w:p w14:paraId="316ACECF" w14:textId="3F4F02D0" w:rsidR="00775044" w:rsidRPr="00454C91" w:rsidRDefault="008E11B4" w:rsidP="005E2CF1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775044" w:rsidRPr="00454C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z</w:t>
      </w:r>
      <w:r w:rsidR="00775044" w:rsidRPr="00454C91">
        <w:rPr>
          <w:color w:val="000000" w:themeColor="text1"/>
          <w:sz w:val="28"/>
          <w:szCs w:val="28"/>
        </w:rPr>
        <w:t xml:space="preserve">ajęcia edukacyjne mogą być prowadzone w szkole także w formie </w:t>
      </w:r>
      <w:r w:rsidR="005E2CF1">
        <w:rPr>
          <w:color w:val="000000" w:themeColor="text1"/>
          <w:sz w:val="28"/>
          <w:szCs w:val="28"/>
        </w:rPr>
        <w:t xml:space="preserve"> </w:t>
      </w:r>
      <w:r w:rsidR="00775044" w:rsidRPr="00454C91">
        <w:rPr>
          <w:color w:val="000000" w:themeColor="text1"/>
          <w:sz w:val="28"/>
          <w:szCs w:val="28"/>
        </w:rPr>
        <w:t>plenerów artystycznych, zielonych szkół, obozów naukowych lub artystycznych, koncertów.</w:t>
      </w:r>
    </w:p>
    <w:p w14:paraId="698CB244" w14:textId="05A6FA95" w:rsidR="00775044" w:rsidRPr="007C2295" w:rsidRDefault="000D59CA" w:rsidP="000D59CA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E11B4" w:rsidRPr="000D59CA">
        <w:rPr>
          <w:color w:val="000000" w:themeColor="text1"/>
          <w:sz w:val="28"/>
          <w:szCs w:val="28"/>
        </w:rPr>
        <w:t xml:space="preserve">3) </w:t>
      </w:r>
      <w:bookmarkStart w:id="23" w:name="_Hlk121741463"/>
      <w:r>
        <w:rPr>
          <w:color w:val="000000" w:themeColor="text1"/>
          <w:sz w:val="28"/>
          <w:szCs w:val="28"/>
        </w:rPr>
        <w:t>w</w:t>
      </w:r>
      <w:r w:rsidR="007C2295" w:rsidRPr="000D59CA">
        <w:rPr>
          <w:color w:val="000000" w:themeColor="text1"/>
          <w:sz w:val="28"/>
          <w:szCs w:val="28"/>
        </w:rPr>
        <w:t xml:space="preserve"> szkole obowiązuje szkolny zestaw programów nauczania</w:t>
      </w:r>
    </w:p>
    <w:bookmarkEnd w:id="23"/>
    <w:p w14:paraId="559FB717" w14:textId="71E7E1C5" w:rsidR="005452A2" w:rsidRPr="00454C91" w:rsidRDefault="008E11B4" w:rsidP="000D59CA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0D59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s</w:t>
      </w:r>
      <w:r w:rsidR="00775044" w:rsidRPr="00454C91">
        <w:rPr>
          <w:color w:val="000000" w:themeColor="text1"/>
          <w:sz w:val="28"/>
          <w:szCs w:val="28"/>
        </w:rPr>
        <w:t xml:space="preserve">zkoła może prowadzić poszczególne zajęcia edukacyjne artystyczne na terenie innych jednostek organizacyjnych, w szczególności instytucji kultury, uczelni i u pracodawców, na podstawie umowy zawartej między szkołą a daną jednostką. </w:t>
      </w:r>
    </w:p>
    <w:p w14:paraId="6B3FC5C5" w14:textId="67CD32E2" w:rsidR="005452A2" w:rsidRPr="00454C91" w:rsidRDefault="008E11B4" w:rsidP="000D59CA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0D59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s</w:t>
      </w:r>
      <w:r w:rsidR="005452A2" w:rsidRPr="00454C91">
        <w:rPr>
          <w:color w:val="000000" w:themeColor="text1"/>
          <w:sz w:val="28"/>
          <w:szCs w:val="28"/>
        </w:rPr>
        <w:t>zkoła organizuje udział uczniów w formach badania jakości kształcenia artystycznego, o których mowa w art. 53 ust. 1b ustawy, przeprowadzanego przez specjalistyczną jednostkę nadzoru, o której mowa w art. 53 ust. 1 ustawy.</w:t>
      </w:r>
    </w:p>
    <w:p w14:paraId="0892FD4C" w14:textId="4625ECBB" w:rsidR="005452A2" w:rsidRPr="00454C91" w:rsidRDefault="008E11B4" w:rsidP="000D59CA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6)</w:t>
      </w:r>
      <w:r w:rsidR="000D59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s</w:t>
      </w:r>
      <w:r w:rsidR="005452A2" w:rsidRPr="00454C91">
        <w:rPr>
          <w:color w:val="000000" w:themeColor="text1"/>
          <w:sz w:val="28"/>
          <w:szCs w:val="28"/>
        </w:rPr>
        <w:t>zkoła może organizować uczniom udział w wydarzeniach artystycznych zgodnie ze specyfiką kształcenia artystycznego, w szczególności w koncertach, wystawach i festiwalach.</w:t>
      </w:r>
    </w:p>
    <w:p w14:paraId="0A0C014A" w14:textId="1B182F1E" w:rsidR="005452A2" w:rsidRDefault="008E11B4" w:rsidP="000D59CA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w:r w:rsidR="000D59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u</w:t>
      </w:r>
      <w:r w:rsidR="005452A2" w:rsidRPr="00454C91">
        <w:rPr>
          <w:color w:val="000000" w:themeColor="text1"/>
          <w:sz w:val="28"/>
          <w:szCs w:val="28"/>
        </w:rPr>
        <w:t>dział w formach badania jakości kształcenia artystycznego, o których mowa w ust. 1, i w wydarzeniach artystycznych, o których mowa w ust. 2, szkoła może organizować także w czasie dni wolnych od zajęć dydaktyczno-wychowawczych, z wyjątkiem ferii szkolnych.</w:t>
      </w:r>
    </w:p>
    <w:p w14:paraId="09D4483A" w14:textId="4DB53A1F" w:rsidR="00FB2E46" w:rsidRPr="00454C91" w:rsidRDefault="00FB2E46" w:rsidP="000D59CA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uchylony</w:t>
      </w:r>
    </w:p>
    <w:bookmarkEnd w:id="21"/>
    <w:p w14:paraId="78217A65" w14:textId="17CB2669" w:rsidR="00061824" w:rsidRPr="00273536" w:rsidRDefault="00FB2E46" w:rsidP="005341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11B4">
        <w:rPr>
          <w:sz w:val="28"/>
          <w:szCs w:val="28"/>
        </w:rPr>
        <w:t>)t</w:t>
      </w:r>
      <w:r w:rsidR="00061824" w:rsidRPr="00477F86">
        <w:rPr>
          <w:sz w:val="28"/>
          <w:szCs w:val="28"/>
        </w:rPr>
        <w:t xml:space="preserve">ygodniowy rozkład obowiązkowych i nadobowiązkowych zajęć dydaktycznych wynika z arkusza organizacyjnego szkoły, który ustala </w:t>
      </w:r>
      <w:r w:rsidR="008E11B4">
        <w:rPr>
          <w:sz w:val="28"/>
          <w:szCs w:val="28"/>
        </w:rPr>
        <w:t>d</w:t>
      </w:r>
      <w:r w:rsidR="00061824" w:rsidRPr="00273536">
        <w:rPr>
          <w:sz w:val="28"/>
          <w:szCs w:val="28"/>
        </w:rPr>
        <w:t xml:space="preserve">yrektor po zaopiniowaniu przez </w:t>
      </w:r>
      <w:r w:rsidR="008E11B4">
        <w:rPr>
          <w:sz w:val="28"/>
          <w:szCs w:val="28"/>
        </w:rPr>
        <w:t>r</w:t>
      </w:r>
      <w:r w:rsidR="00061824" w:rsidRPr="00273536">
        <w:rPr>
          <w:sz w:val="28"/>
          <w:szCs w:val="28"/>
        </w:rPr>
        <w:t xml:space="preserve">adę </w:t>
      </w:r>
      <w:r w:rsidR="008E11B4">
        <w:rPr>
          <w:sz w:val="28"/>
          <w:szCs w:val="28"/>
        </w:rPr>
        <w:t>p</w:t>
      </w:r>
      <w:r w:rsidR="00061824" w:rsidRPr="00273536">
        <w:rPr>
          <w:sz w:val="28"/>
          <w:szCs w:val="28"/>
        </w:rPr>
        <w:t>edagogiczną.</w:t>
      </w:r>
    </w:p>
    <w:p w14:paraId="37616F46" w14:textId="2DFF0A82" w:rsidR="00061824" w:rsidRPr="005341C4" w:rsidRDefault="008E11B4" w:rsidP="005341C4">
      <w:pPr>
        <w:ind w:left="360"/>
        <w:jc w:val="both"/>
        <w:rPr>
          <w:color w:val="000000" w:themeColor="text1"/>
          <w:sz w:val="28"/>
          <w:szCs w:val="28"/>
        </w:rPr>
      </w:pPr>
      <w:bookmarkStart w:id="24" w:name="_Hlk55818002"/>
      <w:r w:rsidRPr="005341C4">
        <w:rPr>
          <w:color w:val="000000" w:themeColor="text1"/>
          <w:sz w:val="28"/>
          <w:szCs w:val="28"/>
        </w:rPr>
        <w:t>10</w:t>
      </w:r>
      <w:r w:rsidR="000D59CA">
        <w:rPr>
          <w:color w:val="000000" w:themeColor="text1"/>
          <w:sz w:val="28"/>
          <w:szCs w:val="28"/>
        </w:rPr>
        <w:t xml:space="preserve"> </w:t>
      </w:r>
      <w:r w:rsidRPr="005341C4">
        <w:rPr>
          <w:color w:val="000000" w:themeColor="text1"/>
          <w:sz w:val="28"/>
          <w:szCs w:val="28"/>
        </w:rPr>
        <w:t>)j</w:t>
      </w:r>
      <w:r w:rsidR="00061824" w:rsidRPr="005341C4">
        <w:rPr>
          <w:color w:val="000000" w:themeColor="text1"/>
          <w:sz w:val="28"/>
          <w:szCs w:val="28"/>
        </w:rPr>
        <w:t xml:space="preserve">ednostka lekcyjna przedmiotu głównego trwa 30 minut w klasach I-III </w:t>
      </w:r>
      <w:r w:rsidR="00F0549F" w:rsidRPr="005341C4">
        <w:rPr>
          <w:color w:val="000000" w:themeColor="text1"/>
          <w:sz w:val="28"/>
          <w:szCs w:val="28"/>
        </w:rPr>
        <w:t xml:space="preserve">  </w:t>
      </w:r>
      <w:r w:rsidR="00061824" w:rsidRPr="005341C4">
        <w:rPr>
          <w:color w:val="000000" w:themeColor="text1"/>
          <w:sz w:val="28"/>
          <w:szCs w:val="28"/>
        </w:rPr>
        <w:t xml:space="preserve">cyklu sześcioletniego oraz 45 minut w klasach IV-VI cyklu sześcioletniego i klasach I-IV cyklu czteroletniego. Pozostałe zajęcia w poszczególnych klasach trwają zgodnie z </w:t>
      </w:r>
      <w:r w:rsidR="00D46211" w:rsidRPr="005341C4">
        <w:rPr>
          <w:color w:val="000000" w:themeColor="text1"/>
          <w:sz w:val="28"/>
          <w:szCs w:val="28"/>
        </w:rPr>
        <w:t>rozporządzeniem Ministra Kultury i Dziedzictwa Narodowego z dnia 6 czerwca 2019 r. (Dz.U z 2019 poz.1247) w sprawie ramowych planów nauczania w publicznych szkołach i placówkach artystycznych</w:t>
      </w:r>
    </w:p>
    <w:p w14:paraId="2FF6B090" w14:textId="0895C864" w:rsidR="004F309A" w:rsidRPr="005341C4" w:rsidRDefault="008E11B4" w:rsidP="005341C4">
      <w:pPr>
        <w:ind w:left="360"/>
        <w:jc w:val="both"/>
        <w:rPr>
          <w:color w:val="000000" w:themeColor="text1"/>
          <w:sz w:val="28"/>
          <w:szCs w:val="28"/>
        </w:rPr>
      </w:pPr>
      <w:r w:rsidRPr="005341C4">
        <w:rPr>
          <w:color w:val="000000" w:themeColor="text1"/>
          <w:sz w:val="28"/>
          <w:szCs w:val="28"/>
        </w:rPr>
        <w:t>11)</w:t>
      </w:r>
      <w:r w:rsidR="005E2CF1">
        <w:rPr>
          <w:color w:val="000000" w:themeColor="text1"/>
          <w:sz w:val="28"/>
          <w:szCs w:val="28"/>
        </w:rPr>
        <w:t xml:space="preserve"> </w:t>
      </w:r>
      <w:r w:rsidRPr="005341C4">
        <w:rPr>
          <w:color w:val="000000" w:themeColor="text1"/>
          <w:sz w:val="28"/>
          <w:szCs w:val="28"/>
        </w:rPr>
        <w:t>d</w:t>
      </w:r>
      <w:r w:rsidR="004F309A" w:rsidRPr="005341C4">
        <w:rPr>
          <w:color w:val="000000" w:themeColor="text1"/>
          <w:sz w:val="28"/>
          <w:szCs w:val="28"/>
        </w:rPr>
        <w:t>la uczniów wybitnie uzdolnionych, osiągających znaczące sukcesy artystyczne, wymiar czasu zajęć może być zwiększony, nie więcej jednak</w:t>
      </w:r>
    </w:p>
    <w:p w14:paraId="2BCAECDE" w14:textId="44AA7C47" w:rsidR="00B72AD0" w:rsidRPr="005341C4" w:rsidRDefault="004F309A" w:rsidP="005341C4">
      <w:pPr>
        <w:ind w:firstLine="360"/>
        <w:jc w:val="both"/>
        <w:rPr>
          <w:color w:val="000000" w:themeColor="text1"/>
          <w:sz w:val="28"/>
          <w:szCs w:val="28"/>
        </w:rPr>
      </w:pPr>
      <w:r w:rsidRPr="005341C4">
        <w:rPr>
          <w:color w:val="000000" w:themeColor="text1"/>
          <w:sz w:val="28"/>
          <w:szCs w:val="28"/>
        </w:rPr>
        <w:t>niż o 30 minut tygodniowo</w:t>
      </w:r>
    </w:p>
    <w:p w14:paraId="22EDC7FB" w14:textId="753553FB" w:rsidR="00B72AD0" w:rsidRPr="00EE6FBE" w:rsidRDefault="008E11B4" w:rsidP="005341C4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12)</w:t>
      </w:r>
      <w:r w:rsidR="005E2C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</w:t>
      </w:r>
      <w:r w:rsidR="00B72AD0" w:rsidRPr="00EE6FBE">
        <w:rPr>
          <w:color w:val="000000" w:themeColor="text1"/>
          <w:sz w:val="28"/>
          <w:szCs w:val="28"/>
        </w:rPr>
        <w:t>opuszcza się możliwość zmniejszenia liczby godzin w cyklu kształcenia po zrealizowaniu podstawy</w:t>
      </w:r>
      <w:r w:rsidR="00B72AD0" w:rsidRPr="00273536">
        <w:rPr>
          <w:color w:val="FF0000"/>
          <w:sz w:val="28"/>
          <w:szCs w:val="28"/>
        </w:rPr>
        <w:t xml:space="preserve"> </w:t>
      </w:r>
      <w:r w:rsidR="00B72AD0" w:rsidRPr="00EE6FBE">
        <w:rPr>
          <w:color w:val="000000" w:themeColor="text1"/>
          <w:sz w:val="28"/>
          <w:szCs w:val="28"/>
        </w:rPr>
        <w:t xml:space="preserve">programowej z przedmiotu </w:t>
      </w:r>
      <w:r w:rsidR="00273536" w:rsidRPr="00EE6FBE">
        <w:rPr>
          <w:color w:val="000000" w:themeColor="text1"/>
          <w:sz w:val="28"/>
          <w:szCs w:val="28"/>
        </w:rPr>
        <w:t>fortepian dodatkowy</w:t>
      </w:r>
      <w:r w:rsidR="00B72AD0" w:rsidRPr="00EE6FBE">
        <w:rPr>
          <w:color w:val="000000" w:themeColor="text1"/>
          <w:sz w:val="28"/>
          <w:szCs w:val="28"/>
        </w:rPr>
        <w:t xml:space="preserve"> </w:t>
      </w:r>
    </w:p>
    <w:bookmarkEnd w:id="24"/>
    <w:p w14:paraId="64998849" w14:textId="19E3B21B" w:rsidR="00503770" w:rsidRPr="005341C4" w:rsidRDefault="008E11B4" w:rsidP="00503770">
      <w:pPr>
        <w:ind w:left="360"/>
        <w:jc w:val="both"/>
        <w:rPr>
          <w:color w:val="000000" w:themeColor="text1"/>
          <w:sz w:val="28"/>
          <w:szCs w:val="28"/>
        </w:rPr>
      </w:pPr>
      <w:r w:rsidRPr="005341C4">
        <w:rPr>
          <w:color w:val="000000" w:themeColor="text1"/>
          <w:sz w:val="28"/>
          <w:szCs w:val="28"/>
        </w:rPr>
        <w:t>13)</w:t>
      </w:r>
      <w:bookmarkStart w:id="25" w:name="_Hlk121741948"/>
      <w:r w:rsidR="005E2CF1">
        <w:rPr>
          <w:color w:val="000000" w:themeColor="text1"/>
          <w:sz w:val="28"/>
          <w:szCs w:val="28"/>
        </w:rPr>
        <w:t xml:space="preserve"> </w:t>
      </w:r>
      <w:r w:rsidRPr="005341C4">
        <w:rPr>
          <w:color w:val="000000" w:themeColor="text1"/>
          <w:sz w:val="28"/>
          <w:szCs w:val="28"/>
        </w:rPr>
        <w:t>w</w:t>
      </w:r>
      <w:r w:rsidR="00503770" w:rsidRPr="005341C4">
        <w:rPr>
          <w:color w:val="000000" w:themeColor="text1"/>
          <w:sz w:val="28"/>
          <w:szCs w:val="28"/>
        </w:rPr>
        <w:t xml:space="preserve"> szkole działają sekcje instrumentalne:</w:t>
      </w:r>
    </w:p>
    <w:p w14:paraId="710E4DEE" w14:textId="57249BBE" w:rsidR="00503770" w:rsidRPr="005341C4" w:rsidRDefault="008E11B4" w:rsidP="005341C4">
      <w:pPr>
        <w:ind w:firstLine="360"/>
        <w:jc w:val="both"/>
        <w:rPr>
          <w:color w:val="000000" w:themeColor="text1"/>
          <w:sz w:val="28"/>
          <w:szCs w:val="28"/>
        </w:rPr>
      </w:pPr>
      <w:r w:rsidRPr="005341C4">
        <w:rPr>
          <w:color w:val="000000" w:themeColor="text1"/>
          <w:sz w:val="28"/>
          <w:szCs w:val="28"/>
        </w:rPr>
        <w:t>a</w:t>
      </w:r>
      <w:r w:rsidR="00503770" w:rsidRPr="005341C4">
        <w:rPr>
          <w:color w:val="000000" w:themeColor="text1"/>
          <w:sz w:val="28"/>
          <w:szCs w:val="28"/>
        </w:rPr>
        <w:t>) sekcja instrumentów klawiszowych i perkusyjnych,</w:t>
      </w:r>
    </w:p>
    <w:p w14:paraId="4CD09580" w14:textId="31CE955D" w:rsidR="00503770" w:rsidRPr="005341C4" w:rsidRDefault="008E11B4" w:rsidP="005341C4">
      <w:pPr>
        <w:ind w:firstLine="360"/>
        <w:jc w:val="both"/>
        <w:rPr>
          <w:color w:val="000000" w:themeColor="text1"/>
          <w:sz w:val="28"/>
          <w:szCs w:val="28"/>
        </w:rPr>
      </w:pPr>
      <w:r w:rsidRPr="005341C4">
        <w:rPr>
          <w:color w:val="000000" w:themeColor="text1"/>
          <w:sz w:val="28"/>
          <w:szCs w:val="28"/>
        </w:rPr>
        <w:t>b</w:t>
      </w:r>
      <w:r w:rsidR="00503770" w:rsidRPr="005341C4">
        <w:rPr>
          <w:color w:val="000000" w:themeColor="text1"/>
          <w:sz w:val="28"/>
          <w:szCs w:val="28"/>
        </w:rPr>
        <w:t>) sekcja instrumentów strunowych,</w:t>
      </w:r>
    </w:p>
    <w:p w14:paraId="79043B05" w14:textId="37BEAFBD" w:rsidR="00503770" w:rsidRPr="005341C4" w:rsidRDefault="008E11B4" w:rsidP="005341C4">
      <w:pPr>
        <w:ind w:firstLine="360"/>
        <w:jc w:val="both"/>
        <w:rPr>
          <w:color w:val="000000" w:themeColor="text1"/>
          <w:sz w:val="28"/>
          <w:szCs w:val="28"/>
        </w:rPr>
      </w:pPr>
      <w:r w:rsidRPr="005341C4">
        <w:rPr>
          <w:color w:val="000000" w:themeColor="text1"/>
          <w:sz w:val="28"/>
          <w:szCs w:val="28"/>
        </w:rPr>
        <w:t>c</w:t>
      </w:r>
      <w:r w:rsidR="00503770" w:rsidRPr="005341C4">
        <w:rPr>
          <w:color w:val="000000" w:themeColor="text1"/>
          <w:sz w:val="28"/>
          <w:szCs w:val="28"/>
        </w:rPr>
        <w:t xml:space="preserve">) sekcja instrumentów dętych  </w:t>
      </w:r>
      <w:bookmarkEnd w:id="25"/>
      <w:r w:rsidR="00503770" w:rsidRPr="005341C4">
        <w:rPr>
          <w:color w:val="000000" w:themeColor="text1"/>
          <w:sz w:val="28"/>
          <w:szCs w:val="28"/>
        </w:rPr>
        <w:t>.</w:t>
      </w:r>
    </w:p>
    <w:p w14:paraId="7DC425A0" w14:textId="2B69C828" w:rsidR="00061824" w:rsidRPr="00477F86" w:rsidRDefault="00754E67" w:rsidP="00061824">
      <w:pPr>
        <w:ind w:left="360"/>
        <w:jc w:val="both"/>
        <w:rPr>
          <w:sz w:val="28"/>
          <w:szCs w:val="28"/>
        </w:rPr>
      </w:pPr>
      <w:r w:rsidRPr="005341C4">
        <w:rPr>
          <w:color w:val="000000" w:themeColor="text1"/>
          <w:sz w:val="28"/>
          <w:szCs w:val="28"/>
        </w:rPr>
        <w:t>1</w:t>
      </w:r>
      <w:r w:rsidR="008E11B4" w:rsidRPr="005341C4">
        <w:rPr>
          <w:color w:val="000000" w:themeColor="text1"/>
          <w:sz w:val="28"/>
          <w:szCs w:val="28"/>
        </w:rPr>
        <w:t>3a)</w:t>
      </w:r>
      <w:r w:rsidR="005341C4" w:rsidRPr="005341C4">
        <w:rPr>
          <w:color w:val="000000" w:themeColor="text1"/>
          <w:sz w:val="28"/>
          <w:szCs w:val="28"/>
        </w:rPr>
        <w:t xml:space="preserve"> </w:t>
      </w:r>
      <w:r w:rsidR="008E11B4" w:rsidRPr="005341C4">
        <w:rPr>
          <w:color w:val="000000" w:themeColor="text1"/>
          <w:sz w:val="28"/>
          <w:szCs w:val="28"/>
        </w:rPr>
        <w:t xml:space="preserve">w </w:t>
      </w:r>
      <w:r w:rsidR="00061824" w:rsidRPr="005341C4">
        <w:rPr>
          <w:color w:val="000000" w:themeColor="text1"/>
          <w:sz w:val="28"/>
          <w:szCs w:val="28"/>
        </w:rPr>
        <w:t>szczególnie uzasadnionych przypadkach</w:t>
      </w:r>
      <w:r w:rsidR="00061824" w:rsidRPr="00477F86">
        <w:rPr>
          <w:sz w:val="28"/>
          <w:szCs w:val="28"/>
        </w:rPr>
        <w:t xml:space="preserve"> szkoła prowadzi za zgodą </w:t>
      </w:r>
      <w:r w:rsidR="005E2CF1">
        <w:rPr>
          <w:sz w:val="28"/>
          <w:szCs w:val="28"/>
        </w:rPr>
        <w:t>d</w:t>
      </w:r>
      <w:r w:rsidR="00061824" w:rsidRPr="00477F86">
        <w:rPr>
          <w:sz w:val="28"/>
          <w:szCs w:val="28"/>
        </w:rPr>
        <w:t xml:space="preserve">yrektora szkoły indywidualny tok nauczania zgodnie z rozporządzeniem Ministra Kultury i Dziedzictwa Narodowego z dnia 30 października 2017 r. (Dz. U. z 2017 poz.2058) </w:t>
      </w:r>
    </w:p>
    <w:p w14:paraId="68E4664E" w14:textId="437F50DB" w:rsidR="00061824" w:rsidRPr="00477F86" w:rsidRDefault="00754E67" w:rsidP="000618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11B4">
        <w:rPr>
          <w:sz w:val="28"/>
          <w:szCs w:val="28"/>
        </w:rPr>
        <w:t>)</w:t>
      </w:r>
      <w:r w:rsidR="005341C4">
        <w:rPr>
          <w:sz w:val="28"/>
          <w:szCs w:val="28"/>
        </w:rPr>
        <w:t xml:space="preserve"> </w:t>
      </w:r>
      <w:r w:rsidR="008E11B4">
        <w:rPr>
          <w:sz w:val="28"/>
          <w:szCs w:val="28"/>
        </w:rPr>
        <w:t>o</w:t>
      </w:r>
      <w:r w:rsidR="00061824" w:rsidRPr="00477F86">
        <w:rPr>
          <w:sz w:val="28"/>
          <w:szCs w:val="28"/>
        </w:rPr>
        <w:t>pinia poradni psychologiczno-pedagogicznej, w tym poradni specjalistycznej, o specyficznych trudnościach w uczeniu się może być wydana uczniowi szkoły artystycznej realizującej wyłącznie kształcenie artystyczne nie wcześniej niż w czasie, w którym jednocześnie uczęszcza on do klasy IV szkoły podstawowej, i nie później niż w czasie, w którym jednocześnie uczęszcza do klasy VIII szkoły podstawowej.</w:t>
      </w:r>
    </w:p>
    <w:p w14:paraId="1D35AFDB" w14:textId="22697A23" w:rsidR="00061824" w:rsidRPr="00477F86" w:rsidRDefault="00754E67" w:rsidP="000618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E11B4">
        <w:rPr>
          <w:sz w:val="28"/>
          <w:szCs w:val="28"/>
        </w:rPr>
        <w:t>)</w:t>
      </w:r>
      <w:r w:rsidR="005341C4">
        <w:rPr>
          <w:sz w:val="28"/>
          <w:szCs w:val="28"/>
        </w:rPr>
        <w:t xml:space="preserve"> </w:t>
      </w:r>
      <w:r w:rsidR="008E11B4">
        <w:rPr>
          <w:sz w:val="28"/>
          <w:szCs w:val="28"/>
        </w:rPr>
        <w:t>n</w:t>
      </w:r>
      <w:r w:rsidR="00061824" w:rsidRPr="00477F86">
        <w:rPr>
          <w:sz w:val="28"/>
          <w:szCs w:val="28"/>
        </w:rPr>
        <w:t xml:space="preserve">a wniosek nauczyciela lub specjalisty wykonującego w szkole artystycznej zadania z zakresu pomocy psychologiczno-pedagogicznej, prowadzących zajęcia z uczniem w szkole artystycznej, i po uzyskaniu zgody rodziców albo pełnoletniego ucznia lub na wniosek rodziców albo pełnoletniego ucznia opinia, o której mowa w pkt. 8 </w:t>
      </w:r>
      <w:r w:rsidR="00E247D5" w:rsidRPr="006550F8">
        <w:rPr>
          <w:sz w:val="28"/>
          <w:szCs w:val="28"/>
        </w:rPr>
        <w:t>rozporządzenia</w:t>
      </w:r>
      <w:r w:rsidR="006550F8" w:rsidRPr="006550F8">
        <w:rPr>
          <w:sz w:val="28"/>
          <w:szCs w:val="28"/>
        </w:rPr>
        <w:t>,</w:t>
      </w:r>
      <w:r w:rsidR="006550F8">
        <w:rPr>
          <w:color w:val="FF0000"/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może być wydana także uczniowi szkoły artystycznej realizującej wyłącznie </w:t>
      </w:r>
      <w:r w:rsidR="00061824" w:rsidRPr="00477F86">
        <w:rPr>
          <w:sz w:val="28"/>
          <w:szCs w:val="28"/>
        </w:rPr>
        <w:lastRenderedPageBreak/>
        <w:t>kształcenie artystyczne, który jednocześnie uczęszcza do klasy VII lub VIII szkoły podstawowej lub do szkoły ponadpodstawowej. Wniosek wraz z uzasadnieniem składa się do dyrektora szkoły artystycznej. Dyrektor szkoły artystycznej, po zasięgnięciu opinii rady pedagogicznej, przekazuje wniosek wraz z uzasadnieniem oraz opinią rady pedagogicznej do poradni psychologiczno-pedagogicznej, w tym poradni specjalistycznej, oraz informuje o tym rodziców albo pełnoletniego ucznia.</w:t>
      </w:r>
      <w:r w:rsidR="00E247D5">
        <w:rPr>
          <w:sz w:val="28"/>
          <w:szCs w:val="28"/>
        </w:rPr>
        <w:t>,</w:t>
      </w:r>
    </w:p>
    <w:p w14:paraId="2FA81F27" w14:textId="647CCA4B" w:rsidR="00061824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</w:t>
      </w:r>
      <w:r w:rsidR="00754E67">
        <w:rPr>
          <w:sz w:val="28"/>
          <w:szCs w:val="28"/>
        </w:rPr>
        <w:t>6</w:t>
      </w:r>
      <w:r w:rsidR="008E11B4">
        <w:rPr>
          <w:sz w:val="28"/>
          <w:szCs w:val="28"/>
        </w:rPr>
        <w:t>)</w:t>
      </w:r>
      <w:r w:rsidR="005341C4">
        <w:rPr>
          <w:sz w:val="28"/>
          <w:szCs w:val="28"/>
        </w:rPr>
        <w:t xml:space="preserve"> </w:t>
      </w:r>
      <w:r w:rsidR="008E11B4">
        <w:rPr>
          <w:sz w:val="28"/>
          <w:szCs w:val="28"/>
        </w:rPr>
        <w:t>d</w:t>
      </w:r>
      <w:r w:rsidRPr="00477F86">
        <w:rPr>
          <w:sz w:val="28"/>
          <w:szCs w:val="28"/>
        </w:rPr>
        <w:t>yrektor szkoły artystycznej zwalnia ucznia z realizacji chóru w szkole muzycznej, na podstawie opinii o ograniczonych możliwościach uczestniczenia ucznia w tych zajęciach, wydanej przez lekarza, na czas określony w tej opinii</w:t>
      </w:r>
      <w:r w:rsidR="00E247D5">
        <w:rPr>
          <w:sz w:val="28"/>
          <w:szCs w:val="28"/>
        </w:rPr>
        <w:t>,</w:t>
      </w:r>
    </w:p>
    <w:p w14:paraId="5FBFF6A7" w14:textId="41D005D6" w:rsidR="00D46211" w:rsidRPr="00EE6FBE" w:rsidRDefault="00D46211" w:rsidP="00061824">
      <w:pPr>
        <w:ind w:left="360"/>
        <w:jc w:val="both"/>
        <w:rPr>
          <w:color w:val="000000" w:themeColor="text1"/>
          <w:sz w:val="28"/>
          <w:szCs w:val="28"/>
        </w:rPr>
      </w:pPr>
      <w:bookmarkStart w:id="26" w:name="_Hlk55818137"/>
      <w:r>
        <w:rPr>
          <w:sz w:val="28"/>
          <w:szCs w:val="28"/>
        </w:rPr>
        <w:t>1</w:t>
      </w:r>
      <w:r w:rsidR="00754E67">
        <w:rPr>
          <w:sz w:val="28"/>
          <w:szCs w:val="28"/>
        </w:rPr>
        <w:t>7</w:t>
      </w:r>
      <w:r w:rsidR="008E11B4">
        <w:rPr>
          <w:sz w:val="28"/>
          <w:szCs w:val="28"/>
        </w:rPr>
        <w:t>)</w:t>
      </w:r>
      <w:r w:rsidR="005341C4">
        <w:rPr>
          <w:sz w:val="28"/>
          <w:szCs w:val="28"/>
        </w:rPr>
        <w:t xml:space="preserve"> </w:t>
      </w:r>
      <w:r w:rsidR="00E247D5">
        <w:rPr>
          <w:color w:val="000000" w:themeColor="text1"/>
          <w:sz w:val="28"/>
          <w:szCs w:val="28"/>
        </w:rPr>
        <w:t>d</w:t>
      </w:r>
      <w:r w:rsidRPr="00EE6FBE">
        <w:rPr>
          <w:color w:val="000000" w:themeColor="text1"/>
          <w:sz w:val="28"/>
          <w:szCs w:val="28"/>
        </w:rPr>
        <w:t>la uczniów posiadających orzeczenie o potrzebie kształcenia specjalnego wydane ze względu na niepełnosprawność można przedłużyć okres nauki o jeden rok</w:t>
      </w:r>
      <w:r w:rsidR="00E247D5">
        <w:rPr>
          <w:color w:val="000000" w:themeColor="text1"/>
          <w:sz w:val="28"/>
          <w:szCs w:val="28"/>
        </w:rPr>
        <w:t>,</w:t>
      </w:r>
    </w:p>
    <w:p w14:paraId="62665C8D" w14:textId="09BA0EA2" w:rsidR="00BC5C80" w:rsidRPr="00EE6FBE" w:rsidRDefault="00BC5C80" w:rsidP="00BC5C80">
      <w:pPr>
        <w:ind w:left="360"/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1</w:t>
      </w:r>
      <w:r w:rsidR="00754E67" w:rsidRPr="00EE6FBE">
        <w:rPr>
          <w:color w:val="000000" w:themeColor="text1"/>
          <w:sz w:val="28"/>
          <w:szCs w:val="28"/>
        </w:rPr>
        <w:t>8</w:t>
      </w:r>
      <w:r w:rsidR="008E11B4">
        <w:rPr>
          <w:color w:val="000000" w:themeColor="text1"/>
          <w:sz w:val="28"/>
          <w:szCs w:val="28"/>
        </w:rPr>
        <w:t>)</w:t>
      </w:r>
      <w:r w:rsidR="005341C4">
        <w:rPr>
          <w:color w:val="000000" w:themeColor="text1"/>
          <w:sz w:val="28"/>
          <w:szCs w:val="28"/>
        </w:rPr>
        <w:t xml:space="preserve"> </w:t>
      </w:r>
      <w:r w:rsidR="00E247D5">
        <w:rPr>
          <w:color w:val="000000" w:themeColor="text1"/>
          <w:sz w:val="28"/>
          <w:szCs w:val="28"/>
        </w:rPr>
        <w:t>d</w:t>
      </w:r>
      <w:r w:rsidRPr="00EE6FBE">
        <w:rPr>
          <w:color w:val="000000" w:themeColor="text1"/>
          <w:sz w:val="28"/>
          <w:szCs w:val="28"/>
        </w:rPr>
        <w:t>ecyzję o przedłużeniu okresu nauki uczniowi posiadającemu orzeczenie o potrzebie kształcenia specjalnego wydane ze względu na niepełnosprawność podejmuje rada pedagogiczna po uzyskaniu:</w:t>
      </w:r>
    </w:p>
    <w:p w14:paraId="0BF97F0B" w14:textId="0A43693B" w:rsidR="00BC5C80" w:rsidRPr="00EE6FBE" w:rsidRDefault="008E11B4" w:rsidP="006F3A83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BC5C80" w:rsidRPr="00EE6FBE">
        <w:rPr>
          <w:color w:val="000000" w:themeColor="text1"/>
          <w:sz w:val="28"/>
          <w:szCs w:val="28"/>
        </w:rPr>
        <w:t>) opinii zespołu, o którym mowa w przepisach wydanych na podstawie art. 127 ust. 19 pkt 2 ustawy z dnia 14 grudnia 2016 r. – Prawo oświatowe, z której wynika potrzeba przedłużenia uczniowi okresu nauki, w szczególności z powodu znacznych trudności w opanowaniu wymagań określonych w podstawie programowej kształcenia ogólnego lub efektów kształcenia określonych w podstawie programowej kształcenia w zawodach szkolnictwa artystycznego, oraz</w:t>
      </w:r>
    </w:p>
    <w:p w14:paraId="7D8B7919" w14:textId="5147346A" w:rsidR="00BC5C80" w:rsidRPr="00EE6FBE" w:rsidRDefault="008E11B4" w:rsidP="006F3A83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BC5C80" w:rsidRPr="00EE6FBE">
        <w:rPr>
          <w:color w:val="000000" w:themeColor="text1"/>
          <w:sz w:val="28"/>
          <w:szCs w:val="28"/>
        </w:rPr>
        <w:t>) zgody rodziców ucznia albo pełnoletniego ucznia.</w:t>
      </w:r>
    </w:p>
    <w:bookmarkEnd w:id="26"/>
    <w:p w14:paraId="6AB1A572" w14:textId="77777777" w:rsidR="002E58DD" w:rsidRPr="00BC5C80" w:rsidRDefault="002E58DD" w:rsidP="00BC5C80">
      <w:pPr>
        <w:ind w:left="360"/>
        <w:jc w:val="both"/>
        <w:rPr>
          <w:color w:val="FF0000"/>
          <w:sz w:val="28"/>
          <w:szCs w:val="28"/>
        </w:rPr>
      </w:pPr>
    </w:p>
    <w:p w14:paraId="3C24FFE0" w14:textId="77777777" w:rsidR="00061824" w:rsidRPr="00BC5C80" w:rsidRDefault="00061824" w:rsidP="00061824">
      <w:pPr>
        <w:jc w:val="center"/>
        <w:rPr>
          <w:color w:val="FF0000"/>
          <w:sz w:val="28"/>
          <w:szCs w:val="28"/>
        </w:rPr>
      </w:pPr>
    </w:p>
    <w:p w14:paraId="25EA2AC5" w14:textId="76589C38" w:rsidR="00061824" w:rsidRPr="00491212" w:rsidRDefault="00061824" w:rsidP="00491212">
      <w:pPr>
        <w:ind w:left="360"/>
        <w:jc w:val="center"/>
        <w:rPr>
          <w:bCs/>
          <w:sz w:val="28"/>
          <w:szCs w:val="28"/>
        </w:rPr>
      </w:pPr>
      <w:r w:rsidRPr="006F3A83">
        <w:rPr>
          <w:bCs/>
          <w:sz w:val="28"/>
          <w:szCs w:val="28"/>
        </w:rPr>
        <w:t>§8</w:t>
      </w:r>
    </w:p>
    <w:p w14:paraId="23779A84" w14:textId="578C3ACC" w:rsidR="00061824" w:rsidRPr="006550F8" w:rsidRDefault="006F3A83" w:rsidP="006F3A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o</w:t>
      </w:r>
      <w:r w:rsidR="00061824" w:rsidRPr="006550F8">
        <w:rPr>
          <w:sz w:val="28"/>
          <w:szCs w:val="28"/>
        </w:rPr>
        <w:t>piekę nad uczniem w czasie zajęć lekcyjnych sprawuje nauczyciel</w:t>
      </w:r>
      <w:r>
        <w:rPr>
          <w:sz w:val="28"/>
          <w:szCs w:val="28"/>
        </w:rPr>
        <w:t xml:space="preserve"> </w:t>
      </w:r>
      <w:r w:rsidR="00061824" w:rsidRPr="006550F8">
        <w:rPr>
          <w:sz w:val="28"/>
          <w:szCs w:val="28"/>
        </w:rPr>
        <w:t>prowadzący lekcję.</w:t>
      </w:r>
    </w:p>
    <w:p w14:paraId="3E6F705A" w14:textId="4313967C" w:rsidR="00061824" w:rsidRPr="006F3A83" w:rsidRDefault="006F3A83" w:rsidP="006F3A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w</w:t>
      </w:r>
      <w:r w:rsidR="00061824" w:rsidRPr="006F3A83">
        <w:rPr>
          <w:sz w:val="28"/>
          <w:szCs w:val="28"/>
        </w:rPr>
        <w:t xml:space="preserve"> wypadku gdy uczniowie szkoły uczestniczą w imprezach pozaszkolnych (przeglądy,  koncerty, audycje muzyczne) opiekę nad nimi sprawuje nauczyciel lub nauczyciele szkoły wyznaczeni przez Dyrektora, którzy są odpowiedzialni za bezpieczeństwo poszczególnych uczniów.</w:t>
      </w:r>
    </w:p>
    <w:p w14:paraId="54360197" w14:textId="602FC592" w:rsidR="00061824" w:rsidRPr="00477F86" w:rsidRDefault="006F3A83" w:rsidP="006F3A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d</w:t>
      </w:r>
      <w:r w:rsidR="00061824" w:rsidRPr="00477F86">
        <w:rPr>
          <w:sz w:val="28"/>
          <w:szCs w:val="28"/>
        </w:rPr>
        <w:t>yrektor i wszyscy pracownicy szkoły maja obowiązek dbania  o bezpieczeństwo uczniów, ochronę przed przemocą, uzależnieniami, demoralizacja oraz innymi przejawami patologii społecznej.</w:t>
      </w:r>
    </w:p>
    <w:p w14:paraId="36E7CFFA" w14:textId="4B45303D" w:rsidR="00061824" w:rsidRPr="00477F86" w:rsidRDefault="006F3A83" w:rsidP="006F3A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w</w:t>
      </w:r>
      <w:r w:rsidR="00061824" w:rsidRPr="00477F86">
        <w:rPr>
          <w:sz w:val="28"/>
          <w:szCs w:val="28"/>
        </w:rPr>
        <w:t xml:space="preserve"> sprawowaniu funkcji opiekuńczej, nauczyciele mogą wspomagać rodziców lub prawnych opiekunów ucznia.</w:t>
      </w:r>
    </w:p>
    <w:p w14:paraId="762286A7" w14:textId="23BB57F2" w:rsidR="00061824" w:rsidRPr="00477F86" w:rsidRDefault="006F3A83" w:rsidP="006F3A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n</w:t>
      </w:r>
      <w:r w:rsidR="00061824" w:rsidRPr="00477F86">
        <w:rPr>
          <w:sz w:val="28"/>
          <w:szCs w:val="28"/>
        </w:rPr>
        <w:t xml:space="preserve">auczyciele maja prawo do korzystania z pomieszczeń szkolnych poza zajęciami dydaktycznymi do celów samokształcenia i doskonalenia gry na instrumentach oraz wykonywania obowiązków służbowych </w:t>
      </w:r>
    </w:p>
    <w:p w14:paraId="2594B6E5" w14:textId="65299396" w:rsidR="00061824" w:rsidRPr="00477F86" w:rsidRDefault="006F3A83" w:rsidP="006F3A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u</w:t>
      </w:r>
      <w:r w:rsidR="00061824" w:rsidRPr="00477F86">
        <w:rPr>
          <w:sz w:val="28"/>
          <w:szCs w:val="28"/>
        </w:rPr>
        <w:t xml:space="preserve">czniowie  maja prawo do korzystania z pomieszczeń szkolnych poza       zajęciami dydaktycznymi do celów samokształcenia i doskonalenia </w:t>
      </w:r>
      <w:r w:rsidR="00061824" w:rsidRPr="00477F86">
        <w:rPr>
          <w:sz w:val="28"/>
          <w:szCs w:val="28"/>
        </w:rPr>
        <w:tab/>
        <w:t xml:space="preserve">gry   na instrumentach zgodnie z regulaminem szkolnym dotyczącym   korzystania z sal do ćwiczeń oraz z zarządzeniem w sprawie </w:t>
      </w:r>
      <w:r w:rsidR="00061824" w:rsidRPr="00477F86">
        <w:rPr>
          <w:sz w:val="28"/>
          <w:szCs w:val="28"/>
        </w:rPr>
        <w:tab/>
        <w:t>zapewnienia zdrowia i bezpieczeństwa uczniów na terenie szkoły</w:t>
      </w:r>
    </w:p>
    <w:p w14:paraId="55393D57" w14:textId="77777777" w:rsidR="00061824" w:rsidRPr="00477F86" w:rsidRDefault="00061824" w:rsidP="00061824">
      <w:pPr>
        <w:tabs>
          <w:tab w:val="left" w:pos="1900"/>
        </w:tabs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ab/>
      </w:r>
    </w:p>
    <w:p w14:paraId="0FF31DC2" w14:textId="252CA3CB" w:rsidR="00061824" w:rsidRPr="006F3A83" w:rsidRDefault="006F3A83" w:rsidP="0006182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3A83">
        <w:rPr>
          <w:b/>
          <w:bCs/>
          <w:sz w:val="28"/>
          <w:szCs w:val="28"/>
        </w:rPr>
        <w:t>BIBLIOTEKA</w:t>
      </w:r>
    </w:p>
    <w:p w14:paraId="50710920" w14:textId="406E1557" w:rsidR="00061824" w:rsidRPr="00491212" w:rsidRDefault="00061824" w:rsidP="00491212">
      <w:pPr>
        <w:ind w:left="360"/>
        <w:jc w:val="center"/>
        <w:rPr>
          <w:bCs/>
          <w:sz w:val="28"/>
          <w:szCs w:val="28"/>
        </w:rPr>
      </w:pPr>
      <w:r w:rsidRPr="006F3A83">
        <w:rPr>
          <w:bCs/>
          <w:sz w:val="28"/>
          <w:szCs w:val="28"/>
        </w:rPr>
        <w:t>§ 9</w:t>
      </w:r>
    </w:p>
    <w:p w14:paraId="1B77E8AB" w14:textId="52DE3E52" w:rsidR="00061824" w:rsidRPr="00477F86" w:rsidRDefault="002D6246" w:rsidP="002D6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A83">
        <w:rPr>
          <w:sz w:val="28"/>
          <w:szCs w:val="28"/>
        </w:rPr>
        <w:t>w</w:t>
      </w:r>
      <w:r w:rsidR="00061824" w:rsidRPr="00477F86">
        <w:rPr>
          <w:sz w:val="28"/>
          <w:szCs w:val="28"/>
        </w:rPr>
        <w:t xml:space="preserve"> szkole </w:t>
      </w:r>
      <w:r w:rsidR="00847BBE">
        <w:rPr>
          <w:sz w:val="28"/>
          <w:szCs w:val="28"/>
        </w:rPr>
        <w:t xml:space="preserve">może </w:t>
      </w:r>
      <w:r w:rsidR="00061824" w:rsidRPr="00477F86">
        <w:rPr>
          <w:sz w:val="28"/>
          <w:szCs w:val="28"/>
        </w:rPr>
        <w:t>dział</w:t>
      </w:r>
      <w:r w:rsidR="006550F8">
        <w:rPr>
          <w:sz w:val="28"/>
          <w:szCs w:val="28"/>
        </w:rPr>
        <w:t>a</w:t>
      </w:r>
      <w:r w:rsidR="00847BBE">
        <w:rPr>
          <w:sz w:val="28"/>
          <w:szCs w:val="28"/>
        </w:rPr>
        <w:t>ć</w:t>
      </w:r>
      <w:r w:rsidR="00061824" w:rsidRPr="00477F86">
        <w:rPr>
          <w:sz w:val="28"/>
          <w:szCs w:val="28"/>
        </w:rPr>
        <w:t xml:space="preserve"> </w:t>
      </w:r>
      <w:r w:rsidR="006F3A83">
        <w:rPr>
          <w:bCs/>
          <w:sz w:val="28"/>
          <w:szCs w:val="28"/>
        </w:rPr>
        <w:t>biblioteka</w:t>
      </w:r>
      <w:r w:rsidR="00061824" w:rsidRPr="00477F86">
        <w:rPr>
          <w:sz w:val="28"/>
          <w:szCs w:val="28"/>
        </w:rPr>
        <w:t xml:space="preserve"> prowadzona przez nauczyciela-</w:t>
      </w:r>
      <w:r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bibliotekarza.</w:t>
      </w:r>
    </w:p>
    <w:p w14:paraId="6225AC01" w14:textId="0B920606" w:rsidR="00061824" w:rsidRPr="00477F86" w:rsidRDefault="002D6246" w:rsidP="002D6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824" w:rsidRPr="00477F86">
        <w:rPr>
          <w:sz w:val="28"/>
          <w:szCs w:val="28"/>
        </w:rPr>
        <w:t xml:space="preserve">zbiory biblioteki szkolnej maja na celu wspieranie realizacji zadań </w:t>
      </w:r>
      <w:r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dydaktyczno- wychowawczych szkoły, służą doskonaleniu pracy nauczycieli jak również szerzeniu wiedzy muzycznej wśród uczniów.</w:t>
      </w:r>
    </w:p>
    <w:p w14:paraId="5A4491EE" w14:textId="1A1E7987" w:rsidR="00061824" w:rsidRPr="002D6246" w:rsidRDefault="002D6246" w:rsidP="002D6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341C4">
        <w:rPr>
          <w:sz w:val="28"/>
          <w:szCs w:val="28"/>
        </w:rPr>
        <w:t xml:space="preserve"> </w:t>
      </w:r>
      <w:r w:rsidR="006F3A83" w:rsidRPr="002D6246">
        <w:rPr>
          <w:sz w:val="28"/>
          <w:szCs w:val="28"/>
        </w:rPr>
        <w:t>w</w:t>
      </w:r>
      <w:r w:rsidR="00061824" w:rsidRPr="002D6246">
        <w:rPr>
          <w:sz w:val="28"/>
          <w:szCs w:val="28"/>
        </w:rPr>
        <w:t xml:space="preserve"> zbiorach biblioteki znajdują się: nuty, </w:t>
      </w:r>
      <w:r w:rsidRPr="002D6246">
        <w:rPr>
          <w:sz w:val="28"/>
          <w:szCs w:val="28"/>
        </w:rPr>
        <w:t>książki</w:t>
      </w:r>
      <w:r w:rsidR="00061824" w:rsidRPr="002D6246">
        <w:rPr>
          <w:sz w:val="28"/>
          <w:szCs w:val="28"/>
        </w:rPr>
        <w:t>, materiały dydaktyczno</w:t>
      </w:r>
      <w:r>
        <w:rPr>
          <w:sz w:val="28"/>
          <w:szCs w:val="28"/>
        </w:rPr>
        <w:t>-</w:t>
      </w:r>
      <w:r w:rsidRPr="002D6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1824" w:rsidRPr="002D6246">
        <w:rPr>
          <w:sz w:val="28"/>
          <w:szCs w:val="28"/>
        </w:rPr>
        <w:t>metodyczne oraz nagrania fotograficzne i video.</w:t>
      </w:r>
    </w:p>
    <w:p w14:paraId="139F4310" w14:textId="1E28FF05" w:rsidR="00061824" w:rsidRPr="00477F86" w:rsidRDefault="002D6246" w:rsidP="002D6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341C4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w bibliotece znajdują się także ogólnodostępne stanowiska komputerowe z bezpłatnym dostępem do Internetu dla nauczycieli, pracowników i uczniów szkoły.</w:t>
      </w:r>
    </w:p>
    <w:p w14:paraId="5FDC69FE" w14:textId="25CC2787" w:rsidR="00061824" w:rsidRPr="00477F86" w:rsidRDefault="002D6246" w:rsidP="002D6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341C4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pomieszczenie biblioteki szkolnej umożliwia gromadzenie i opracowywanie zbiorów oraz wypożyczanie książek i nut.</w:t>
      </w:r>
    </w:p>
    <w:p w14:paraId="25DB236C" w14:textId="24152F2D" w:rsidR="00061824" w:rsidRPr="00477F86" w:rsidRDefault="002D6246" w:rsidP="002D6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341C4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w budżecie szkoły, w miarę możliwości finansowych, zapewnia  się bibliotece  środki na zakup nowych zasobów.</w:t>
      </w:r>
    </w:p>
    <w:p w14:paraId="62EA9A28" w14:textId="5BBF8F9D" w:rsidR="00061824" w:rsidRPr="00477F86" w:rsidRDefault="002D6246" w:rsidP="002D6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341C4">
        <w:rPr>
          <w:sz w:val="28"/>
          <w:szCs w:val="28"/>
        </w:rPr>
        <w:t xml:space="preserve"> </w:t>
      </w:r>
      <w:r w:rsidR="006F3A83">
        <w:rPr>
          <w:sz w:val="28"/>
          <w:szCs w:val="28"/>
        </w:rPr>
        <w:t>d</w:t>
      </w:r>
      <w:r w:rsidR="00061824" w:rsidRPr="00477F86">
        <w:rPr>
          <w:sz w:val="28"/>
          <w:szCs w:val="28"/>
        </w:rPr>
        <w:t>o podstawowych zadań nauczyciela- bibliotekarza należy:</w:t>
      </w:r>
    </w:p>
    <w:p w14:paraId="5D28EC03" w14:textId="77777777" w:rsidR="00061824" w:rsidRPr="00477F86" w:rsidRDefault="00061824" w:rsidP="00061824">
      <w:pPr>
        <w:numPr>
          <w:ilvl w:val="0"/>
          <w:numId w:val="2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odpowiedzialność z prawidłowe funkcjonowanie biblioteki,</w:t>
      </w:r>
    </w:p>
    <w:p w14:paraId="05F3161F" w14:textId="77777777" w:rsidR="00061824" w:rsidRPr="00477F86" w:rsidRDefault="00061824" w:rsidP="00061824">
      <w:pPr>
        <w:numPr>
          <w:ilvl w:val="0"/>
          <w:numId w:val="2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udostępnianie zbiorów,</w:t>
      </w:r>
    </w:p>
    <w:p w14:paraId="59A44D5F" w14:textId="77777777" w:rsidR="00061824" w:rsidRPr="00477F86" w:rsidRDefault="00061824" w:rsidP="00061824">
      <w:pPr>
        <w:numPr>
          <w:ilvl w:val="0"/>
          <w:numId w:val="2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ewidencjonowanie i powiększanie zbiorów,</w:t>
      </w:r>
    </w:p>
    <w:p w14:paraId="0F391280" w14:textId="77777777" w:rsidR="00061824" w:rsidRPr="00477F86" w:rsidRDefault="00061824" w:rsidP="00061824">
      <w:pPr>
        <w:numPr>
          <w:ilvl w:val="0"/>
          <w:numId w:val="23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renowację zbiorów zabezpieczenie przed zniszczeniem oraz ich selekcja.</w:t>
      </w:r>
    </w:p>
    <w:p w14:paraId="1B877BF0" w14:textId="5EF551B3" w:rsidR="00061824" w:rsidRPr="00477F86" w:rsidRDefault="002D6246" w:rsidP="002D6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5341C4">
        <w:rPr>
          <w:sz w:val="28"/>
          <w:szCs w:val="28"/>
        </w:rPr>
        <w:t xml:space="preserve"> </w:t>
      </w:r>
      <w:r w:rsidR="006F3A83">
        <w:rPr>
          <w:sz w:val="28"/>
          <w:szCs w:val="28"/>
        </w:rPr>
        <w:t>z</w:t>
      </w:r>
      <w:r w:rsidR="00061824" w:rsidRPr="00477F86">
        <w:rPr>
          <w:sz w:val="28"/>
          <w:szCs w:val="28"/>
        </w:rPr>
        <w:t xml:space="preserve"> biblioteki mogą korzystać:</w:t>
      </w:r>
    </w:p>
    <w:p w14:paraId="37AA6BF2" w14:textId="77777777" w:rsidR="00061824" w:rsidRPr="00477F86" w:rsidRDefault="00061824" w:rsidP="00061824">
      <w:pPr>
        <w:numPr>
          <w:ilvl w:val="0"/>
          <w:numId w:val="2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nauczyciele,</w:t>
      </w:r>
    </w:p>
    <w:p w14:paraId="1FFC00E0" w14:textId="77777777" w:rsidR="00061824" w:rsidRPr="00477F86" w:rsidRDefault="00061824" w:rsidP="00061824">
      <w:pPr>
        <w:numPr>
          <w:ilvl w:val="0"/>
          <w:numId w:val="2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pracownicy,</w:t>
      </w:r>
    </w:p>
    <w:p w14:paraId="21BA62AD" w14:textId="77777777" w:rsidR="00061824" w:rsidRPr="00477F86" w:rsidRDefault="00061824" w:rsidP="00061824">
      <w:pPr>
        <w:numPr>
          <w:ilvl w:val="0"/>
          <w:numId w:val="24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uczniowie szkoły.</w:t>
      </w:r>
    </w:p>
    <w:p w14:paraId="06683D66" w14:textId="50D5622B" w:rsidR="00061824" w:rsidRPr="00477F86" w:rsidRDefault="002D6246" w:rsidP="002D62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341C4">
        <w:rPr>
          <w:sz w:val="28"/>
          <w:szCs w:val="28"/>
        </w:rPr>
        <w:t xml:space="preserve"> </w:t>
      </w:r>
      <w:r w:rsidR="006C4CB7">
        <w:rPr>
          <w:sz w:val="28"/>
          <w:szCs w:val="28"/>
        </w:rPr>
        <w:t>i</w:t>
      </w:r>
      <w:r w:rsidR="00061824" w:rsidRPr="00477F86">
        <w:rPr>
          <w:sz w:val="28"/>
          <w:szCs w:val="28"/>
        </w:rPr>
        <w:t xml:space="preserve">nne osoby mogą korzystać z biblioteki tylko  w wyjątkowych wypadkach z </w:t>
      </w:r>
      <w:r>
        <w:rPr>
          <w:sz w:val="28"/>
          <w:szCs w:val="28"/>
        </w:rPr>
        <w:t xml:space="preserve">  </w:t>
      </w:r>
      <w:r w:rsidR="00061824" w:rsidRPr="00477F86">
        <w:rPr>
          <w:sz w:val="28"/>
          <w:szCs w:val="28"/>
        </w:rPr>
        <w:t xml:space="preserve">zgodą </w:t>
      </w:r>
      <w:r>
        <w:rPr>
          <w:sz w:val="28"/>
          <w:szCs w:val="28"/>
        </w:rPr>
        <w:t>d</w:t>
      </w:r>
      <w:r w:rsidR="00061824" w:rsidRPr="00477F86">
        <w:rPr>
          <w:sz w:val="28"/>
          <w:szCs w:val="28"/>
        </w:rPr>
        <w:t>yrektora szkoły i na zasadach obowiązujących w bibliotekach publicznych.</w:t>
      </w:r>
    </w:p>
    <w:p w14:paraId="68082E85" w14:textId="2523FCB1" w:rsidR="00061824" w:rsidRPr="00477F86" w:rsidRDefault="002D6246" w:rsidP="002D6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5341C4">
        <w:rPr>
          <w:sz w:val="28"/>
          <w:szCs w:val="28"/>
        </w:rPr>
        <w:t xml:space="preserve"> </w:t>
      </w:r>
      <w:r w:rsidR="006C4CB7">
        <w:rPr>
          <w:sz w:val="28"/>
          <w:szCs w:val="28"/>
        </w:rPr>
        <w:t>k</w:t>
      </w:r>
      <w:r w:rsidR="00061824" w:rsidRPr="00477F86">
        <w:rPr>
          <w:sz w:val="28"/>
          <w:szCs w:val="28"/>
        </w:rPr>
        <w:t>orzystanie z biblioteki jest bezpłatne.</w:t>
      </w:r>
    </w:p>
    <w:p w14:paraId="1CED9490" w14:textId="70A1C972" w:rsidR="00061824" w:rsidRPr="00477F86" w:rsidRDefault="002D6246" w:rsidP="002D6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="005341C4">
        <w:rPr>
          <w:sz w:val="28"/>
          <w:szCs w:val="28"/>
        </w:rPr>
        <w:t xml:space="preserve"> </w:t>
      </w:r>
      <w:r w:rsidR="006C4CB7">
        <w:rPr>
          <w:sz w:val="28"/>
          <w:szCs w:val="28"/>
        </w:rPr>
        <w:t>p</w:t>
      </w:r>
      <w:r w:rsidR="00061824" w:rsidRPr="00477F86">
        <w:rPr>
          <w:sz w:val="28"/>
          <w:szCs w:val="28"/>
        </w:rPr>
        <w:t>rzy zapisie czytelnik zobowiązany jest:</w:t>
      </w:r>
    </w:p>
    <w:p w14:paraId="61690F88" w14:textId="77777777" w:rsidR="00061824" w:rsidRPr="00477F86" w:rsidRDefault="00061824" w:rsidP="00061824">
      <w:pPr>
        <w:numPr>
          <w:ilvl w:val="0"/>
          <w:numId w:val="2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okazać dokument osobisty,</w:t>
      </w:r>
    </w:p>
    <w:p w14:paraId="1685CF97" w14:textId="77777777" w:rsidR="00061824" w:rsidRPr="00477F86" w:rsidRDefault="00061824" w:rsidP="00061824">
      <w:pPr>
        <w:numPr>
          <w:ilvl w:val="0"/>
          <w:numId w:val="2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wypełnić kartę zapisu,</w:t>
      </w:r>
    </w:p>
    <w:p w14:paraId="26799F03" w14:textId="77777777" w:rsidR="00061824" w:rsidRPr="00477F86" w:rsidRDefault="00061824" w:rsidP="00061824">
      <w:pPr>
        <w:numPr>
          <w:ilvl w:val="0"/>
          <w:numId w:val="25"/>
        </w:num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zobowiązać się podpisem do przestrzegania regulaminu.</w:t>
      </w:r>
    </w:p>
    <w:p w14:paraId="22D5F0B0" w14:textId="4E8C9719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7. </w:t>
      </w:r>
      <w:r w:rsidR="006C4CB7">
        <w:rPr>
          <w:sz w:val="28"/>
          <w:szCs w:val="28"/>
        </w:rPr>
        <w:t>c</w:t>
      </w:r>
      <w:r w:rsidRPr="00477F86">
        <w:rPr>
          <w:sz w:val="28"/>
          <w:szCs w:val="28"/>
        </w:rPr>
        <w:t>zytelnik obowiązany jest do bieżącego informowania bibliotekarza o zmianie miejsc zamieszkania, pracy lub szkoły.</w:t>
      </w:r>
    </w:p>
    <w:p w14:paraId="047F4511" w14:textId="11DDCBBD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8.</w:t>
      </w:r>
      <w:r w:rsidR="006C4CB7">
        <w:rPr>
          <w:sz w:val="28"/>
          <w:szCs w:val="28"/>
        </w:rPr>
        <w:t>w</w:t>
      </w:r>
      <w:r w:rsidRPr="00477F86">
        <w:rPr>
          <w:sz w:val="28"/>
          <w:szCs w:val="28"/>
        </w:rPr>
        <w:t>ypożyczać można jednorazowo 6 egzemplarzy książek  lub nut ( z wyjątkiem nauczycieli).</w:t>
      </w:r>
    </w:p>
    <w:p w14:paraId="21894856" w14:textId="3819DE9A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 xml:space="preserve">9. </w:t>
      </w:r>
      <w:r w:rsidR="006C4CB7">
        <w:rPr>
          <w:sz w:val="28"/>
          <w:szCs w:val="28"/>
        </w:rPr>
        <w:t>k</w:t>
      </w:r>
      <w:r w:rsidRPr="00477F86">
        <w:rPr>
          <w:sz w:val="28"/>
          <w:szCs w:val="28"/>
        </w:rPr>
        <w:t>siążki i nuty wypożycza się na okres roku szkolnego z możliwością wezwania do wcześniejszego zwrotu, jeśli jest na nie zapotrzebowanie ze strony innych czytelników.</w:t>
      </w:r>
    </w:p>
    <w:p w14:paraId="2AA8D6B2" w14:textId="3CFF18EA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10. </w:t>
      </w:r>
      <w:r w:rsidR="006C4CB7">
        <w:rPr>
          <w:sz w:val="28"/>
          <w:szCs w:val="28"/>
        </w:rPr>
        <w:t>c</w:t>
      </w:r>
      <w:r w:rsidRPr="00477F86">
        <w:rPr>
          <w:sz w:val="28"/>
          <w:szCs w:val="28"/>
        </w:rPr>
        <w:t>zytelnik zobowiązany jest zwrócić wypożyczone książki i nuty przed zakończeniem roku szkolnego, ewentualnie przed odejściem ze szkoły lub pracy. Książki i nuty mogą być wyposażone na wakacje po uzgodnieniu z nauczycielem przedmiotu głównego.</w:t>
      </w:r>
    </w:p>
    <w:p w14:paraId="2A414122" w14:textId="5D1CD3F8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11. </w:t>
      </w:r>
      <w:r w:rsidR="006C4CB7">
        <w:rPr>
          <w:sz w:val="28"/>
          <w:szCs w:val="28"/>
        </w:rPr>
        <w:t>z</w:t>
      </w:r>
      <w:r w:rsidRPr="00477F86">
        <w:rPr>
          <w:sz w:val="28"/>
          <w:szCs w:val="28"/>
        </w:rPr>
        <w:t xml:space="preserve"> podręcznego księgozbioru biblioteki można korzystać tylko na miejscu.</w:t>
      </w:r>
    </w:p>
    <w:p w14:paraId="246C805B" w14:textId="52779994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12.</w:t>
      </w:r>
      <w:r w:rsidR="006C4CB7">
        <w:rPr>
          <w:sz w:val="28"/>
          <w:szCs w:val="28"/>
        </w:rPr>
        <w:t>c</w:t>
      </w:r>
      <w:r w:rsidRPr="00477F86">
        <w:rPr>
          <w:sz w:val="28"/>
          <w:szCs w:val="28"/>
        </w:rPr>
        <w:t xml:space="preserve">zytelnik jest zobowiązany jest do szanowania </w:t>
      </w:r>
      <w:r w:rsidR="006C4CB7" w:rsidRPr="00477F86">
        <w:rPr>
          <w:sz w:val="28"/>
          <w:szCs w:val="28"/>
        </w:rPr>
        <w:t>książki</w:t>
      </w:r>
      <w:r w:rsidRPr="00477F86">
        <w:rPr>
          <w:sz w:val="28"/>
          <w:szCs w:val="28"/>
        </w:rPr>
        <w:t xml:space="preserve"> i nut.</w:t>
      </w:r>
    </w:p>
    <w:p w14:paraId="7184F614" w14:textId="1182EC52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13. </w:t>
      </w:r>
      <w:r w:rsidR="006C4CB7">
        <w:rPr>
          <w:sz w:val="28"/>
          <w:szCs w:val="28"/>
        </w:rPr>
        <w:t>z</w:t>
      </w:r>
      <w:r w:rsidRPr="00477F86">
        <w:rPr>
          <w:sz w:val="28"/>
          <w:szCs w:val="28"/>
        </w:rPr>
        <w:t>a szkody wynikłe z zagubienia, uszkodzenia lub zniszczenia książek i nut odpowiada czytelnik.</w:t>
      </w:r>
    </w:p>
    <w:p w14:paraId="14E14100" w14:textId="258ACA89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14. </w:t>
      </w:r>
      <w:r w:rsidR="006C4CB7">
        <w:rPr>
          <w:sz w:val="28"/>
          <w:szCs w:val="28"/>
        </w:rPr>
        <w:t>c</w:t>
      </w:r>
      <w:r w:rsidRPr="00477F86">
        <w:rPr>
          <w:sz w:val="28"/>
          <w:szCs w:val="28"/>
        </w:rPr>
        <w:t>zytelnik jest zobowiązany okupić zagubiona lub zniszczoną pozycję, albo zapłacić odszkodowanie. Wysokość odszkodowania ustala się w wysokości uzależnionej od daty wydania danej pozycji. Odszkodowani może być zwiększony za każdy rok do 100% z tym, że górna granica nie może przekroczyć 900%.</w:t>
      </w:r>
    </w:p>
    <w:p w14:paraId="2087477D" w14:textId="6379E1D8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15. </w:t>
      </w:r>
      <w:r w:rsidR="006C4CB7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wypadku przetrzymania książek lub nut ponad termin określony w §9 pkt.10, bibliotekarz wysyła do czytelnika upomnienie.</w:t>
      </w:r>
    </w:p>
    <w:p w14:paraId="00CE3984" w14:textId="2F7076A7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16. </w:t>
      </w:r>
      <w:r w:rsidR="006C4CB7">
        <w:rPr>
          <w:sz w:val="28"/>
          <w:szCs w:val="28"/>
        </w:rPr>
        <w:t>j</w:t>
      </w:r>
      <w:r w:rsidRPr="00477F86">
        <w:rPr>
          <w:sz w:val="28"/>
          <w:szCs w:val="28"/>
        </w:rPr>
        <w:t>eżeli czytelnik mimo upomnienia odmawia zwrotu książek lub nut, szkoła dochodzi swych roszczeń zgodnie z przepisami prawa cywilnego.</w:t>
      </w:r>
    </w:p>
    <w:p w14:paraId="307985A7" w14:textId="348802FE" w:rsidR="00061824" w:rsidRPr="00477F86" w:rsidRDefault="00061824" w:rsidP="006C4CB7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17. </w:t>
      </w:r>
      <w:r w:rsidR="006C4CB7">
        <w:rPr>
          <w:sz w:val="28"/>
          <w:szCs w:val="28"/>
        </w:rPr>
        <w:t>c</w:t>
      </w:r>
      <w:r w:rsidRPr="00477F86">
        <w:rPr>
          <w:sz w:val="28"/>
          <w:szCs w:val="28"/>
        </w:rPr>
        <w:t xml:space="preserve">zytelnik nie stosujący się do przepisów niniejszego regulaminu może  być czasowo lub na stałe pozbawiony prawa korzystania z wypożyczalni. Decyzję w tej sprawie podejmuje </w:t>
      </w:r>
      <w:r w:rsidR="006C4CB7">
        <w:rPr>
          <w:sz w:val="28"/>
          <w:szCs w:val="28"/>
        </w:rPr>
        <w:t>d</w:t>
      </w:r>
      <w:r w:rsidRPr="00477F86">
        <w:rPr>
          <w:sz w:val="28"/>
          <w:szCs w:val="28"/>
        </w:rPr>
        <w:t>yrektor szkoły na wniosek bibliotekarza.</w:t>
      </w:r>
    </w:p>
    <w:p w14:paraId="41092F85" w14:textId="77777777" w:rsidR="00061824" w:rsidRPr="00477F86" w:rsidRDefault="00061824" w:rsidP="00061824">
      <w:pPr>
        <w:ind w:left="360"/>
        <w:jc w:val="both"/>
        <w:rPr>
          <w:sz w:val="28"/>
          <w:szCs w:val="28"/>
        </w:rPr>
      </w:pPr>
    </w:p>
    <w:p w14:paraId="3BDAF795" w14:textId="09FF6535" w:rsidR="00061824" w:rsidRPr="00491212" w:rsidRDefault="00061824" w:rsidP="00491212">
      <w:pPr>
        <w:tabs>
          <w:tab w:val="left" w:pos="4380"/>
          <w:tab w:val="center" w:pos="4716"/>
        </w:tabs>
        <w:ind w:left="360"/>
        <w:rPr>
          <w:bCs/>
          <w:sz w:val="28"/>
          <w:szCs w:val="28"/>
        </w:rPr>
      </w:pPr>
      <w:r w:rsidRPr="00477F86">
        <w:rPr>
          <w:b/>
          <w:sz w:val="32"/>
          <w:szCs w:val="32"/>
        </w:rPr>
        <w:tab/>
      </w:r>
      <w:r w:rsidRPr="00491212">
        <w:rPr>
          <w:bCs/>
          <w:sz w:val="28"/>
          <w:szCs w:val="28"/>
        </w:rPr>
        <w:tab/>
        <w:t>§10</w:t>
      </w:r>
    </w:p>
    <w:p w14:paraId="5A58E944" w14:textId="0AB54F2C" w:rsidR="00061824" w:rsidRPr="00477F86" w:rsidRDefault="00061824" w:rsidP="00061824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1. </w:t>
      </w:r>
      <w:r w:rsidR="006C4CB7">
        <w:rPr>
          <w:sz w:val="28"/>
          <w:szCs w:val="28"/>
        </w:rPr>
        <w:t>s</w:t>
      </w:r>
      <w:r w:rsidRPr="00477F86">
        <w:rPr>
          <w:sz w:val="28"/>
          <w:szCs w:val="28"/>
        </w:rPr>
        <w:t xml:space="preserve">zkoła może przyjmować studentów wyższych uczelni na praktyki pedagogiczne na podstawie pisemnego porozumienia zawartego pomiędzy </w:t>
      </w:r>
      <w:r w:rsidR="006C4CB7">
        <w:rPr>
          <w:sz w:val="28"/>
          <w:szCs w:val="28"/>
        </w:rPr>
        <w:t>u</w:t>
      </w:r>
      <w:r w:rsidRPr="00477F86">
        <w:rPr>
          <w:sz w:val="28"/>
          <w:szCs w:val="28"/>
        </w:rPr>
        <w:t xml:space="preserve">czelnią a </w:t>
      </w:r>
      <w:r w:rsidR="006C4CB7">
        <w:rPr>
          <w:sz w:val="28"/>
          <w:szCs w:val="28"/>
        </w:rPr>
        <w:t>d</w:t>
      </w:r>
      <w:r w:rsidRPr="00477F86">
        <w:rPr>
          <w:sz w:val="28"/>
          <w:szCs w:val="28"/>
        </w:rPr>
        <w:t>yrektorem.</w:t>
      </w:r>
    </w:p>
    <w:p w14:paraId="4BC43728" w14:textId="13DE7A1C" w:rsidR="00061824" w:rsidRPr="00477F86" w:rsidRDefault="00061824" w:rsidP="00BE5286">
      <w:pPr>
        <w:ind w:left="36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2. </w:t>
      </w:r>
      <w:r w:rsidR="006C4CB7">
        <w:rPr>
          <w:sz w:val="28"/>
          <w:szCs w:val="28"/>
        </w:rPr>
        <w:t>o</w:t>
      </w:r>
      <w:r w:rsidRPr="00477F86">
        <w:rPr>
          <w:sz w:val="28"/>
          <w:szCs w:val="28"/>
        </w:rPr>
        <w:t xml:space="preserve">soby przygotowujące się do egzaminów eksternistycznych mogą uczęszczać na wybrane zajęcia zbiorowe za zgoda </w:t>
      </w:r>
      <w:r w:rsidR="006C4CB7">
        <w:rPr>
          <w:sz w:val="28"/>
          <w:szCs w:val="28"/>
        </w:rPr>
        <w:t>d</w:t>
      </w:r>
      <w:r w:rsidRPr="00477F86">
        <w:rPr>
          <w:sz w:val="28"/>
          <w:szCs w:val="28"/>
        </w:rPr>
        <w:t>yrektora szkoły na wniosek bibliotekarza.</w:t>
      </w:r>
    </w:p>
    <w:p w14:paraId="4184C941" w14:textId="77777777" w:rsidR="00061824" w:rsidRPr="00477F86" w:rsidRDefault="00061824" w:rsidP="00061824">
      <w:pPr>
        <w:tabs>
          <w:tab w:val="left" w:pos="3040"/>
        </w:tabs>
        <w:rPr>
          <w:sz w:val="28"/>
          <w:szCs w:val="28"/>
        </w:rPr>
      </w:pPr>
    </w:p>
    <w:p w14:paraId="1E29A6A5" w14:textId="77777777" w:rsidR="00061824" w:rsidRPr="00477F86" w:rsidRDefault="00061824" w:rsidP="00061824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VI  REKRUTACJA</w:t>
      </w:r>
    </w:p>
    <w:p w14:paraId="3EEACE39" w14:textId="77777777" w:rsidR="00061824" w:rsidRPr="00477F86" w:rsidRDefault="00061824" w:rsidP="00061824">
      <w:pPr>
        <w:jc w:val="center"/>
        <w:rPr>
          <w:b/>
          <w:sz w:val="32"/>
          <w:szCs w:val="32"/>
        </w:rPr>
      </w:pPr>
    </w:p>
    <w:p w14:paraId="135E8572" w14:textId="25DA4CD1" w:rsidR="002B6F09" w:rsidRPr="00491212" w:rsidRDefault="00061824" w:rsidP="00491212">
      <w:pPr>
        <w:jc w:val="center"/>
        <w:rPr>
          <w:bCs/>
          <w:sz w:val="28"/>
          <w:szCs w:val="28"/>
        </w:rPr>
      </w:pPr>
      <w:r w:rsidRPr="006C4CB7">
        <w:rPr>
          <w:bCs/>
          <w:sz w:val="28"/>
          <w:szCs w:val="28"/>
        </w:rPr>
        <w:t>§11</w:t>
      </w:r>
    </w:p>
    <w:p w14:paraId="19F287AD" w14:textId="587A1812" w:rsidR="002B6F09" w:rsidRDefault="002B6F09" w:rsidP="006C4CB7">
      <w:pPr>
        <w:rPr>
          <w:b/>
          <w:sz w:val="28"/>
          <w:szCs w:val="28"/>
        </w:rPr>
      </w:pPr>
      <w:r w:rsidRPr="002B6F09">
        <w:rPr>
          <w:b/>
          <w:sz w:val="28"/>
          <w:szCs w:val="28"/>
        </w:rPr>
        <w:t>PODSTAWA PRAWNA</w:t>
      </w:r>
    </w:p>
    <w:p w14:paraId="084BA495" w14:textId="59C43D8C" w:rsidR="002B6F09" w:rsidRPr="00EE6FBE" w:rsidRDefault="006C4CB7" w:rsidP="002B6F09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r</w:t>
      </w:r>
      <w:r w:rsidR="002B6F09" w:rsidRPr="00EE6FBE">
        <w:rPr>
          <w:bCs/>
          <w:color w:val="000000" w:themeColor="text1"/>
          <w:sz w:val="28"/>
          <w:szCs w:val="28"/>
        </w:rPr>
        <w:t>ozporządzenia Ministra Kultury i Dziedzictwa Narodowego z dnia 9 kwietnia 2019 r. (Dz.U</w:t>
      </w:r>
      <w:r w:rsidR="002715A7" w:rsidRPr="00EE6FBE">
        <w:rPr>
          <w:bCs/>
          <w:color w:val="000000" w:themeColor="text1"/>
          <w:sz w:val="28"/>
          <w:szCs w:val="28"/>
        </w:rPr>
        <w:t xml:space="preserve">. 2019 poz.686) </w:t>
      </w:r>
      <w:r w:rsidR="002B6F09" w:rsidRPr="00EE6FBE">
        <w:rPr>
          <w:bCs/>
          <w:color w:val="000000" w:themeColor="text1"/>
          <w:sz w:val="28"/>
          <w:szCs w:val="28"/>
        </w:rPr>
        <w:t xml:space="preserve">w sprawie warunków i trybu przyjmowania uczniów do publicznych szkół i publicznych placówek artystycznych oraz przechodzenia z jednych typów szkół do innych, na podstawie art. 142 ust. 10 ustawy z dnia 14 grudnia 2016 r. – Prawo oświatowe (Dz. U. z 2018 r. poz. 996, 1000, 1290, 1669 i 2245 oraz z 2019 r. poz. 534) </w:t>
      </w:r>
      <w:r w:rsidR="002B6F09" w:rsidRPr="00EE6FBE">
        <w:rPr>
          <w:bCs/>
          <w:color w:val="000000" w:themeColor="text1"/>
          <w:sz w:val="28"/>
          <w:szCs w:val="28"/>
        </w:rPr>
        <w:cr/>
      </w:r>
    </w:p>
    <w:p w14:paraId="58F5AC76" w14:textId="77777777" w:rsidR="00061824" w:rsidRPr="00477F86" w:rsidRDefault="00061824" w:rsidP="00061824">
      <w:pPr>
        <w:rPr>
          <w:sz w:val="28"/>
          <w:szCs w:val="28"/>
        </w:rPr>
      </w:pPr>
    </w:p>
    <w:p w14:paraId="63E61DE1" w14:textId="4BE146C9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</w:t>
      </w:r>
      <w:r w:rsidR="006C4CB7">
        <w:rPr>
          <w:sz w:val="28"/>
          <w:szCs w:val="28"/>
        </w:rPr>
        <w:t>. r</w:t>
      </w:r>
      <w:r w:rsidRPr="00477F86">
        <w:rPr>
          <w:sz w:val="28"/>
          <w:szCs w:val="28"/>
        </w:rPr>
        <w:t>ealizując statutowe cele i zadania Szkoła Muzyczna I stopnia w Żegocinie przeprowadza co roku rekrutację kandydatów do klas pierwszych.</w:t>
      </w:r>
    </w:p>
    <w:p w14:paraId="0E1539FA" w14:textId="1C657519" w:rsidR="00061824" w:rsidRPr="00477F86" w:rsidRDefault="00061824" w:rsidP="00061824">
      <w:pPr>
        <w:jc w:val="both"/>
        <w:rPr>
          <w:sz w:val="28"/>
          <w:szCs w:val="28"/>
        </w:rPr>
      </w:pPr>
      <w:bookmarkStart w:id="27" w:name="_Hlk55818844"/>
      <w:r w:rsidRPr="00477F86">
        <w:rPr>
          <w:sz w:val="28"/>
          <w:szCs w:val="28"/>
        </w:rPr>
        <w:t>2.</w:t>
      </w:r>
      <w:r w:rsidR="006C4CB7">
        <w:rPr>
          <w:sz w:val="28"/>
          <w:szCs w:val="28"/>
        </w:rPr>
        <w:t xml:space="preserve"> s</w:t>
      </w:r>
      <w:r w:rsidRPr="00477F86">
        <w:rPr>
          <w:sz w:val="28"/>
          <w:szCs w:val="28"/>
        </w:rPr>
        <w:t>zkoła prowadzi rekrutację:</w:t>
      </w:r>
    </w:p>
    <w:p w14:paraId="5F5DDB40" w14:textId="77777777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</w:t>
      </w:r>
      <w:r w:rsidRPr="00EE6FBE">
        <w:rPr>
          <w:color w:val="000000" w:themeColor="text1"/>
          <w:sz w:val="28"/>
          <w:szCs w:val="28"/>
        </w:rPr>
        <w:t>) do klasy I sześcioletniego cyklu nauczania  może ubiegać się kandydat, który w danym roku kalendarzowym kończy co najmniej 7 lat albo 6 lat w przypadku, o którym mówi art. 36 ust. 1 i 2 ustawy z dnia 14 grudnia 2016 r. – Prawo Oświatowe oraz nie więcej niż 10 lat dla kandydatów, którzy ukończyli 6 lat i nie przekroczyli 10 roku życia</w:t>
      </w:r>
    </w:p>
    <w:bookmarkEnd w:id="27"/>
    <w:p w14:paraId="2EB0FF44" w14:textId="77777777" w:rsidR="00061824" w:rsidRPr="00477F86" w:rsidRDefault="00061824" w:rsidP="00061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77F86">
        <w:rPr>
          <w:sz w:val="28"/>
          <w:szCs w:val="28"/>
        </w:rPr>
        <w:t>do klasy I czteroletniego cyklu nauczania  dla kandydatów, którzy ukończyli 8 lat i nie przekroczyli 16 roku życia.</w:t>
      </w:r>
    </w:p>
    <w:p w14:paraId="573DA573" w14:textId="0667082D" w:rsidR="00061824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3. </w:t>
      </w:r>
      <w:r w:rsidR="006C4CB7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szyscy kandydaci ubiegający się o przyjęcie do szkoły składają kwestionariusz osobowy, oświadczenie o przetwarzaniu danych osobowych zgodnie </w:t>
      </w:r>
      <w:bookmarkStart w:id="28" w:name="_Hlk4677524"/>
      <w:r w:rsidRPr="00477F86">
        <w:rPr>
          <w:sz w:val="28"/>
          <w:szCs w:val="28"/>
        </w:rPr>
        <w:t>z ustawą z 10 maja 2018 o ochronie danych osobowych (Dz. U. z 2018 poz.</w:t>
      </w:r>
      <w:r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1000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  <w:r w:rsidRPr="00477F86">
        <w:rPr>
          <w:sz w:val="28"/>
          <w:szCs w:val="28"/>
        </w:rPr>
        <w:t xml:space="preserve">) </w:t>
      </w:r>
      <w:bookmarkEnd w:id="28"/>
      <w:r w:rsidRPr="00477F86">
        <w:rPr>
          <w:sz w:val="28"/>
          <w:szCs w:val="28"/>
        </w:rPr>
        <w:t xml:space="preserve">oraz zaświadczenie lekarskie wydane przez lekarza podstawowej opieki zdrowotnej stwierdzające brak przeciwwskazań do nauki. </w:t>
      </w:r>
    </w:p>
    <w:p w14:paraId="0A61C1D3" w14:textId="58FF4C8D" w:rsidR="00061824" w:rsidRPr="00BE5286" w:rsidRDefault="00061824" w:rsidP="00061824">
      <w:pPr>
        <w:jc w:val="both"/>
        <w:rPr>
          <w:color w:val="000000" w:themeColor="text1"/>
          <w:sz w:val="28"/>
          <w:szCs w:val="28"/>
        </w:rPr>
      </w:pPr>
      <w:bookmarkStart w:id="29" w:name="_Hlk55818940"/>
      <w:r w:rsidRPr="00EE6FBE">
        <w:rPr>
          <w:color w:val="000000" w:themeColor="text1"/>
          <w:sz w:val="28"/>
          <w:szCs w:val="28"/>
        </w:rPr>
        <w:t xml:space="preserve">3a. </w:t>
      </w:r>
      <w:r w:rsidR="006C4CB7">
        <w:rPr>
          <w:color w:val="000000" w:themeColor="text1"/>
          <w:sz w:val="28"/>
          <w:szCs w:val="28"/>
        </w:rPr>
        <w:t>k</w:t>
      </w:r>
      <w:r w:rsidRPr="00EE6FBE">
        <w:rPr>
          <w:color w:val="000000" w:themeColor="text1"/>
          <w:sz w:val="28"/>
          <w:szCs w:val="28"/>
        </w:rPr>
        <w:t>andydaci ubiegający się o przyjęcie do szkoły w wieku 6 lat zobowiązani są do dostarczeniu zaświadczenia  o  korzystaniu z wychowania przedszkolnego, o którym mowa w art.. 36 ust. 2 pkt. 1 albo opinię, o której mowa w art. 36 ust. 2 pkt. 2 ustawy z dnia 14 grudnia 2016 r. – Prawo Oświatowe, jeżeli kandydat w danym roku kalendarzowym nie ukończył 7 lat.</w:t>
      </w:r>
    </w:p>
    <w:p w14:paraId="6355617D" w14:textId="508A9D5C" w:rsidR="00061824" w:rsidRPr="00EE6FBE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>4</w:t>
      </w:r>
      <w:bookmarkStart w:id="30" w:name="_Hlk55819027"/>
      <w:r w:rsidRPr="00EE6FBE">
        <w:rPr>
          <w:color w:val="000000" w:themeColor="text1"/>
          <w:sz w:val="28"/>
          <w:szCs w:val="28"/>
        </w:rPr>
        <w:t xml:space="preserve">. </w:t>
      </w:r>
      <w:r w:rsidR="006C4CB7">
        <w:rPr>
          <w:color w:val="000000" w:themeColor="text1"/>
          <w:sz w:val="28"/>
          <w:szCs w:val="28"/>
        </w:rPr>
        <w:t>b</w:t>
      </w:r>
      <w:r w:rsidRPr="00EE6FBE">
        <w:rPr>
          <w:color w:val="000000" w:themeColor="text1"/>
          <w:sz w:val="28"/>
          <w:szCs w:val="28"/>
        </w:rPr>
        <w:t xml:space="preserve">adanie przydatności kandydatów </w:t>
      </w:r>
      <w:bookmarkEnd w:id="29"/>
      <w:r w:rsidRPr="00EE6FBE">
        <w:rPr>
          <w:color w:val="000000" w:themeColor="text1"/>
          <w:sz w:val="28"/>
          <w:szCs w:val="28"/>
        </w:rPr>
        <w:t>odbywają się:</w:t>
      </w:r>
    </w:p>
    <w:p w14:paraId="5D89EE32" w14:textId="1F01C903" w:rsidR="00061824" w:rsidRPr="00EE6FBE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 xml:space="preserve">1) w okresie od 01.03 do najbliższego piątku po 20 czerwca. Dokładne daty ustala </w:t>
      </w:r>
      <w:r w:rsidR="006C4CB7">
        <w:rPr>
          <w:color w:val="000000" w:themeColor="text1"/>
          <w:sz w:val="28"/>
          <w:szCs w:val="28"/>
        </w:rPr>
        <w:t>d</w:t>
      </w:r>
      <w:r w:rsidRPr="00EE6FBE">
        <w:rPr>
          <w:color w:val="000000" w:themeColor="text1"/>
          <w:sz w:val="28"/>
          <w:szCs w:val="28"/>
        </w:rPr>
        <w:t>yrektor szkoły co najmniej 30 dni przed terminem ich przeprowadzenia</w:t>
      </w:r>
    </w:p>
    <w:bookmarkEnd w:id="30"/>
    <w:p w14:paraId="0F83E2B0" w14:textId="7DAD5C60" w:rsidR="00061824" w:rsidRPr="00EE6FBE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 xml:space="preserve">5. </w:t>
      </w:r>
      <w:bookmarkStart w:id="31" w:name="_Hlk55819243"/>
      <w:r w:rsidR="006C4CB7">
        <w:rPr>
          <w:color w:val="000000" w:themeColor="text1"/>
          <w:sz w:val="28"/>
          <w:szCs w:val="28"/>
        </w:rPr>
        <w:t>b</w:t>
      </w:r>
      <w:r w:rsidRPr="00EE6FBE">
        <w:rPr>
          <w:color w:val="000000" w:themeColor="text1"/>
          <w:sz w:val="28"/>
          <w:szCs w:val="28"/>
        </w:rPr>
        <w:t>adanie przydatności kandydatów obejmuje:</w:t>
      </w:r>
    </w:p>
    <w:p w14:paraId="519C2A57" w14:textId="77777777" w:rsidR="00061824" w:rsidRPr="00EE6FBE" w:rsidRDefault="00061824" w:rsidP="00061824">
      <w:pPr>
        <w:jc w:val="both"/>
        <w:rPr>
          <w:strike/>
          <w:color w:val="000000" w:themeColor="text1"/>
          <w:sz w:val="28"/>
          <w:szCs w:val="28"/>
        </w:rPr>
      </w:pPr>
      <w:r w:rsidRPr="00EE6FBE">
        <w:rPr>
          <w:color w:val="000000" w:themeColor="text1"/>
          <w:sz w:val="28"/>
          <w:szCs w:val="28"/>
        </w:rPr>
        <w:t xml:space="preserve"> Sprawdzeniu uzdolnień i predyspozycji kandydata w zakresie odpowiadającym wybranej przez kandydata specjalności kształcenia</w:t>
      </w:r>
    </w:p>
    <w:bookmarkEnd w:id="31"/>
    <w:p w14:paraId="6F11327B" w14:textId="26ED580A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6. </w:t>
      </w:r>
      <w:r w:rsidR="006C4CB7">
        <w:rPr>
          <w:sz w:val="28"/>
          <w:szCs w:val="28"/>
        </w:rPr>
        <w:t>k</w:t>
      </w:r>
      <w:r w:rsidRPr="00477F86">
        <w:rPr>
          <w:sz w:val="28"/>
          <w:szCs w:val="28"/>
        </w:rPr>
        <w:t>andydat udziela odpowiedzi z zakresu:</w:t>
      </w:r>
    </w:p>
    <w:p w14:paraId="01CA8196" w14:textId="77777777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 poczucia słuchu,</w:t>
      </w:r>
    </w:p>
    <w:p w14:paraId="50DA165B" w14:textId="77777777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poczucia rytmu,</w:t>
      </w:r>
    </w:p>
    <w:p w14:paraId="59988A1C" w14:textId="77777777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poczucia harmonii,</w:t>
      </w:r>
    </w:p>
    <w:p w14:paraId="4BF737FA" w14:textId="77777777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pamięci muzycznej,</w:t>
      </w:r>
    </w:p>
    <w:p w14:paraId="662B498F" w14:textId="77777777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inteligencji ogólnej</w:t>
      </w:r>
    </w:p>
    <w:p w14:paraId="25B1E7B0" w14:textId="7D569BA9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7. </w:t>
      </w:r>
      <w:r w:rsidR="00C57387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celu przeprowadzania </w:t>
      </w:r>
      <w:r>
        <w:rPr>
          <w:sz w:val="28"/>
          <w:szCs w:val="28"/>
        </w:rPr>
        <w:t>badania przydatności kandydatów</w:t>
      </w:r>
      <w:r w:rsidRPr="00477F86">
        <w:rPr>
          <w:sz w:val="28"/>
          <w:szCs w:val="28"/>
        </w:rPr>
        <w:t xml:space="preserve"> </w:t>
      </w:r>
      <w:r w:rsidR="006C4CB7">
        <w:rPr>
          <w:sz w:val="28"/>
          <w:szCs w:val="28"/>
        </w:rPr>
        <w:t>d</w:t>
      </w:r>
      <w:r w:rsidRPr="00477F86">
        <w:rPr>
          <w:sz w:val="28"/>
          <w:szCs w:val="28"/>
        </w:rPr>
        <w:t>yrektor szkoły powołuje spośród nauczycieli komisję</w:t>
      </w:r>
      <w:r>
        <w:rPr>
          <w:sz w:val="28"/>
          <w:szCs w:val="28"/>
        </w:rPr>
        <w:t xml:space="preserve"> </w:t>
      </w:r>
      <w:r w:rsidRPr="00EE6FBE">
        <w:rPr>
          <w:color w:val="000000" w:themeColor="text1"/>
          <w:sz w:val="28"/>
          <w:szCs w:val="28"/>
        </w:rPr>
        <w:t>rekrutacyjną</w:t>
      </w:r>
      <w:r w:rsidRPr="00477F86">
        <w:rPr>
          <w:sz w:val="28"/>
          <w:szCs w:val="28"/>
        </w:rPr>
        <w:t xml:space="preserve"> i wyznacza jej przewodniczącego. Przewodniczący komisji  </w:t>
      </w:r>
      <w:r w:rsidRPr="00EE6FBE">
        <w:rPr>
          <w:color w:val="000000" w:themeColor="text1"/>
          <w:sz w:val="28"/>
          <w:szCs w:val="28"/>
        </w:rPr>
        <w:t>rekrutacyjnej</w:t>
      </w:r>
      <w:r w:rsidRPr="00991CDB">
        <w:rPr>
          <w:color w:val="FF0000"/>
          <w:sz w:val="28"/>
          <w:szCs w:val="28"/>
        </w:rPr>
        <w:t xml:space="preserve"> </w:t>
      </w:r>
      <w:r w:rsidRPr="00477F86">
        <w:rPr>
          <w:sz w:val="28"/>
          <w:szCs w:val="28"/>
        </w:rPr>
        <w:t>może powołać spośród członków komisji zespoły kwalifikacyjne liczące co najmniej 3 osoby.</w:t>
      </w:r>
    </w:p>
    <w:p w14:paraId="351224A1" w14:textId="67475FD5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8. </w:t>
      </w:r>
      <w:r w:rsidR="00C57387">
        <w:rPr>
          <w:sz w:val="28"/>
          <w:szCs w:val="28"/>
        </w:rPr>
        <w:t>z</w:t>
      </w:r>
      <w:r w:rsidRPr="00477F86">
        <w:rPr>
          <w:sz w:val="28"/>
          <w:szCs w:val="28"/>
        </w:rPr>
        <w:t>a przygotowanie zestawów pytań i testów (ustala komisja) oraz przeprowadzenie egzaminów wstępnych i badania przydatności kandydatów odpowiedzialny jest przewodniczący komisji kwalifikacyjnej. Zestawy pytań i testy objęte są tajemnicą służbową.</w:t>
      </w:r>
    </w:p>
    <w:p w14:paraId="1413F83A" w14:textId="594AA66F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9. </w:t>
      </w:r>
      <w:r w:rsidR="00C57387">
        <w:rPr>
          <w:sz w:val="28"/>
          <w:szCs w:val="28"/>
        </w:rPr>
        <w:t>p</w:t>
      </w:r>
      <w:r w:rsidRPr="00477F86">
        <w:rPr>
          <w:sz w:val="28"/>
          <w:szCs w:val="28"/>
        </w:rPr>
        <w:t>o każdej części badania przydatności komisja wpisuje do indywidualnego protokołu uzyskana przez kandydata ocenę.</w:t>
      </w:r>
    </w:p>
    <w:p w14:paraId="5D268456" w14:textId="5D75B0F1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 xml:space="preserve">10. </w:t>
      </w:r>
      <w:r w:rsidR="00C57387">
        <w:rPr>
          <w:sz w:val="28"/>
          <w:szCs w:val="28"/>
        </w:rPr>
        <w:t>o</w:t>
      </w:r>
      <w:r w:rsidRPr="00477F86">
        <w:rPr>
          <w:sz w:val="28"/>
          <w:szCs w:val="28"/>
        </w:rPr>
        <w:t>stateczną ocenę badania przydatności ustala komisja z uwzględnieniem ocen cząstkowych – średnia arytmetyczna uzyskanych punktów.</w:t>
      </w:r>
    </w:p>
    <w:p w14:paraId="29AFCB15" w14:textId="0D776E37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11. </w:t>
      </w:r>
      <w:r w:rsidR="00C57387">
        <w:rPr>
          <w:sz w:val="28"/>
          <w:szCs w:val="28"/>
        </w:rPr>
        <w:t>k</w:t>
      </w:r>
      <w:r w:rsidRPr="00477F86">
        <w:rPr>
          <w:sz w:val="28"/>
          <w:szCs w:val="28"/>
        </w:rPr>
        <w:t>omisja kwalifikacyjna posługuje się skalą punktów, ocen od 1 do 25.</w:t>
      </w:r>
    </w:p>
    <w:p w14:paraId="580EB76C" w14:textId="49572735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12. </w:t>
      </w:r>
      <w:r w:rsidR="00C57387">
        <w:rPr>
          <w:sz w:val="28"/>
          <w:szCs w:val="28"/>
        </w:rPr>
        <w:t>z</w:t>
      </w:r>
      <w:r w:rsidRPr="00477F86">
        <w:rPr>
          <w:sz w:val="28"/>
          <w:szCs w:val="28"/>
        </w:rPr>
        <w:t xml:space="preserve"> przebiegu badania przydatności komisja sporządza protokół zawierający listę kandydatów zakwalifikowanych i nie zakwalifikowanych oraz uzyskaną przez nich liczbę punktów.</w:t>
      </w:r>
    </w:p>
    <w:p w14:paraId="479F9F6C" w14:textId="396A16FB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13. </w:t>
      </w:r>
      <w:r w:rsidR="00C57387">
        <w:rPr>
          <w:sz w:val="28"/>
          <w:szCs w:val="28"/>
        </w:rPr>
        <w:t>k</w:t>
      </w:r>
      <w:r w:rsidRPr="00477F86">
        <w:rPr>
          <w:sz w:val="28"/>
          <w:szCs w:val="28"/>
        </w:rPr>
        <w:t>andydat jest zakwalifikowany jeżeli  w wyniku przeprowadzonego badania przydatności uzyskał średnią punktację minimum 16 punktów.</w:t>
      </w:r>
    </w:p>
    <w:p w14:paraId="51B3CF5F" w14:textId="7EAF8A25" w:rsidR="00061824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14. </w:t>
      </w:r>
      <w:r w:rsidR="00C57387">
        <w:rPr>
          <w:sz w:val="28"/>
          <w:szCs w:val="28"/>
        </w:rPr>
        <w:t>d</w:t>
      </w:r>
      <w:r w:rsidRPr="00477F86">
        <w:rPr>
          <w:sz w:val="28"/>
          <w:szCs w:val="28"/>
        </w:rPr>
        <w:t xml:space="preserve">ecyzję o przyjęciu do szkoły podejmuje </w:t>
      </w:r>
      <w:r w:rsidR="00C57387">
        <w:rPr>
          <w:sz w:val="28"/>
          <w:szCs w:val="28"/>
        </w:rPr>
        <w:t>d</w:t>
      </w:r>
      <w:r w:rsidRPr="00477F86">
        <w:rPr>
          <w:sz w:val="28"/>
          <w:szCs w:val="28"/>
        </w:rPr>
        <w:t>yrektor na podstawie ostatecznej liczby punktów z badania przydatności- od najwyższej liczby punktów, zgodnie z ilością wolnych miejsc w danej specjalizacji.</w:t>
      </w:r>
    </w:p>
    <w:p w14:paraId="7A2740E1" w14:textId="504E9932" w:rsidR="00061824" w:rsidRPr="00477F86" w:rsidRDefault="00061824" w:rsidP="00061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57387">
        <w:rPr>
          <w:sz w:val="28"/>
          <w:szCs w:val="28"/>
        </w:rPr>
        <w:t>l</w:t>
      </w:r>
      <w:r>
        <w:rPr>
          <w:sz w:val="28"/>
          <w:szCs w:val="28"/>
        </w:rPr>
        <w:t xml:space="preserve">istę kandydatów zakwalifikowanych i kandydatów niezakwalifikowanych do szkoły podaje się do publicznej wiadomości w terminie 7 dni od dnia przeprowadzenia badania przydatności. </w:t>
      </w:r>
    </w:p>
    <w:p w14:paraId="4EF101FB" w14:textId="4DD0E2CA" w:rsidR="00061824" w:rsidRPr="006C2469" w:rsidRDefault="00061824" w:rsidP="00061824">
      <w:pPr>
        <w:jc w:val="both"/>
        <w:rPr>
          <w:color w:val="000000" w:themeColor="text1"/>
          <w:sz w:val="28"/>
          <w:szCs w:val="28"/>
        </w:rPr>
      </w:pPr>
      <w:bookmarkStart w:id="32" w:name="_Hlk55819644"/>
      <w:r w:rsidRPr="006C2469">
        <w:rPr>
          <w:color w:val="000000" w:themeColor="text1"/>
          <w:sz w:val="28"/>
          <w:szCs w:val="28"/>
        </w:rPr>
        <w:t xml:space="preserve">15a. </w:t>
      </w:r>
      <w:r w:rsidR="00C57387">
        <w:rPr>
          <w:color w:val="000000" w:themeColor="text1"/>
          <w:sz w:val="28"/>
          <w:szCs w:val="28"/>
        </w:rPr>
        <w:t>d</w:t>
      </w:r>
      <w:r w:rsidRPr="006C2469">
        <w:rPr>
          <w:color w:val="000000" w:themeColor="text1"/>
          <w:sz w:val="28"/>
          <w:szCs w:val="28"/>
        </w:rPr>
        <w:t xml:space="preserve">yrektor ogłasza listę kandydatów przyjętych i nieprzyjętych do szkoły do publicznej wiadomości  do dnia 5 sierpnia </w:t>
      </w:r>
    </w:p>
    <w:p w14:paraId="0EE5D8F9" w14:textId="6A124B99" w:rsidR="00061824" w:rsidRPr="006C2469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6C2469">
        <w:rPr>
          <w:color w:val="000000" w:themeColor="text1"/>
          <w:sz w:val="28"/>
          <w:szCs w:val="28"/>
        </w:rPr>
        <w:t>16</w:t>
      </w:r>
      <w:r w:rsidR="001E5BC9">
        <w:rPr>
          <w:color w:val="000000" w:themeColor="text1"/>
          <w:sz w:val="28"/>
          <w:szCs w:val="28"/>
        </w:rPr>
        <w:t>.</w:t>
      </w:r>
      <w:r w:rsidRPr="006C2469">
        <w:rPr>
          <w:color w:val="000000" w:themeColor="text1"/>
          <w:sz w:val="28"/>
          <w:szCs w:val="28"/>
        </w:rPr>
        <w:t xml:space="preserve"> </w:t>
      </w:r>
      <w:r w:rsidR="00C57387">
        <w:rPr>
          <w:color w:val="000000" w:themeColor="text1"/>
          <w:sz w:val="28"/>
          <w:szCs w:val="28"/>
        </w:rPr>
        <w:t>e</w:t>
      </w:r>
      <w:r w:rsidRPr="006C2469">
        <w:rPr>
          <w:color w:val="000000" w:themeColor="text1"/>
          <w:sz w:val="28"/>
          <w:szCs w:val="28"/>
        </w:rPr>
        <w:t>gzamin kwalifikacyjny przeprowadzony dla kandydata ubiegającego się o przyjęcie do szkoły do klasy wyższej niż I lub na semestr wyższy niż I oraz w przypadku przechodzenia ucznia z innej szkoły artystycznej lub wniosku kandydatka o przyjęcie do szkoły w trakcie roku szkolnego obejmuje wiedzę i umiejętności z zajęć edukacyjnych artystycznych odpowiadającym zrealizowaniu podstawy programowej kształcenia w zawodach szkolnictwa artystycznego na etapie umożliwiającym przyjęcie odpowiednio kandydata albo ucznia do klasy, o przyjęcie do której kandydat albo uczeń się ubiega, lub na semestr, o przyjęcie na który kandydat lub uczeń się ubiega</w:t>
      </w:r>
    </w:p>
    <w:p w14:paraId="22C17351" w14:textId="7A8B1775" w:rsidR="00061824" w:rsidRPr="006C2469" w:rsidRDefault="00061824" w:rsidP="00061824">
      <w:pPr>
        <w:jc w:val="both"/>
        <w:rPr>
          <w:strike/>
          <w:color w:val="000000" w:themeColor="text1"/>
          <w:sz w:val="28"/>
          <w:szCs w:val="28"/>
        </w:rPr>
      </w:pPr>
      <w:r w:rsidRPr="00477F86">
        <w:rPr>
          <w:sz w:val="28"/>
          <w:szCs w:val="28"/>
        </w:rPr>
        <w:t xml:space="preserve">17. </w:t>
      </w:r>
      <w:r w:rsidR="00C57387">
        <w:rPr>
          <w:color w:val="000000" w:themeColor="text1"/>
          <w:sz w:val="28"/>
          <w:szCs w:val="28"/>
        </w:rPr>
        <w:t>d</w:t>
      </w:r>
      <w:r w:rsidRPr="006C2469">
        <w:rPr>
          <w:color w:val="000000" w:themeColor="text1"/>
          <w:sz w:val="28"/>
          <w:szCs w:val="28"/>
        </w:rPr>
        <w:t xml:space="preserve">ecyzję o przyjęciu kandydata do klasy wyższej niż pierwsza lub semestr podejmuje </w:t>
      </w:r>
      <w:r w:rsidR="00C57387">
        <w:rPr>
          <w:color w:val="000000" w:themeColor="text1"/>
          <w:sz w:val="28"/>
          <w:szCs w:val="28"/>
        </w:rPr>
        <w:t>d</w:t>
      </w:r>
      <w:r w:rsidRPr="006C2469">
        <w:rPr>
          <w:color w:val="000000" w:themeColor="text1"/>
          <w:sz w:val="28"/>
          <w:szCs w:val="28"/>
        </w:rPr>
        <w:t>yrektor szkoły na podstawie egzaminu kwalifikacyjnego przeprowadzonego dla kandydatka ubiegającego się o przyjęcie do szkoły</w:t>
      </w:r>
      <w:r w:rsidR="006C2469" w:rsidRPr="006C2469">
        <w:rPr>
          <w:color w:val="000000" w:themeColor="text1"/>
          <w:sz w:val="28"/>
          <w:szCs w:val="28"/>
        </w:rPr>
        <w:t>.</w:t>
      </w:r>
    </w:p>
    <w:p w14:paraId="7271C05E" w14:textId="7F507335" w:rsidR="00061824" w:rsidRPr="006C2469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6C2469">
        <w:rPr>
          <w:color w:val="000000" w:themeColor="text1"/>
          <w:sz w:val="28"/>
          <w:szCs w:val="28"/>
        </w:rPr>
        <w:t xml:space="preserve">18. </w:t>
      </w:r>
      <w:r w:rsidR="00C57387">
        <w:rPr>
          <w:color w:val="000000" w:themeColor="text1"/>
          <w:sz w:val="28"/>
          <w:szCs w:val="28"/>
        </w:rPr>
        <w:t>t</w:t>
      </w:r>
      <w:r w:rsidRPr="006C2469">
        <w:rPr>
          <w:color w:val="000000" w:themeColor="text1"/>
          <w:sz w:val="28"/>
          <w:szCs w:val="28"/>
        </w:rPr>
        <w:t xml:space="preserve">ermin egzaminu kwalifikacyjnego, o którym mowa w ust. 16 i 17 wyznacza </w:t>
      </w:r>
      <w:r w:rsidR="00C57387">
        <w:rPr>
          <w:color w:val="000000" w:themeColor="text1"/>
          <w:sz w:val="28"/>
          <w:szCs w:val="28"/>
        </w:rPr>
        <w:t>d</w:t>
      </w:r>
      <w:r w:rsidRPr="006C2469">
        <w:rPr>
          <w:color w:val="000000" w:themeColor="text1"/>
          <w:sz w:val="28"/>
          <w:szCs w:val="28"/>
        </w:rPr>
        <w:t>yrektor szkoły.</w:t>
      </w:r>
    </w:p>
    <w:p w14:paraId="10EDBD1A" w14:textId="2FF5A867" w:rsidR="00061824" w:rsidRPr="006C2469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6C2469">
        <w:rPr>
          <w:color w:val="000000" w:themeColor="text1"/>
          <w:sz w:val="28"/>
          <w:szCs w:val="28"/>
        </w:rPr>
        <w:t xml:space="preserve">19. </w:t>
      </w:r>
      <w:r w:rsidR="00C57387">
        <w:rPr>
          <w:color w:val="000000" w:themeColor="text1"/>
          <w:sz w:val="28"/>
          <w:szCs w:val="28"/>
        </w:rPr>
        <w:t>w</w:t>
      </w:r>
      <w:r w:rsidRPr="006C2469">
        <w:rPr>
          <w:color w:val="000000" w:themeColor="text1"/>
          <w:sz w:val="28"/>
          <w:szCs w:val="28"/>
        </w:rPr>
        <w:t xml:space="preserve"> skład komisji kwalifikacyjnej przeprowadzającej egzamin kwalifikacyjny wchodzi min. 3 nauczycieli danej szkoły.</w:t>
      </w:r>
    </w:p>
    <w:p w14:paraId="0B7C581A" w14:textId="02A16EF7" w:rsidR="00061824" w:rsidRDefault="00061824" w:rsidP="00061824">
      <w:pPr>
        <w:jc w:val="both"/>
        <w:rPr>
          <w:color w:val="000000" w:themeColor="text1"/>
          <w:sz w:val="28"/>
          <w:szCs w:val="28"/>
        </w:rPr>
      </w:pPr>
      <w:r w:rsidRPr="006C2469">
        <w:rPr>
          <w:color w:val="000000" w:themeColor="text1"/>
          <w:sz w:val="28"/>
          <w:szCs w:val="28"/>
        </w:rPr>
        <w:t xml:space="preserve">20. </w:t>
      </w:r>
      <w:r w:rsidR="00C57387">
        <w:rPr>
          <w:color w:val="000000" w:themeColor="text1"/>
          <w:sz w:val="28"/>
          <w:szCs w:val="28"/>
        </w:rPr>
        <w:t>w</w:t>
      </w:r>
      <w:r w:rsidRPr="006C2469">
        <w:rPr>
          <w:color w:val="000000" w:themeColor="text1"/>
          <w:sz w:val="28"/>
          <w:szCs w:val="28"/>
        </w:rPr>
        <w:t xml:space="preserve"> szczególnie uzasadnionych przypadkach, na wniosek </w:t>
      </w:r>
      <w:r w:rsidR="00C57387">
        <w:rPr>
          <w:color w:val="000000" w:themeColor="text1"/>
          <w:sz w:val="28"/>
          <w:szCs w:val="28"/>
        </w:rPr>
        <w:t>d</w:t>
      </w:r>
      <w:r w:rsidRPr="006C2469">
        <w:rPr>
          <w:color w:val="000000" w:themeColor="text1"/>
          <w:sz w:val="28"/>
          <w:szCs w:val="28"/>
        </w:rPr>
        <w:t>yrektora szkoły, minister właściwy do spraw kultury i ochrony dziedzictwa narodowego może wyrazić zgodę o ubieganie się o przyjęcie do szkoły przez kandydata w wieku powyżej wieku określonego w ust. 2 pkt. 1 i 2</w:t>
      </w:r>
    </w:p>
    <w:p w14:paraId="3C4CA620" w14:textId="77777777" w:rsidR="006C2469" w:rsidRPr="006C2469" w:rsidRDefault="006C2469" w:rsidP="00061824">
      <w:pPr>
        <w:jc w:val="both"/>
        <w:rPr>
          <w:color w:val="000000" w:themeColor="text1"/>
          <w:sz w:val="28"/>
          <w:szCs w:val="28"/>
        </w:rPr>
      </w:pPr>
    </w:p>
    <w:bookmarkEnd w:id="32"/>
    <w:p w14:paraId="1A56B2B6" w14:textId="5528A8E5" w:rsidR="00491212" w:rsidRDefault="00491212" w:rsidP="00061824">
      <w:pPr>
        <w:jc w:val="center"/>
        <w:rPr>
          <w:sz w:val="28"/>
          <w:szCs w:val="28"/>
        </w:rPr>
      </w:pPr>
    </w:p>
    <w:p w14:paraId="13E433B5" w14:textId="34A06A6A" w:rsidR="00BE5286" w:rsidRDefault="00BE5286" w:rsidP="00061824">
      <w:pPr>
        <w:jc w:val="center"/>
        <w:rPr>
          <w:sz w:val="28"/>
          <w:szCs w:val="28"/>
        </w:rPr>
      </w:pPr>
    </w:p>
    <w:p w14:paraId="091F3F2D" w14:textId="0EC74C96" w:rsidR="00BE5286" w:rsidRDefault="00BE5286" w:rsidP="00061824">
      <w:pPr>
        <w:jc w:val="center"/>
        <w:rPr>
          <w:sz w:val="28"/>
          <w:szCs w:val="28"/>
        </w:rPr>
      </w:pPr>
    </w:p>
    <w:p w14:paraId="0ED1C28E" w14:textId="20216D92" w:rsidR="00BE5286" w:rsidRDefault="00BE5286" w:rsidP="00061824">
      <w:pPr>
        <w:jc w:val="center"/>
        <w:rPr>
          <w:sz w:val="28"/>
          <w:szCs w:val="28"/>
        </w:rPr>
      </w:pPr>
    </w:p>
    <w:p w14:paraId="3D75456B" w14:textId="77777777" w:rsidR="00BE5286" w:rsidRDefault="00BE5286" w:rsidP="00061824">
      <w:pPr>
        <w:jc w:val="center"/>
        <w:rPr>
          <w:sz w:val="28"/>
          <w:szCs w:val="28"/>
        </w:rPr>
      </w:pPr>
    </w:p>
    <w:p w14:paraId="682E6C74" w14:textId="77777777" w:rsidR="00491212" w:rsidRDefault="00491212" w:rsidP="00061824">
      <w:pPr>
        <w:jc w:val="center"/>
        <w:rPr>
          <w:sz w:val="28"/>
          <w:szCs w:val="28"/>
        </w:rPr>
      </w:pPr>
    </w:p>
    <w:p w14:paraId="58DBA13A" w14:textId="0B12B820" w:rsidR="00F0549F" w:rsidRDefault="00061824" w:rsidP="00061824">
      <w:pPr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lastRenderedPageBreak/>
        <w:t xml:space="preserve">VII </w:t>
      </w:r>
    </w:p>
    <w:p w14:paraId="7CC51997" w14:textId="54741421" w:rsidR="00061824" w:rsidRPr="00477F86" w:rsidRDefault="00061824" w:rsidP="00061824">
      <w:pPr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PROGRAM WYCHOWAWCZO-PROFILAKTYCZNY ORAZ FORMY WSPÓŁDZIAŁANIA SZKOŁY Z RODZICZMI W ZAKRESIE NAUCZANIA I OPIEK</w:t>
      </w:r>
    </w:p>
    <w:p w14:paraId="3073A8CC" w14:textId="77777777" w:rsidR="00061824" w:rsidRPr="00477F86" w:rsidRDefault="00061824" w:rsidP="00061824">
      <w:pPr>
        <w:ind w:left="1080"/>
        <w:jc w:val="both"/>
        <w:rPr>
          <w:sz w:val="28"/>
          <w:szCs w:val="28"/>
        </w:rPr>
      </w:pPr>
    </w:p>
    <w:p w14:paraId="2F9F1ABF" w14:textId="58038D42" w:rsidR="00061824" w:rsidRPr="00491212" w:rsidRDefault="00061824" w:rsidP="00491212">
      <w:pPr>
        <w:jc w:val="center"/>
        <w:rPr>
          <w:bCs/>
          <w:sz w:val="28"/>
          <w:szCs w:val="28"/>
        </w:rPr>
      </w:pPr>
      <w:r w:rsidRPr="00C57387">
        <w:rPr>
          <w:bCs/>
          <w:sz w:val="28"/>
          <w:szCs w:val="28"/>
        </w:rPr>
        <w:t>§12</w:t>
      </w:r>
    </w:p>
    <w:p w14:paraId="05D1E1CA" w14:textId="32146BB0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1. </w:t>
      </w:r>
      <w:r w:rsidR="00C57387">
        <w:rPr>
          <w:sz w:val="28"/>
          <w:szCs w:val="28"/>
        </w:rPr>
        <w:t>p</w:t>
      </w:r>
      <w:r w:rsidRPr="00477F86">
        <w:rPr>
          <w:sz w:val="28"/>
          <w:szCs w:val="28"/>
        </w:rPr>
        <w:t xml:space="preserve">rogram </w:t>
      </w:r>
      <w:r w:rsidR="00C57387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ychowawczo-profilaktyczny tworzą i opiniują </w:t>
      </w:r>
      <w:r w:rsidR="00C57387">
        <w:rPr>
          <w:sz w:val="28"/>
          <w:szCs w:val="28"/>
        </w:rPr>
        <w:t>r</w:t>
      </w:r>
      <w:r w:rsidRPr="00477F86">
        <w:rPr>
          <w:sz w:val="28"/>
          <w:szCs w:val="28"/>
        </w:rPr>
        <w:t xml:space="preserve">ada </w:t>
      </w:r>
      <w:r w:rsidR="00C57387">
        <w:rPr>
          <w:sz w:val="28"/>
          <w:szCs w:val="28"/>
        </w:rPr>
        <w:t>r</w:t>
      </w:r>
      <w:r w:rsidRPr="00477F86">
        <w:rPr>
          <w:sz w:val="28"/>
          <w:szCs w:val="28"/>
        </w:rPr>
        <w:t xml:space="preserve">odziców, </w:t>
      </w:r>
      <w:r w:rsidR="00C57387">
        <w:rPr>
          <w:sz w:val="28"/>
          <w:szCs w:val="28"/>
        </w:rPr>
        <w:t>s</w:t>
      </w:r>
      <w:r w:rsidRPr="00477F86">
        <w:rPr>
          <w:sz w:val="28"/>
          <w:szCs w:val="28"/>
        </w:rPr>
        <w:t xml:space="preserve">amorząd </w:t>
      </w:r>
      <w:r w:rsidR="00C57387">
        <w:rPr>
          <w:sz w:val="28"/>
          <w:szCs w:val="28"/>
        </w:rPr>
        <w:t>u</w:t>
      </w:r>
      <w:r w:rsidRPr="00477F86">
        <w:rPr>
          <w:sz w:val="28"/>
          <w:szCs w:val="28"/>
        </w:rPr>
        <w:t xml:space="preserve">czniowski, </w:t>
      </w:r>
      <w:r w:rsidR="00C57387">
        <w:rPr>
          <w:sz w:val="28"/>
          <w:szCs w:val="28"/>
        </w:rPr>
        <w:t>r</w:t>
      </w:r>
      <w:r w:rsidRPr="00477F86">
        <w:rPr>
          <w:sz w:val="28"/>
          <w:szCs w:val="28"/>
        </w:rPr>
        <w:t xml:space="preserve">ada </w:t>
      </w:r>
      <w:r w:rsidR="00C57387">
        <w:rPr>
          <w:sz w:val="28"/>
          <w:szCs w:val="28"/>
        </w:rPr>
        <w:t>p</w:t>
      </w:r>
      <w:r w:rsidRPr="00477F86">
        <w:rPr>
          <w:sz w:val="28"/>
          <w:szCs w:val="28"/>
        </w:rPr>
        <w:t xml:space="preserve">edagogiczna oraz zatwierdza do realizacji </w:t>
      </w:r>
      <w:r w:rsidR="00C57387">
        <w:rPr>
          <w:sz w:val="28"/>
          <w:szCs w:val="28"/>
        </w:rPr>
        <w:t>r</w:t>
      </w:r>
      <w:r w:rsidRPr="00477F86">
        <w:rPr>
          <w:sz w:val="28"/>
          <w:szCs w:val="28"/>
        </w:rPr>
        <w:t xml:space="preserve">ada </w:t>
      </w:r>
      <w:r w:rsidR="00C57387">
        <w:rPr>
          <w:sz w:val="28"/>
          <w:szCs w:val="28"/>
        </w:rPr>
        <w:t>rodziców.</w:t>
      </w:r>
    </w:p>
    <w:p w14:paraId="5FCFB209" w14:textId="5A1BF5B1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</w:t>
      </w:r>
      <w:r w:rsidR="00C57387">
        <w:rPr>
          <w:sz w:val="28"/>
          <w:szCs w:val="28"/>
        </w:rPr>
        <w:t xml:space="preserve"> p</w:t>
      </w:r>
      <w:r w:rsidRPr="00477F86">
        <w:rPr>
          <w:sz w:val="28"/>
          <w:szCs w:val="28"/>
        </w:rPr>
        <w:t>rogram wychowawczo-profilaktyczny realizowany przez szkołę ma celu wszechstronny rozwój każdego ucznia w szczególności poprzez:</w:t>
      </w:r>
    </w:p>
    <w:p w14:paraId="3DEDF131" w14:textId="7338254B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</w:t>
      </w:r>
      <w:r w:rsidR="00C57387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tworzenie atmosfery przyjaznej uczniom, opartej na zasadach wzajemnego poszanowania i tolerancji</w:t>
      </w:r>
    </w:p>
    <w:p w14:paraId="6C4AAA2F" w14:textId="403CAFFC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</w:t>
      </w:r>
      <w:r w:rsidR="00C57387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dążenie do zapewnienia wszystkim uczniom bezpieczeństwa</w:t>
      </w:r>
    </w:p>
    <w:p w14:paraId="076FAE8F" w14:textId="76734C22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</w:t>
      </w:r>
      <w:r w:rsidR="00C57387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jasne i wyraźne definiowanie praw i obowiązków uczniów orz przestrzeganie zasad demokratycznego funkcjonowania społeczności szkolnej.</w:t>
      </w:r>
    </w:p>
    <w:p w14:paraId="62886390" w14:textId="1A602B8C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3. </w:t>
      </w:r>
      <w:r w:rsidR="00C57387">
        <w:rPr>
          <w:sz w:val="28"/>
          <w:szCs w:val="28"/>
        </w:rPr>
        <w:t>u</w:t>
      </w:r>
      <w:r w:rsidRPr="00477F86">
        <w:rPr>
          <w:sz w:val="28"/>
          <w:szCs w:val="28"/>
        </w:rPr>
        <w:t>czenie dzieci i młodzieży dobrej organizacji własnego czasu, samodzielności i systematyczności.</w:t>
      </w:r>
    </w:p>
    <w:p w14:paraId="25606D52" w14:textId="64AF7205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4. </w:t>
      </w:r>
      <w:r w:rsidR="00C57387">
        <w:rPr>
          <w:sz w:val="28"/>
          <w:szCs w:val="28"/>
        </w:rPr>
        <w:t>t</w:t>
      </w:r>
      <w:r w:rsidRPr="00477F86">
        <w:rPr>
          <w:sz w:val="28"/>
          <w:szCs w:val="28"/>
        </w:rPr>
        <w:t>worzenie możliwości pełnej realizacji aspiracji i potrzeb uczniów poprzez wspieranie działalności Samorządu Uczniowskiego oraz innych wartościowych inicjatyw uczniowskich.</w:t>
      </w:r>
    </w:p>
    <w:p w14:paraId="7F4EACBD" w14:textId="2C8335A5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5.</w:t>
      </w:r>
      <w:r w:rsidR="00C57387">
        <w:rPr>
          <w:sz w:val="28"/>
          <w:szCs w:val="28"/>
        </w:rPr>
        <w:t xml:space="preserve"> w</w:t>
      </w:r>
      <w:r w:rsidRPr="00477F86">
        <w:rPr>
          <w:sz w:val="28"/>
          <w:szCs w:val="28"/>
        </w:rPr>
        <w:t>ychowanie dzieci i młodzieży przez muzykę oraz obcowanie z innymi dziedzinami sztuki mające na celu przygotowanie świadomych i wrażliwych odbiorców.</w:t>
      </w:r>
    </w:p>
    <w:p w14:paraId="0845D995" w14:textId="7A0F680C" w:rsidR="00061824" w:rsidRPr="00477F86" w:rsidRDefault="00061824" w:rsidP="00061824">
      <w:pPr>
        <w:rPr>
          <w:sz w:val="28"/>
          <w:szCs w:val="28"/>
        </w:rPr>
      </w:pPr>
      <w:r w:rsidRPr="00477F86">
        <w:rPr>
          <w:sz w:val="28"/>
          <w:szCs w:val="28"/>
        </w:rPr>
        <w:t xml:space="preserve">6. </w:t>
      </w:r>
      <w:r w:rsidR="00C57387">
        <w:rPr>
          <w:sz w:val="28"/>
          <w:szCs w:val="28"/>
        </w:rPr>
        <w:t>u</w:t>
      </w:r>
      <w:r w:rsidRPr="00477F86">
        <w:rPr>
          <w:sz w:val="28"/>
          <w:szCs w:val="28"/>
        </w:rPr>
        <w:t>czenie odpowiedzialności z wykonywania powierzonych zadań i współpracy w grupie.</w:t>
      </w:r>
    </w:p>
    <w:p w14:paraId="7AB8D39C" w14:textId="1EF1442D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7. </w:t>
      </w:r>
      <w:r w:rsidR="00C57387">
        <w:rPr>
          <w:sz w:val="28"/>
          <w:szCs w:val="28"/>
        </w:rPr>
        <w:t>k</w:t>
      </w:r>
      <w:r w:rsidRPr="00477F86">
        <w:rPr>
          <w:sz w:val="28"/>
          <w:szCs w:val="28"/>
        </w:rPr>
        <w:t>ształtowanie postaw patriotycznych i obywatelskich uczniów m.in. poprzez pielęgnowanie tradycji (koncerty patriotyczne) i współodpowiedzialności za  organizowanie życia całej społeczności szkolnej.</w:t>
      </w:r>
    </w:p>
    <w:p w14:paraId="1F9B0780" w14:textId="09529D7F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8. </w:t>
      </w:r>
      <w:r w:rsidR="00C57387">
        <w:rPr>
          <w:sz w:val="28"/>
          <w:szCs w:val="28"/>
        </w:rPr>
        <w:t>d</w:t>
      </w:r>
      <w:r w:rsidRPr="00477F86">
        <w:rPr>
          <w:sz w:val="28"/>
          <w:szCs w:val="28"/>
        </w:rPr>
        <w:t>ążenie do integracji społeczności szkolnej przez realizację zadań edukacyjnych, wychowawczych  i rozrywkę.</w:t>
      </w:r>
    </w:p>
    <w:p w14:paraId="197B8ED9" w14:textId="1DE4A1C1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9. </w:t>
      </w:r>
      <w:r w:rsidR="00C57387">
        <w:rPr>
          <w:sz w:val="28"/>
          <w:szCs w:val="28"/>
        </w:rPr>
        <w:t>d</w:t>
      </w:r>
      <w:r w:rsidRPr="00477F86">
        <w:rPr>
          <w:sz w:val="28"/>
          <w:szCs w:val="28"/>
        </w:rPr>
        <w:t>ążenie do kompleksowej współpracy z rodzicami na wszystkich płaszczyznach w celu zapewnienia wysokiej efektywności pracy dydaktycznej i wychowawczej.</w:t>
      </w:r>
    </w:p>
    <w:p w14:paraId="3423CA0A" w14:textId="488F4B56" w:rsidR="00061824" w:rsidRPr="00477F86" w:rsidRDefault="00061824" w:rsidP="0006182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10. </w:t>
      </w:r>
      <w:r w:rsidR="00C57387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szkole funkcjonuje </w:t>
      </w:r>
      <w:r w:rsidR="00C57387">
        <w:rPr>
          <w:sz w:val="28"/>
          <w:szCs w:val="28"/>
        </w:rPr>
        <w:t>s</w:t>
      </w:r>
      <w:r w:rsidRPr="00477F86">
        <w:rPr>
          <w:sz w:val="28"/>
          <w:szCs w:val="28"/>
        </w:rPr>
        <w:t xml:space="preserve">zkolny </w:t>
      </w:r>
      <w:r w:rsidR="00C57387">
        <w:rPr>
          <w:sz w:val="28"/>
          <w:szCs w:val="28"/>
        </w:rPr>
        <w:t>k</w:t>
      </w:r>
      <w:r w:rsidRPr="00477F86">
        <w:rPr>
          <w:sz w:val="28"/>
          <w:szCs w:val="28"/>
        </w:rPr>
        <w:t xml:space="preserve">lub </w:t>
      </w:r>
      <w:r w:rsidR="00C57387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olontariatu, na zasadach </w:t>
      </w:r>
      <w:r w:rsidR="00C57387">
        <w:rPr>
          <w:sz w:val="28"/>
          <w:szCs w:val="28"/>
        </w:rPr>
        <w:t>s</w:t>
      </w:r>
      <w:r w:rsidRPr="00477F86">
        <w:rPr>
          <w:sz w:val="28"/>
          <w:szCs w:val="28"/>
        </w:rPr>
        <w:t xml:space="preserve">zkolnego </w:t>
      </w:r>
      <w:r w:rsidR="00C57387">
        <w:rPr>
          <w:sz w:val="28"/>
          <w:szCs w:val="28"/>
        </w:rPr>
        <w:t>r</w:t>
      </w:r>
      <w:r w:rsidRPr="00477F86">
        <w:rPr>
          <w:sz w:val="28"/>
          <w:szCs w:val="28"/>
        </w:rPr>
        <w:t xml:space="preserve">egulaminu </w:t>
      </w:r>
      <w:r w:rsidR="00C57387">
        <w:rPr>
          <w:sz w:val="28"/>
          <w:szCs w:val="28"/>
        </w:rPr>
        <w:t>w</w:t>
      </w:r>
      <w:r w:rsidRPr="00477F86">
        <w:rPr>
          <w:sz w:val="28"/>
          <w:szCs w:val="28"/>
        </w:rPr>
        <w:t>olontariatu.</w:t>
      </w:r>
    </w:p>
    <w:p w14:paraId="5C0AA5BE" w14:textId="77777777" w:rsidR="00061824" w:rsidRPr="00477F86" w:rsidRDefault="00061824" w:rsidP="00061824">
      <w:pPr>
        <w:jc w:val="both"/>
        <w:rPr>
          <w:sz w:val="28"/>
          <w:szCs w:val="28"/>
        </w:rPr>
      </w:pPr>
    </w:p>
    <w:p w14:paraId="1F854823" w14:textId="11A3849A" w:rsidR="00061824" w:rsidRDefault="00061824" w:rsidP="00061824">
      <w:pPr>
        <w:jc w:val="both"/>
        <w:rPr>
          <w:sz w:val="28"/>
          <w:szCs w:val="28"/>
        </w:rPr>
      </w:pPr>
    </w:p>
    <w:p w14:paraId="4922C922" w14:textId="568AF83D" w:rsidR="00B97A10" w:rsidRDefault="00B97A10" w:rsidP="00061824">
      <w:pPr>
        <w:jc w:val="both"/>
        <w:rPr>
          <w:sz w:val="28"/>
          <w:szCs w:val="28"/>
        </w:rPr>
      </w:pPr>
    </w:p>
    <w:p w14:paraId="2C6222AA" w14:textId="24A89BDF" w:rsidR="00B97A10" w:rsidRDefault="00B97A10" w:rsidP="00061824">
      <w:pPr>
        <w:jc w:val="both"/>
        <w:rPr>
          <w:sz w:val="28"/>
          <w:szCs w:val="28"/>
        </w:rPr>
      </w:pPr>
    </w:p>
    <w:p w14:paraId="7370720E" w14:textId="50220348" w:rsidR="00B97A10" w:rsidRDefault="00B97A10" w:rsidP="00061824">
      <w:pPr>
        <w:jc w:val="both"/>
        <w:rPr>
          <w:sz w:val="28"/>
          <w:szCs w:val="28"/>
        </w:rPr>
      </w:pPr>
    </w:p>
    <w:p w14:paraId="60CD99DC" w14:textId="21DAF424" w:rsidR="00B97A10" w:rsidRDefault="00B97A10" w:rsidP="00061824">
      <w:pPr>
        <w:jc w:val="both"/>
        <w:rPr>
          <w:sz w:val="28"/>
          <w:szCs w:val="28"/>
        </w:rPr>
      </w:pPr>
    </w:p>
    <w:p w14:paraId="67D4BAAE" w14:textId="77777777" w:rsidR="00B97A10" w:rsidRPr="00477F86" w:rsidRDefault="00B97A10" w:rsidP="00061824">
      <w:pPr>
        <w:jc w:val="both"/>
        <w:rPr>
          <w:sz w:val="28"/>
          <w:szCs w:val="28"/>
        </w:rPr>
      </w:pPr>
    </w:p>
    <w:p w14:paraId="572D1F96" w14:textId="77777777" w:rsidR="00061824" w:rsidRPr="00477F86" w:rsidRDefault="00061824" w:rsidP="00061824">
      <w:pPr>
        <w:jc w:val="center"/>
        <w:rPr>
          <w:b/>
          <w:sz w:val="32"/>
          <w:szCs w:val="32"/>
        </w:rPr>
      </w:pPr>
      <w:bookmarkStart w:id="33" w:name="_Hlk121742300"/>
      <w:r w:rsidRPr="00477F86">
        <w:rPr>
          <w:b/>
          <w:sz w:val="32"/>
          <w:szCs w:val="32"/>
        </w:rPr>
        <w:lastRenderedPageBreak/>
        <w:t>VIII WEWNĄTRZSZKOLNY SYSTEM OCENIANIA</w:t>
      </w:r>
    </w:p>
    <w:p w14:paraId="79219228" w14:textId="77777777" w:rsidR="00061824" w:rsidRPr="00477F86" w:rsidRDefault="00061824" w:rsidP="00061824">
      <w:pPr>
        <w:jc w:val="center"/>
        <w:rPr>
          <w:b/>
          <w:sz w:val="32"/>
          <w:szCs w:val="32"/>
        </w:rPr>
      </w:pPr>
    </w:p>
    <w:p w14:paraId="165E953C" w14:textId="4F3A054E" w:rsidR="00061824" w:rsidRPr="00B97A10" w:rsidRDefault="00061824" w:rsidP="00B97A10">
      <w:pPr>
        <w:jc w:val="center"/>
        <w:rPr>
          <w:bCs/>
          <w:sz w:val="28"/>
          <w:szCs w:val="28"/>
        </w:rPr>
      </w:pPr>
      <w:r w:rsidRPr="00697A95">
        <w:rPr>
          <w:bCs/>
          <w:sz w:val="28"/>
          <w:szCs w:val="28"/>
        </w:rPr>
        <w:t>§13</w:t>
      </w:r>
      <w:bookmarkEnd w:id="33"/>
    </w:p>
    <w:p w14:paraId="458FDA24" w14:textId="77777777" w:rsidR="00061824" w:rsidRPr="00477F86" w:rsidRDefault="00061824" w:rsidP="00BE5286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PODSTAWA PRAWNA</w:t>
      </w:r>
    </w:p>
    <w:p w14:paraId="12ED3329" w14:textId="05EFC299" w:rsidR="0089184A" w:rsidRPr="00847BBE" w:rsidRDefault="00C57387" w:rsidP="00B97A10">
      <w:pPr>
        <w:pStyle w:val="NormalnyWeb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ro</w:t>
      </w:r>
      <w:r w:rsidR="00061824" w:rsidRPr="00477F86">
        <w:rPr>
          <w:sz w:val="28"/>
          <w:szCs w:val="28"/>
        </w:rPr>
        <w:t xml:space="preserve">zporządzenie Ministra Kultury i Dziedzictwa Narodowego w sprawie warunków i sposobu oceniani, klasyfikowania i promowania uczniów w publicznych szkołach i placówkach </w:t>
      </w:r>
      <w:r w:rsidR="00061824" w:rsidRPr="00FA079D">
        <w:rPr>
          <w:color w:val="000000" w:themeColor="text1"/>
          <w:sz w:val="28"/>
          <w:szCs w:val="28"/>
        </w:rPr>
        <w:t xml:space="preserve">artystycznych z dnia </w:t>
      </w:r>
      <w:r w:rsidR="00273536" w:rsidRPr="00FA079D">
        <w:rPr>
          <w:color w:val="000000" w:themeColor="text1"/>
          <w:sz w:val="28"/>
          <w:szCs w:val="28"/>
        </w:rPr>
        <w:t>28 sierpnia</w:t>
      </w:r>
      <w:r w:rsidR="00061824" w:rsidRPr="00FA079D">
        <w:rPr>
          <w:color w:val="000000" w:themeColor="text1"/>
          <w:sz w:val="28"/>
          <w:szCs w:val="28"/>
        </w:rPr>
        <w:t xml:space="preserve"> 201</w:t>
      </w:r>
      <w:r w:rsidR="00273536" w:rsidRPr="00FA079D">
        <w:rPr>
          <w:color w:val="000000" w:themeColor="text1"/>
          <w:sz w:val="28"/>
          <w:szCs w:val="28"/>
        </w:rPr>
        <w:t>9</w:t>
      </w:r>
      <w:r w:rsidR="00061824" w:rsidRPr="00FA079D">
        <w:rPr>
          <w:color w:val="000000" w:themeColor="text1"/>
          <w:sz w:val="28"/>
          <w:szCs w:val="28"/>
        </w:rPr>
        <w:t xml:space="preserve"> r. (Dz. U.  201</w:t>
      </w:r>
      <w:r w:rsidR="00273536" w:rsidRPr="00FA079D">
        <w:rPr>
          <w:color w:val="000000" w:themeColor="text1"/>
          <w:sz w:val="28"/>
          <w:szCs w:val="28"/>
        </w:rPr>
        <w:t>9</w:t>
      </w:r>
      <w:r w:rsidR="00895669" w:rsidRPr="00FA079D">
        <w:rPr>
          <w:color w:val="000000" w:themeColor="text1"/>
          <w:sz w:val="28"/>
          <w:szCs w:val="28"/>
        </w:rPr>
        <w:t xml:space="preserve"> </w:t>
      </w:r>
      <w:r w:rsidR="00273536" w:rsidRPr="00FA079D">
        <w:rPr>
          <w:color w:val="000000" w:themeColor="text1"/>
          <w:sz w:val="28"/>
          <w:szCs w:val="28"/>
        </w:rPr>
        <w:t>r.</w:t>
      </w:r>
      <w:r w:rsidR="00FA079D" w:rsidRPr="00FA079D">
        <w:rPr>
          <w:color w:val="000000" w:themeColor="text1"/>
          <w:sz w:val="28"/>
          <w:szCs w:val="28"/>
        </w:rPr>
        <w:t>,</w:t>
      </w:r>
      <w:r w:rsidR="00061824" w:rsidRPr="00FA079D">
        <w:rPr>
          <w:color w:val="000000" w:themeColor="text1"/>
          <w:sz w:val="28"/>
          <w:szCs w:val="28"/>
        </w:rPr>
        <w:t xml:space="preserve"> poz. 1</w:t>
      </w:r>
      <w:r w:rsidR="00273536" w:rsidRPr="00FA079D">
        <w:rPr>
          <w:color w:val="000000" w:themeColor="text1"/>
          <w:sz w:val="28"/>
          <w:szCs w:val="28"/>
        </w:rPr>
        <w:t>674)</w:t>
      </w:r>
    </w:p>
    <w:p w14:paraId="1D19C25B" w14:textId="77777777" w:rsidR="00061824" w:rsidRPr="00477F86" w:rsidRDefault="00061824" w:rsidP="00B97A10">
      <w:pPr>
        <w:pStyle w:val="NormalnyWeb"/>
        <w:spacing w:after="0" w:afterAutospacing="0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POSTANOWIENIA WSTĘPNE</w:t>
      </w:r>
    </w:p>
    <w:p w14:paraId="0041EC43" w14:textId="33DBA328" w:rsidR="00061824" w:rsidRDefault="00061824" w:rsidP="00B97A10">
      <w:pPr>
        <w:pStyle w:val="NormalnyWeb"/>
        <w:spacing w:before="0" w:beforeAutospacing="0" w:after="0" w:afterAutospacing="0"/>
        <w:jc w:val="both"/>
        <w:rPr>
          <w:sz w:val="28"/>
        </w:rPr>
      </w:pPr>
      <w:r w:rsidRPr="00477F86">
        <w:rPr>
          <w:sz w:val="28"/>
        </w:rPr>
        <w:t xml:space="preserve">1. </w:t>
      </w:r>
      <w:r w:rsidR="00697A95">
        <w:rPr>
          <w:sz w:val="28"/>
        </w:rPr>
        <w:t>w</w:t>
      </w:r>
      <w:r w:rsidRPr="00477F86">
        <w:rPr>
          <w:sz w:val="28"/>
        </w:rPr>
        <w:t xml:space="preserve">ewnątrzszkolny </w:t>
      </w:r>
      <w:r w:rsidR="00697A95">
        <w:rPr>
          <w:sz w:val="28"/>
        </w:rPr>
        <w:t>s</w:t>
      </w:r>
      <w:r w:rsidRPr="00477F86">
        <w:rPr>
          <w:sz w:val="28"/>
        </w:rPr>
        <w:t xml:space="preserve">ystem </w:t>
      </w:r>
      <w:r w:rsidR="00697A95">
        <w:rPr>
          <w:sz w:val="28"/>
        </w:rPr>
        <w:t>o</w:t>
      </w:r>
      <w:r w:rsidRPr="00477F86">
        <w:rPr>
          <w:sz w:val="28"/>
        </w:rPr>
        <w:t xml:space="preserve">ceniania zwany dalej WSO reguluje zasady oceniania, klasyfikowania i promowania uczniów </w:t>
      </w:r>
      <w:r w:rsidR="00697A95">
        <w:rPr>
          <w:sz w:val="28"/>
        </w:rPr>
        <w:t>s</w:t>
      </w:r>
      <w:r w:rsidRPr="00477F86">
        <w:rPr>
          <w:sz w:val="28"/>
        </w:rPr>
        <w:t xml:space="preserve">zkoły </w:t>
      </w:r>
      <w:r w:rsidR="00697A95">
        <w:rPr>
          <w:sz w:val="28"/>
        </w:rPr>
        <w:t>m</w:t>
      </w:r>
      <w:r w:rsidRPr="00477F86">
        <w:rPr>
          <w:sz w:val="28"/>
        </w:rPr>
        <w:t>uzycznej I stopnia w Żegocinie oraz przeprowadzania egzaminów i przesłuchań.</w:t>
      </w:r>
    </w:p>
    <w:p w14:paraId="0A19992E" w14:textId="1AED4FC3" w:rsidR="001912E8" w:rsidRPr="00697A95" w:rsidRDefault="0089184A" w:rsidP="00697A95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97A95">
        <w:rPr>
          <w:color w:val="000000" w:themeColor="text1"/>
          <w:sz w:val="28"/>
        </w:rPr>
        <w:t>2</w:t>
      </w:r>
      <w:r w:rsidR="001912E8" w:rsidRPr="00697A95">
        <w:rPr>
          <w:color w:val="000000" w:themeColor="text1"/>
          <w:sz w:val="28"/>
        </w:rPr>
        <w:t xml:space="preserve">. </w:t>
      </w:r>
      <w:bookmarkStart w:id="34" w:name="_Hlk121743463"/>
      <w:r w:rsidR="00F8341F" w:rsidRPr="00697A95">
        <w:rPr>
          <w:color w:val="000000" w:themeColor="text1"/>
          <w:sz w:val="28"/>
        </w:rPr>
        <w:t>o</w:t>
      </w:r>
      <w:r w:rsidR="001912E8" w:rsidRPr="00697A95">
        <w:rPr>
          <w:color w:val="000000" w:themeColor="text1"/>
          <w:sz w:val="28"/>
        </w:rPr>
        <w:t>cenianiu podlegają osiągnięcia edukacyjne ucznia w zakresie zajęć edukacyjnych artystycznych.</w:t>
      </w:r>
      <w:bookmarkEnd w:id="34"/>
    </w:p>
    <w:p w14:paraId="2E132310" w14:textId="2CBCA8D4" w:rsidR="001C1273" w:rsidRPr="001C1273" w:rsidRDefault="001C1273" w:rsidP="00697A95">
      <w:pPr>
        <w:pStyle w:val="NormalnyWeb"/>
        <w:spacing w:before="0" w:beforeAutospacing="0" w:after="0" w:afterAutospacing="0"/>
        <w:jc w:val="both"/>
        <w:rPr>
          <w:sz w:val="28"/>
        </w:rPr>
      </w:pPr>
      <w:r w:rsidRPr="001C1273">
        <w:rPr>
          <w:sz w:val="28"/>
        </w:rPr>
        <w:t>3.</w:t>
      </w:r>
      <w:r>
        <w:rPr>
          <w:color w:val="FF0000"/>
          <w:sz w:val="28"/>
        </w:rPr>
        <w:t xml:space="preserve"> </w:t>
      </w:r>
      <w:r w:rsidRPr="001C1273">
        <w:rPr>
          <w:color w:val="FF0000"/>
          <w:sz w:val="28"/>
        </w:rPr>
        <w:t xml:space="preserve"> </w:t>
      </w:r>
      <w:r w:rsidRPr="001C1273">
        <w:rPr>
          <w:sz w:val="28"/>
        </w:rPr>
        <w:t xml:space="preserve">w </w:t>
      </w:r>
      <w:r>
        <w:rPr>
          <w:sz w:val="28"/>
        </w:rPr>
        <w:t xml:space="preserve">szkole muzycznej </w:t>
      </w:r>
      <w:r w:rsidRPr="001C1273">
        <w:rPr>
          <w:sz w:val="28"/>
        </w:rPr>
        <w:t>I stopnia w Żegocinie, nie ustala się oceny z zachowania</w:t>
      </w:r>
      <w:r>
        <w:rPr>
          <w:sz w:val="28"/>
        </w:rPr>
        <w:t>.</w:t>
      </w:r>
    </w:p>
    <w:p w14:paraId="13162DA4" w14:textId="18F6756B" w:rsidR="001912E8" w:rsidRPr="00697A95" w:rsidRDefault="001C1273" w:rsidP="00697A95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97A95">
        <w:rPr>
          <w:color w:val="000000" w:themeColor="text1"/>
          <w:sz w:val="28"/>
        </w:rPr>
        <w:t>4.</w:t>
      </w:r>
      <w:r w:rsidR="001912E8" w:rsidRPr="00697A95">
        <w:rPr>
          <w:color w:val="000000" w:themeColor="text1"/>
          <w:sz w:val="28"/>
        </w:rPr>
        <w:t xml:space="preserve"> </w:t>
      </w:r>
      <w:bookmarkStart w:id="35" w:name="_Hlk121743615"/>
      <w:r w:rsidRPr="00697A95">
        <w:rPr>
          <w:color w:val="000000" w:themeColor="text1"/>
          <w:sz w:val="28"/>
        </w:rPr>
        <w:t>o</w:t>
      </w:r>
      <w:r w:rsidR="001912E8" w:rsidRPr="00697A95">
        <w:rPr>
          <w:color w:val="000000" w:themeColor="text1"/>
          <w:sz w:val="28"/>
        </w:rPr>
        <w:t>cenianie osiągnięć edukacyjnych ucznia polega na rozpoznawaniu przez nauczycieli  poziomu i postępów w opanowaniu przez ucznia wiadomości i umiejętności w stosunku do:</w:t>
      </w:r>
    </w:p>
    <w:p w14:paraId="54E19B55" w14:textId="71D066B2" w:rsidR="001912E8" w:rsidRPr="00697A95" w:rsidRDefault="001912E8" w:rsidP="00697A95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97A95">
        <w:rPr>
          <w:color w:val="000000" w:themeColor="text1"/>
          <w:sz w:val="28"/>
        </w:rPr>
        <w:t>1) efektów kształcenia określonych w podstawie programowej kształcenia w zawodzie muzyk</w:t>
      </w:r>
      <w:r w:rsidR="00697A95">
        <w:rPr>
          <w:color w:val="000000" w:themeColor="text1"/>
          <w:sz w:val="28"/>
        </w:rPr>
        <w:t>,</w:t>
      </w:r>
    </w:p>
    <w:p w14:paraId="6E10F2E7" w14:textId="77777777" w:rsidR="001912E8" w:rsidRPr="00697A95" w:rsidRDefault="001912E8" w:rsidP="00697A95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97A95">
        <w:rPr>
          <w:color w:val="000000" w:themeColor="text1"/>
          <w:sz w:val="28"/>
        </w:rPr>
        <w:t>2) wymagań edukacyjnych wynikających z realizowanych w Szkole programów nauczania.</w:t>
      </w:r>
    </w:p>
    <w:p w14:paraId="1B437EC2" w14:textId="3070EA5F" w:rsidR="001912E8" w:rsidRPr="00697A95" w:rsidRDefault="001C1273" w:rsidP="00697A95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</w:rPr>
      </w:pPr>
      <w:bookmarkStart w:id="36" w:name="_Hlk121743701"/>
      <w:bookmarkEnd w:id="35"/>
      <w:r w:rsidRPr="00697A95">
        <w:rPr>
          <w:color w:val="000000" w:themeColor="text1"/>
          <w:sz w:val="28"/>
        </w:rPr>
        <w:t>5</w:t>
      </w:r>
      <w:r w:rsidR="001912E8" w:rsidRPr="00697A95">
        <w:rPr>
          <w:color w:val="000000" w:themeColor="text1"/>
          <w:sz w:val="28"/>
        </w:rPr>
        <w:t xml:space="preserve">. </w:t>
      </w:r>
      <w:r w:rsidR="00F8341F" w:rsidRPr="00697A95">
        <w:rPr>
          <w:color w:val="000000" w:themeColor="text1"/>
          <w:sz w:val="28"/>
        </w:rPr>
        <w:t>o</w:t>
      </w:r>
      <w:r w:rsidR="001912E8" w:rsidRPr="00697A95">
        <w:rPr>
          <w:color w:val="000000" w:themeColor="text1"/>
          <w:sz w:val="28"/>
        </w:rPr>
        <w:t>cenianie osiągnięć edukacyjnych ucznia odbywa się w ramach oceniania wewnątrzszkolnego, które ma na celu</w:t>
      </w:r>
      <w:r w:rsidR="00697A95">
        <w:rPr>
          <w:color w:val="000000" w:themeColor="text1"/>
          <w:sz w:val="28"/>
        </w:rPr>
        <w:t>:</w:t>
      </w:r>
    </w:p>
    <w:p w14:paraId="07628F41" w14:textId="019EC074" w:rsidR="001912E8" w:rsidRPr="00697A95" w:rsidRDefault="001912E8" w:rsidP="00697A95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97A95">
        <w:rPr>
          <w:color w:val="000000" w:themeColor="text1"/>
          <w:sz w:val="28"/>
        </w:rPr>
        <w:t>1) informowanie ucznia o poziomie jego osiągnięć edukacyjnych oraz o postępach w tym zakresie</w:t>
      </w:r>
      <w:r w:rsidR="00697A95">
        <w:rPr>
          <w:color w:val="000000" w:themeColor="text1"/>
          <w:sz w:val="28"/>
        </w:rPr>
        <w:t>,</w:t>
      </w:r>
    </w:p>
    <w:p w14:paraId="6B1E5B9F" w14:textId="660B925C" w:rsidR="001912E8" w:rsidRPr="00697A95" w:rsidRDefault="001912E8" w:rsidP="00697A95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97A95">
        <w:rPr>
          <w:color w:val="000000" w:themeColor="text1"/>
          <w:sz w:val="28"/>
        </w:rPr>
        <w:t>2) udzielanie uczniowi pomocy w nauce poprzez przekazanie uczniowi informacji o tym, co zrobił dobrze i jak powinien się dalej uczyć</w:t>
      </w:r>
      <w:r w:rsidR="00697A95">
        <w:rPr>
          <w:color w:val="000000" w:themeColor="text1"/>
          <w:sz w:val="28"/>
        </w:rPr>
        <w:t>,</w:t>
      </w:r>
    </w:p>
    <w:p w14:paraId="06ADC6A5" w14:textId="77777777" w:rsidR="001912E8" w:rsidRPr="00697A95" w:rsidRDefault="001912E8" w:rsidP="00697A95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97A95">
        <w:rPr>
          <w:color w:val="000000" w:themeColor="text1"/>
          <w:sz w:val="28"/>
        </w:rPr>
        <w:t>3) udzielanie wskazówek do samodzielnego planowania własnego rozwoju;</w:t>
      </w:r>
    </w:p>
    <w:p w14:paraId="53AA605D" w14:textId="3FC36AA2" w:rsidR="001912E8" w:rsidRPr="00697A95" w:rsidRDefault="001912E8" w:rsidP="00697A95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97A95">
        <w:rPr>
          <w:color w:val="000000" w:themeColor="text1"/>
          <w:sz w:val="28"/>
        </w:rPr>
        <w:t>4) motywowanie ucznia do dalszych postępów w nauce</w:t>
      </w:r>
      <w:r w:rsidR="00697A95">
        <w:rPr>
          <w:color w:val="000000" w:themeColor="text1"/>
          <w:sz w:val="28"/>
        </w:rPr>
        <w:t>,</w:t>
      </w:r>
    </w:p>
    <w:p w14:paraId="4A3FA102" w14:textId="01A61B3D" w:rsidR="001912E8" w:rsidRPr="00697A95" w:rsidRDefault="001912E8" w:rsidP="00697A95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697A95">
        <w:rPr>
          <w:color w:val="000000" w:themeColor="text1"/>
          <w:sz w:val="28"/>
        </w:rPr>
        <w:t>5) dostarczanie rodzicom i nauczycielom informacji o postępach i trudnościach w nauce ucznia oraz o szczególnych uzdolnieniach ucznia</w:t>
      </w:r>
      <w:r w:rsidR="00697A95">
        <w:rPr>
          <w:color w:val="000000" w:themeColor="text1"/>
          <w:sz w:val="28"/>
        </w:rPr>
        <w:t>,</w:t>
      </w:r>
    </w:p>
    <w:p w14:paraId="20D7256F" w14:textId="56F4E95E" w:rsidR="00550BFF" w:rsidRDefault="001912E8" w:rsidP="00697A95">
      <w:pPr>
        <w:pStyle w:val="NormalnyWeb"/>
        <w:spacing w:before="0" w:beforeAutospacing="0"/>
        <w:jc w:val="both"/>
        <w:rPr>
          <w:color w:val="000000" w:themeColor="text1"/>
          <w:sz w:val="28"/>
        </w:rPr>
      </w:pPr>
      <w:r w:rsidRPr="00697A95">
        <w:rPr>
          <w:color w:val="000000" w:themeColor="text1"/>
          <w:sz w:val="28"/>
        </w:rPr>
        <w:t>6) umożliwienie nauczycielom doskonalenia organizacji i metod pracy dydaktyczno-wychowawczej.</w:t>
      </w:r>
    </w:p>
    <w:p w14:paraId="0CA9B0A4" w14:textId="15AF2B69" w:rsidR="00BE5286" w:rsidRDefault="00BE5286" w:rsidP="00697A95">
      <w:pPr>
        <w:pStyle w:val="NormalnyWeb"/>
        <w:spacing w:before="0" w:beforeAutospacing="0"/>
        <w:jc w:val="both"/>
        <w:rPr>
          <w:color w:val="000000" w:themeColor="text1"/>
          <w:sz w:val="28"/>
        </w:rPr>
      </w:pPr>
    </w:p>
    <w:p w14:paraId="7C211FB3" w14:textId="0748EAAE" w:rsidR="00BE5286" w:rsidRDefault="00BE5286" w:rsidP="00697A95">
      <w:pPr>
        <w:pStyle w:val="NormalnyWeb"/>
        <w:spacing w:before="0" w:beforeAutospacing="0"/>
        <w:jc w:val="both"/>
        <w:rPr>
          <w:color w:val="000000" w:themeColor="text1"/>
          <w:sz w:val="28"/>
        </w:rPr>
      </w:pPr>
    </w:p>
    <w:p w14:paraId="135FDB92" w14:textId="77777777" w:rsidR="00BE5286" w:rsidRPr="00697A95" w:rsidRDefault="00BE5286" w:rsidP="00697A95">
      <w:pPr>
        <w:pStyle w:val="NormalnyWeb"/>
        <w:spacing w:before="0" w:beforeAutospacing="0"/>
        <w:jc w:val="both"/>
        <w:rPr>
          <w:color w:val="000000" w:themeColor="text1"/>
          <w:sz w:val="28"/>
        </w:rPr>
      </w:pPr>
    </w:p>
    <w:bookmarkEnd w:id="36"/>
    <w:p w14:paraId="4D2E1EE4" w14:textId="5B647560" w:rsidR="0096514A" w:rsidRDefault="00061824" w:rsidP="00A8541F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lastRenderedPageBreak/>
        <w:t>OCENIANIE WEWNĄTRZSZKOLNE OBEJMUJE</w:t>
      </w:r>
    </w:p>
    <w:p w14:paraId="7A6D3D7B" w14:textId="39200005" w:rsidR="0096514A" w:rsidRPr="00A8541F" w:rsidRDefault="00A8541F" w:rsidP="00BE5286">
      <w:pPr>
        <w:pStyle w:val="NormalnyWeb"/>
        <w:spacing w:after="0" w:afterAutospacing="0"/>
        <w:jc w:val="center"/>
        <w:rPr>
          <w:bCs/>
          <w:sz w:val="28"/>
          <w:szCs w:val="28"/>
        </w:rPr>
      </w:pPr>
      <w:r w:rsidRPr="00A8541F">
        <w:rPr>
          <w:bCs/>
          <w:sz w:val="28"/>
          <w:szCs w:val="28"/>
        </w:rPr>
        <w:t>§ 13a</w:t>
      </w:r>
    </w:p>
    <w:p w14:paraId="1538BB1E" w14:textId="6A323EA3" w:rsidR="00061824" w:rsidRPr="00A35227" w:rsidRDefault="00061824" w:rsidP="00BE5286">
      <w:pPr>
        <w:pStyle w:val="NormalnyWeb"/>
        <w:spacing w:before="0" w:beforeAutospacing="0" w:after="0" w:afterAutospacing="0"/>
        <w:jc w:val="both"/>
        <w:rPr>
          <w:color w:val="FF0000"/>
          <w:sz w:val="28"/>
        </w:rPr>
      </w:pPr>
      <w:r w:rsidRPr="00477F86">
        <w:rPr>
          <w:sz w:val="28"/>
        </w:rPr>
        <w:t xml:space="preserve">1. </w:t>
      </w:r>
      <w:r w:rsidR="00A8541F">
        <w:rPr>
          <w:sz w:val="28"/>
        </w:rPr>
        <w:t>f</w:t>
      </w:r>
      <w:r w:rsidRPr="00477F86">
        <w:rPr>
          <w:sz w:val="28"/>
        </w:rPr>
        <w:t>ormułowanie przez nauczycieli wymagań edukacyjnych niezbędnych do otrzymania przez ucznia poszczególnych śródrocznych, rocznych i końcowych ocen klasyfikacyjnych z obowiązkowych i dodatkowych zajęć edukacyjnych.</w:t>
      </w:r>
    </w:p>
    <w:p w14:paraId="3C6F281E" w14:textId="3F1C7890" w:rsidR="00061824" w:rsidRPr="00477F86" w:rsidRDefault="00061824" w:rsidP="00A8541F">
      <w:pPr>
        <w:pStyle w:val="NormalnyWeb"/>
        <w:spacing w:before="0" w:beforeAutospacing="0" w:after="0" w:afterAutospacing="0"/>
        <w:jc w:val="both"/>
        <w:rPr>
          <w:sz w:val="28"/>
        </w:rPr>
      </w:pPr>
      <w:r w:rsidRPr="00477F86">
        <w:rPr>
          <w:sz w:val="28"/>
        </w:rPr>
        <w:t>2. </w:t>
      </w:r>
      <w:r w:rsidR="00A8541F">
        <w:rPr>
          <w:sz w:val="28"/>
        </w:rPr>
        <w:t>b</w:t>
      </w:r>
      <w:r w:rsidRPr="00477F86">
        <w:rPr>
          <w:sz w:val="28"/>
        </w:rPr>
        <w:t>ieżące ocenianie i śródroczne klasyfikowanie z obowiązkowych i dodatkowych zajęć edukacyjnych według skali i w formach przyjętych w niniejszym dokumencie.</w:t>
      </w:r>
    </w:p>
    <w:p w14:paraId="0F62E5E9" w14:textId="7C568F38" w:rsidR="00061824" w:rsidRPr="00550BFF" w:rsidRDefault="00061824" w:rsidP="00A8541F">
      <w:pPr>
        <w:pStyle w:val="NormalnyWeb"/>
        <w:spacing w:before="0" w:beforeAutospacing="0" w:after="0" w:afterAutospacing="0"/>
        <w:jc w:val="both"/>
        <w:rPr>
          <w:sz w:val="28"/>
        </w:rPr>
      </w:pPr>
      <w:r w:rsidRPr="00477F86">
        <w:rPr>
          <w:sz w:val="28"/>
        </w:rPr>
        <w:t xml:space="preserve">3. </w:t>
      </w:r>
      <w:r w:rsidR="00A8541F">
        <w:rPr>
          <w:sz w:val="28"/>
        </w:rPr>
        <w:t>u</w:t>
      </w:r>
      <w:r w:rsidRPr="00550BFF">
        <w:rPr>
          <w:sz w:val="28"/>
        </w:rPr>
        <w:t>stalanie ocen klasyfikacyjnych  rocznych i końcowych</w:t>
      </w:r>
      <w:r w:rsidR="00A35227" w:rsidRPr="00550BFF">
        <w:rPr>
          <w:sz w:val="28"/>
        </w:rPr>
        <w:t xml:space="preserve"> z obowiązkowych i dodatkowych zajęć edukacyjnych oraz</w:t>
      </w:r>
      <w:r w:rsidRPr="00550BFF">
        <w:rPr>
          <w:sz w:val="28"/>
        </w:rPr>
        <w:t xml:space="preserve"> możliwości ich poprawiania</w:t>
      </w:r>
    </w:p>
    <w:p w14:paraId="601ADB68" w14:textId="05B2B96C" w:rsidR="00061824" w:rsidRDefault="00061824" w:rsidP="00A8541F">
      <w:pPr>
        <w:pStyle w:val="NormalnyWeb"/>
        <w:spacing w:before="0" w:beforeAutospacing="0" w:after="0" w:afterAutospacing="0"/>
        <w:jc w:val="both"/>
        <w:rPr>
          <w:sz w:val="28"/>
        </w:rPr>
      </w:pPr>
      <w:r w:rsidRPr="00477F86">
        <w:rPr>
          <w:sz w:val="28"/>
        </w:rPr>
        <w:t>4.</w:t>
      </w:r>
      <w:r w:rsidR="00A8541F">
        <w:rPr>
          <w:sz w:val="28"/>
        </w:rPr>
        <w:t xml:space="preserve"> p</w:t>
      </w:r>
      <w:r w:rsidRPr="00477F86">
        <w:rPr>
          <w:sz w:val="28"/>
        </w:rPr>
        <w:t>rzeprowadzanie egzaminów promocyjnych, klasyfikacyjnych i poprawkowych.</w:t>
      </w:r>
    </w:p>
    <w:p w14:paraId="016014BA" w14:textId="277567C6" w:rsidR="00061824" w:rsidRPr="00477F86" w:rsidRDefault="00061824" w:rsidP="00697A95">
      <w:pPr>
        <w:pStyle w:val="NormalnyWeb"/>
        <w:spacing w:before="0" w:beforeAutospacing="0" w:after="0" w:afterAutospacing="0"/>
        <w:jc w:val="both"/>
        <w:rPr>
          <w:sz w:val="28"/>
        </w:rPr>
      </w:pPr>
      <w:r w:rsidRPr="00477F86">
        <w:rPr>
          <w:sz w:val="28"/>
        </w:rPr>
        <w:t xml:space="preserve">5. </w:t>
      </w:r>
      <w:r w:rsidR="00A8541F">
        <w:rPr>
          <w:sz w:val="28"/>
        </w:rPr>
        <w:t>u</w:t>
      </w:r>
      <w:r w:rsidRPr="00477F86">
        <w:rPr>
          <w:sz w:val="28"/>
        </w:rPr>
        <w:t>stalenie warunków i trybu otrzymania wyższej niż przewidywana roczna ocena klasyfikacyjna z zajęć edukacyjnych.</w:t>
      </w:r>
    </w:p>
    <w:p w14:paraId="5E07E548" w14:textId="47A548FE" w:rsidR="00061824" w:rsidRPr="00477F86" w:rsidRDefault="00061824" w:rsidP="00697A95">
      <w:pPr>
        <w:pStyle w:val="NormalnyWeb"/>
        <w:spacing w:before="0" w:beforeAutospacing="0" w:after="0" w:afterAutospacing="0"/>
        <w:jc w:val="both"/>
        <w:rPr>
          <w:sz w:val="28"/>
        </w:rPr>
      </w:pPr>
      <w:r w:rsidRPr="00477F86">
        <w:rPr>
          <w:sz w:val="28"/>
        </w:rPr>
        <w:t xml:space="preserve">6. </w:t>
      </w:r>
      <w:r w:rsidR="00A8541F">
        <w:rPr>
          <w:sz w:val="28"/>
        </w:rPr>
        <w:t>u</w:t>
      </w:r>
      <w:r w:rsidRPr="00477F86">
        <w:rPr>
          <w:sz w:val="28"/>
        </w:rPr>
        <w:t>stalenie warunków i sposobu przekazywania rodzicom informacji o postępach i trudnościach w nauce i zachowaniu ucznia oraz szczególnych uzdolnieniach ucznia.</w:t>
      </w:r>
    </w:p>
    <w:p w14:paraId="39C470D0" w14:textId="1FBF1234" w:rsidR="00E16255" w:rsidRDefault="00061824" w:rsidP="00BE5286">
      <w:pPr>
        <w:pStyle w:val="NormalnyWeb"/>
        <w:spacing w:before="0" w:beforeAutospacing="0"/>
        <w:jc w:val="both"/>
        <w:rPr>
          <w:sz w:val="28"/>
        </w:rPr>
      </w:pPr>
      <w:r w:rsidRPr="00477F86">
        <w:rPr>
          <w:sz w:val="28"/>
        </w:rPr>
        <w:t xml:space="preserve">7. </w:t>
      </w:r>
      <w:r w:rsidR="00A8541F">
        <w:rPr>
          <w:sz w:val="28"/>
        </w:rPr>
        <w:t>u</w:t>
      </w:r>
      <w:r w:rsidRPr="00477F86">
        <w:rPr>
          <w:sz w:val="28"/>
        </w:rPr>
        <w:t>stalenie sposobu udostępnienia dokumentacji uczniowi lub jego rodzicom</w:t>
      </w:r>
      <w:r w:rsidR="00BE5286">
        <w:rPr>
          <w:sz w:val="28"/>
        </w:rPr>
        <w:t>.</w:t>
      </w:r>
    </w:p>
    <w:p w14:paraId="002A0706" w14:textId="77777777" w:rsidR="00BE5286" w:rsidRPr="00477F86" w:rsidRDefault="00BE5286" w:rsidP="00BE5286">
      <w:pPr>
        <w:pStyle w:val="NormalnyWeb"/>
        <w:spacing w:before="0" w:beforeAutospacing="0"/>
        <w:jc w:val="both"/>
        <w:rPr>
          <w:sz w:val="28"/>
        </w:rPr>
      </w:pPr>
    </w:p>
    <w:p w14:paraId="0F952194" w14:textId="0B4674C6" w:rsidR="00061824" w:rsidRDefault="00061824" w:rsidP="00BC0269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WYMAGANIA EDUKACUJNE</w:t>
      </w:r>
    </w:p>
    <w:p w14:paraId="28FA83C8" w14:textId="5A1A9C35" w:rsidR="00BC0269" w:rsidRPr="00BC0269" w:rsidRDefault="00BC0269" w:rsidP="00BE5286">
      <w:pPr>
        <w:pStyle w:val="NormalnyWeb"/>
        <w:spacing w:after="0" w:afterAutospacing="0"/>
        <w:jc w:val="center"/>
        <w:rPr>
          <w:bCs/>
          <w:sz w:val="28"/>
          <w:szCs w:val="28"/>
        </w:rPr>
      </w:pPr>
      <w:r w:rsidRPr="00BC0269">
        <w:rPr>
          <w:bCs/>
          <w:sz w:val="28"/>
          <w:szCs w:val="28"/>
        </w:rPr>
        <w:t>§ 14</w:t>
      </w:r>
    </w:p>
    <w:p w14:paraId="6735D4F3" w14:textId="63A695E1" w:rsidR="00061824" w:rsidRPr="00477F86" w:rsidRDefault="00061824" w:rsidP="00BC0269">
      <w:pPr>
        <w:pStyle w:val="NormalnyWeb"/>
        <w:spacing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1. </w:t>
      </w:r>
      <w:r w:rsidR="00622A97">
        <w:rPr>
          <w:sz w:val="28"/>
          <w:szCs w:val="28"/>
        </w:rPr>
        <w:t>n</w:t>
      </w:r>
      <w:r w:rsidRPr="00477F86">
        <w:rPr>
          <w:sz w:val="28"/>
          <w:szCs w:val="28"/>
        </w:rPr>
        <w:t>auczyciele na początku roku szkolnego informują uczniów oraz ich rodziców (prawnych opiekunów) o:</w:t>
      </w:r>
    </w:p>
    <w:p w14:paraId="1737523C" w14:textId="7CA02E43" w:rsidR="00061824" w:rsidRPr="00477F86" w:rsidRDefault="00061824" w:rsidP="00BC026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1) wymaganiach edukacyjnych niezbędnych do otrzymania przez ucznia poszczególnych śródrocznych i rocznych ocen klasyfikacyjnych z zajęć edukacyjnych, wynikających z realizowanego przez siebie programu nauczania oraz sposobach sprawdzania osiągnięć uczniów. </w:t>
      </w:r>
    </w:p>
    <w:p w14:paraId="405A871D" w14:textId="281BCB09" w:rsidR="00061824" w:rsidRPr="00477F86" w:rsidRDefault="00061824" w:rsidP="00BC026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</w:t>
      </w:r>
      <w:r w:rsidR="00ED68F7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warunkach i trybie otrzymania wyższej niż przewidywana rocznej oceny klasyfikacyjnej z zajęć edukacyjnych, z wyjątkiem zajęć edukacyjnych, z których roczna ocena klasyfikacyjna jest ustalana w trybie egzaminu komisyjnego promocyjnego.</w:t>
      </w:r>
    </w:p>
    <w:p w14:paraId="6BFE29AA" w14:textId="7890CCD4" w:rsidR="00061824" w:rsidRPr="00477F86" w:rsidRDefault="00061824" w:rsidP="00BC026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2. </w:t>
      </w:r>
      <w:r w:rsidR="00622A97">
        <w:rPr>
          <w:sz w:val="28"/>
          <w:szCs w:val="28"/>
        </w:rPr>
        <w:t>d</w:t>
      </w:r>
      <w:r w:rsidRPr="00477F86">
        <w:rPr>
          <w:sz w:val="28"/>
          <w:szCs w:val="28"/>
        </w:rPr>
        <w:t xml:space="preserve">yrektor </w:t>
      </w:r>
      <w:r w:rsidR="00622A97">
        <w:rPr>
          <w:sz w:val="28"/>
          <w:szCs w:val="28"/>
        </w:rPr>
        <w:t>s</w:t>
      </w:r>
      <w:r w:rsidRPr="00477F86">
        <w:rPr>
          <w:sz w:val="28"/>
          <w:szCs w:val="28"/>
        </w:rPr>
        <w:t>zkoły na początku każdego roku szkolnego informuje uczniów oraz rodziców (prawnych opiekunów) o konsekwencjach otrzymania negatywnej rocznej oceny klasyfikacyjnej z obowiązkowych zajęć edukacyjnych.</w:t>
      </w:r>
    </w:p>
    <w:p w14:paraId="10915F90" w14:textId="04D32745" w:rsidR="00061824" w:rsidRDefault="00061824" w:rsidP="00BC026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3. </w:t>
      </w:r>
      <w:r w:rsidR="00622A97">
        <w:rPr>
          <w:sz w:val="28"/>
          <w:szCs w:val="28"/>
        </w:rPr>
        <w:t>w</w:t>
      </w:r>
      <w:r w:rsidRPr="00477F86">
        <w:rPr>
          <w:sz w:val="28"/>
          <w:szCs w:val="28"/>
        </w:rPr>
        <w:t>ymagania edukacyjne są ustalane z uwzględnieniem podstaw programowych wszystkich przedmiotów objętych ramowym planem nauczania oraz wydanych na tej podstawie przez CEA programów nauczania lub w oparciu o autorskie programy nauczania.</w:t>
      </w:r>
    </w:p>
    <w:p w14:paraId="64264C37" w14:textId="5CA33871" w:rsidR="00395657" w:rsidRPr="00391FBC" w:rsidRDefault="00622A97" w:rsidP="00BC0269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1FBC">
        <w:rPr>
          <w:color w:val="000000" w:themeColor="text1"/>
          <w:sz w:val="28"/>
          <w:szCs w:val="28"/>
        </w:rPr>
        <w:lastRenderedPageBreak/>
        <w:t>3a</w:t>
      </w:r>
      <w:r w:rsidR="00395657" w:rsidRPr="00391FBC">
        <w:rPr>
          <w:color w:val="000000" w:themeColor="text1"/>
          <w:sz w:val="28"/>
          <w:szCs w:val="28"/>
        </w:rPr>
        <w:t xml:space="preserve">. </w:t>
      </w:r>
      <w:bookmarkStart w:id="37" w:name="_Hlk121910575"/>
      <w:r w:rsidRPr="00391FBC">
        <w:rPr>
          <w:color w:val="000000" w:themeColor="text1"/>
          <w:sz w:val="28"/>
          <w:szCs w:val="28"/>
        </w:rPr>
        <w:t>n</w:t>
      </w:r>
      <w:r w:rsidR="00395657" w:rsidRPr="00391FBC">
        <w:rPr>
          <w:color w:val="000000" w:themeColor="text1"/>
          <w:sz w:val="28"/>
          <w:szCs w:val="28"/>
        </w:rPr>
        <w:t>auczyciel jest obowiązany indywidualizować pracę z uczniem na zajęciach edukacyjnych odpowiednio do potrzeb rozwojowych i edukacyjnych oraz możliwości psychofizycznych ucznia.</w:t>
      </w:r>
    </w:p>
    <w:bookmarkEnd w:id="37"/>
    <w:p w14:paraId="2C46BCBD" w14:textId="75B2CFDD" w:rsidR="00395657" w:rsidRPr="00391FBC" w:rsidRDefault="00622A97" w:rsidP="00BC0269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1FBC">
        <w:rPr>
          <w:color w:val="000000" w:themeColor="text1"/>
          <w:sz w:val="28"/>
          <w:szCs w:val="28"/>
        </w:rPr>
        <w:t>3b</w:t>
      </w:r>
      <w:r w:rsidR="00395657" w:rsidRPr="00391FBC">
        <w:rPr>
          <w:color w:val="000000" w:themeColor="text1"/>
          <w:sz w:val="28"/>
          <w:szCs w:val="28"/>
        </w:rPr>
        <w:t xml:space="preserve">. </w:t>
      </w:r>
      <w:bookmarkStart w:id="38" w:name="_Hlk121910736"/>
      <w:r w:rsidRPr="00391FBC">
        <w:rPr>
          <w:color w:val="000000" w:themeColor="text1"/>
          <w:sz w:val="28"/>
          <w:szCs w:val="28"/>
        </w:rPr>
        <w:t>n</w:t>
      </w:r>
      <w:r w:rsidR="00395657" w:rsidRPr="00391FBC">
        <w:rPr>
          <w:color w:val="000000" w:themeColor="text1"/>
          <w:sz w:val="28"/>
          <w:szCs w:val="28"/>
        </w:rPr>
        <w:t>auczyciel jest obowiązany dostosować wymagania edukacyjne, o których mowa w §</w:t>
      </w:r>
      <w:r w:rsidR="0089184A" w:rsidRPr="00391FBC">
        <w:rPr>
          <w:color w:val="000000" w:themeColor="text1"/>
          <w:sz w:val="28"/>
          <w:szCs w:val="28"/>
        </w:rPr>
        <w:t>1</w:t>
      </w:r>
      <w:r w:rsidR="004273CA" w:rsidRPr="00391FBC">
        <w:rPr>
          <w:color w:val="000000" w:themeColor="text1"/>
          <w:sz w:val="28"/>
          <w:szCs w:val="28"/>
        </w:rPr>
        <w:t>4</w:t>
      </w:r>
      <w:r w:rsidR="0089184A" w:rsidRPr="00391FBC">
        <w:rPr>
          <w:color w:val="000000" w:themeColor="text1"/>
          <w:sz w:val="28"/>
          <w:szCs w:val="28"/>
        </w:rPr>
        <w:t xml:space="preserve"> ust.1</w:t>
      </w:r>
      <w:r w:rsidR="004273CA" w:rsidRPr="00391FBC">
        <w:rPr>
          <w:color w:val="000000" w:themeColor="text1"/>
          <w:sz w:val="28"/>
          <w:szCs w:val="28"/>
        </w:rPr>
        <w:t>pkt.1</w:t>
      </w:r>
      <w:r w:rsidR="00847BBE" w:rsidRPr="00391FBC">
        <w:rPr>
          <w:color w:val="000000" w:themeColor="text1"/>
          <w:sz w:val="28"/>
          <w:szCs w:val="28"/>
        </w:rPr>
        <w:t>,</w:t>
      </w:r>
      <w:r w:rsidR="00395657" w:rsidRPr="00391FBC">
        <w:rPr>
          <w:color w:val="000000" w:themeColor="text1"/>
          <w:sz w:val="28"/>
          <w:szCs w:val="28"/>
        </w:rPr>
        <w:t xml:space="preserve"> do indywidualnych potrzeb rozwojowych i edukacyjnych oraz możliwości psychofizycznych w sytuacji ucznia</w:t>
      </w:r>
      <w:r w:rsidR="00847BBE" w:rsidRPr="00391FBC">
        <w:rPr>
          <w:color w:val="000000" w:themeColor="text1"/>
          <w:sz w:val="28"/>
          <w:szCs w:val="28"/>
        </w:rPr>
        <w:t>.</w:t>
      </w:r>
    </w:p>
    <w:p w14:paraId="30C36193" w14:textId="240D15B1" w:rsidR="00395657" w:rsidRPr="00391FBC" w:rsidRDefault="00395657" w:rsidP="00BC0269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1FBC">
        <w:rPr>
          <w:color w:val="000000" w:themeColor="text1"/>
          <w:sz w:val="28"/>
          <w:szCs w:val="28"/>
        </w:rPr>
        <w:t>1) posiadającego orzeczenie o potrzebie kształcenia specjalnego oraz ustaleń zawartych w indywidualnym programie edukacyjno-terapeutycznym</w:t>
      </w:r>
      <w:r w:rsidR="00847BBE" w:rsidRPr="00391FBC">
        <w:rPr>
          <w:color w:val="000000" w:themeColor="text1"/>
          <w:sz w:val="28"/>
          <w:szCs w:val="28"/>
        </w:rPr>
        <w:t xml:space="preserve"> – na podstawie tego </w:t>
      </w:r>
      <w:r w:rsidR="00BC0269" w:rsidRPr="00391FBC">
        <w:rPr>
          <w:color w:val="000000" w:themeColor="text1"/>
          <w:sz w:val="28"/>
          <w:szCs w:val="28"/>
        </w:rPr>
        <w:t>orzeczenia</w:t>
      </w:r>
      <w:r w:rsidR="00847BBE" w:rsidRPr="00391FBC">
        <w:rPr>
          <w:color w:val="000000" w:themeColor="text1"/>
          <w:sz w:val="28"/>
          <w:szCs w:val="28"/>
        </w:rPr>
        <w:t>,</w:t>
      </w:r>
    </w:p>
    <w:p w14:paraId="5282FFBF" w14:textId="159D6AEE" w:rsidR="00395657" w:rsidRPr="00391FBC" w:rsidRDefault="00395657" w:rsidP="00BC0269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1FBC">
        <w:rPr>
          <w:color w:val="000000" w:themeColor="text1"/>
          <w:sz w:val="28"/>
          <w:szCs w:val="28"/>
        </w:rPr>
        <w:t>2) posiadającego orzeczenie o potrzebie indywidualnego nauczan</w:t>
      </w:r>
      <w:r w:rsidR="00847BBE" w:rsidRPr="00391FBC">
        <w:rPr>
          <w:color w:val="000000" w:themeColor="text1"/>
          <w:sz w:val="28"/>
          <w:szCs w:val="28"/>
        </w:rPr>
        <w:t>ia – na podstawie tego orzeczenia,</w:t>
      </w:r>
    </w:p>
    <w:p w14:paraId="069A16D6" w14:textId="72B7E5D6" w:rsidR="00395657" w:rsidRPr="00391FBC" w:rsidRDefault="00395657" w:rsidP="00BC0269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1FBC">
        <w:rPr>
          <w:color w:val="000000" w:themeColor="text1"/>
          <w:sz w:val="28"/>
          <w:szCs w:val="28"/>
        </w:rPr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</w:t>
      </w:r>
      <w:r w:rsidR="00847BBE" w:rsidRPr="00391FBC">
        <w:rPr>
          <w:color w:val="000000" w:themeColor="text1"/>
          <w:sz w:val="28"/>
          <w:szCs w:val="28"/>
        </w:rPr>
        <w:t>,</w:t>
      </w:r>
    </w:p>
    <w:p w14:paraId="7923C048" w14:textId="059DB4FB" w:rsidR="00395657" w:rsidRPr="00BC0269" w:rsidRDefault="00395657" w:rsidP="00BC0269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1FBC">
        <w:rPr>
          <w:color w:val="000000" w:themeColor="text1"/>
          <w:sz w:val="28"/>
          <w:szCs w:val="28"/>
        </w:rPr>
        <w:t>4) nieposiadającego orzeczenia lub opinii wymienionych w pkt 1–3, który jest objęty pomocą psychologiczno-pedagogiczną w szkole artystycznej – na podstawie rozpoznania indywidualnych potrzeb rozwojowych i edukacyjnych oraz indywidualnych możliwości psychofizycznych ucznia, dokonanego przez nauczycieli i specjalistów, o którym mowa w przepisach odrębnych.</w:t>
      </w:r>
      <w:bookmarkEnd w:id="38"/>
    </w:p>
    <w:p w14:paraId="2B12C6C8" w14:textId="18B03441" w:rsidR="00BC0269" w:rsidRPr="00477F86" w:rsidRDefault="00061824" w:rsidP="00BC026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4. </w:t>
      </w:r>
      <w:bookmarkStart w:id="39" w:name="_Hlk121911143"/>
      <w:r w:rsidR="00622A97">
        <w:rPr>
          <w:sz w:val="28"/>
          <w:szCs w:val="28"/>
        </w:rPr>
        <w:t>n</w:t>
      </w:r>
      <w:r w:rsidRPr="00477F86">
        <w:rPr>
          <w:sz w:val="28"/>
          <w:szCs w:val="28"/>
        </w:rPr>
        <w:t>auczyciel jest zobowiązany,</w:t>
      </w:r>
      <w:r w:rsidR="00391FBC">
        <w:rPr>
          <w:sz w:val="28"/>
          <w:szCs w:val="28"/>
        </w:rPr>
        <w:t xml:space="preserve"> </w:t>
      </w:r>
      <w:r w:rsidR="00622A97" w:rsidRPr="00622A97">
        <w:rPr>
          <w:sz w:val="28"/>
          <w:szCs w:val="28"/>
        </w:rPr>
        <w:t>umożliwić sprostaniu wymaganiom z ust.3b pkt.1-4 poprze:</w:t>
      </w:r>
    </w:p>
    <w:bookmarkEnd w:id="39"/>
    <w:p w14:paraId="44D3E905" w14:textId="1BCBB130" w:rsidR="00061824" w:rsidRPr="00477F86" w:rsidRDefault="00BC0269" w:rsidP="00A8541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1824" w:rsidRPr="00477F86">
        <w:rPr>
          <w:sz w:val="28"/>
          <w:szCs w:val="28"/>
        </w:rPr>
        <w:t>wydłużenia czasu pracy nad problemem technicznym,</w:t>
      </w:r>
    </w:p>
    <w:p w14:paraId="109F31EC" w14:textId="2807F940" w:rsidR="00061824" w:rsidRPr="00477F86" w:rsidRDefault="00BC0269" w:rsidP="00A8541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61824" w:rsidRPr="00477F86">
        <w:rPr>
          <w:sz w:val="28"/>
          <w:szCs w:val="28"/>
        </w:rPr>
        <w:t>ograniczenie ilości materiału techniczno – wykonawczego nie przekraczającego podstaw programowych,</w:t>
      </w:r>
    </w:p>
    <w:p w14:paraId="464ADAB0" w14:textId="37264845" w:rsidR="00061824" w:rsidRPr="00477F86" w:rsidRDefault="00A8541F" w:rsidP="00A8541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61824" w:rsidRPr="00477F86">
        <w:rPr>
          <w:sz w:val="28"/>
          <w:szCs w:val="28"/>
        </w:rPr>
        <w:t>w wyjątkowych przypadkach dopuszcza się wykonanie części programu z nut,</w:t>
      </w:r>
    </w:p>
    <w:p w14:paraId="40B4755E" w14:textId="29B3A7D2" w:rsidR="00061824" w:rsidRPr="00477F86" w:rsidRDefault="00A8541F" w:rsidP="00A8541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61824" w:rsidRPr="00477F86">
        <w:rPr>
          <w:sz w:val="28"/>
          <w:szCs w:val="28"/>
        </w:rPr>
        <w:t>ilościowe ograniczenie materiału egzaminacyjnego,</w:t>
      </w:r>
    </w:p>
    <w:p w14:paraId="66077269" w14:textId="04A88F95" w:rsidR="00061824" w:rsidRPr="00477F86" w:rsidRDefault="00A8541F" w:rsidP="00A8541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61824" w:rsidRPr="00477F86">
        <w:rPr>
          <w:sz w:val="28"/>
          <w:szCs w:val="28"/>
        </w:rPr>
        <w:t>ścisłą współprace nauczyciela z rodzicami (prawnymi opiekunami),</w:t>
      </w:r>
    </w:p>
    <w:p w14:paraId="46BD0920" w14:textId="74C75E7F" w:rsidR="00061824" w:rsidRPr="00477F86" w:rsidRDefault="00A8541F" w:rsidP="00A8541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61824" w:rsidRPr="00477F86">
        <w:rPr>
          <w:sz w:val="28"/>
          <w:szCs w:val="28"/>
        </w:rPr>
        <w:t>indywidualnie traktowanie ucznia z zaburzeniami pod względem zaplanowania materiału na cały cykl nauczania,</w:t>
      </w:r>
    </w:p>
    <w:p w14:paraId="5D13E871" w14:textId="3682F7E4" w:rsidR="00061824" w:rsidRDefault="00A8541F" w:rsidP="00A8541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61824" w:rsidRPr="00477F86">
        <w:rPr>
          <w:sz w:val="28"/>
          <w:szCs w:val="28"/>
        </w:rPr>
        <w:t>motywujący stosunek do oceniania, akcentowania sukcesów.</w:t>
      </w:r>
    </w:p>
    <w:p w14:paraId="319E8CCF" w14:textId="5156F016" w:rsidR="004273CA" w:rsidRPr="00391FBC" w:rsidRDefault="00D27CFC" w:rsidP="00A8541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91FBC">
        <w:rPr>
          <w:color w:val="000000" w:themeColor="text1"/>
          <w:sz w:val="28"/>
          <w:szCs w:val="28"/>
        </w:rPr>
        <w:t>4a</w:t>
      </w:r>
      <w:r w:rsidR="00847BBE" w:rsidRPr="00391FBC">
        <w:rPr>
          <w:color w:val="000000" w:themeColor="text1"/>
          <w:sz w:val="28"/>
          <w:szCs w:val="28"/>
        </w:rPr>
        <w:t>.</w:t>
      </w:r>
      <w:r w:rsidR="00C10D08" w:rsidRPr="00391FBC">
        <w:rPr>
          <w:color w:val="000000" w:themeColor="text1"/>
          <w:sz w:val="28"/>
          <w:szCs w:val="28"/>
        </w:rPr>
        <w:t>o</w:t>
      </w:r>
      <w:r w:rsidR="004273CA" w:rsidRPr="00391FBC">
        <w:rPr>
          <w:color w:val="000000" w:themeColor="text1"/>
          <w:sz w:val="28"/>
          <w:szCs w:val="28"/>
        </w:rPr>
        <w:t>pinia poradni psychologiczno-pedagogicznej, w tym poradni specjalistycznej, o specyficznych trudnościach w uczeniu się może być wydana uczniowi szkoły artystycznej realizującej kształcenie ogólne i kształcenie artystyczne nie wcześniej niż po ukończeniu klasy, której zakres nauczania odpowiada klasie III szkoły podstawowej, i nie później niż do ukończenia klasy, której zakres nauczania odpowiada klasie VIII szkoły podstawowej. dotyczącej oceniania ucznia</w:t>
      </w:r>
      <w:r w:rsidR="00C10D08" w:rsidRPr="00391FBC">
        <w:rPr>
          <w:color w:val="000000" w:themeColor="text1"/>
          <w:sz w:val="28"/>
          <w:szCs w:val="28"/>
        </w:rPr>
        <w:t>.</w:t>
      </w:r>
    </w:p>
    <w:p w14:paraId="5FC90C64" w14:textId="35778BDC" w:rsidR="00061824" w:rsidRPr="00477F86" w:rsidRDefault="00D27CFC" w:rsidP="00A8541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824" w:rsidRPr="00477F86">
        <w:rPr>
          <w:sz w:val="28"/>
          <w:szCs w:val="28"/>
        </w:rPr>
        <w:t>. </w:t>
      </w:r>
      <w:r w:rsidR="00C10D08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prawdzanie osiągnięć uczniów może mieć formę:</w:t>
      </w:r>
    </w:p>
    <w:p w14:paraId="3EED5443" w14:textId="68E50A46" w:rsidR="00061824" w:rsidRPr="00477F86" w:rsidRDefault="00061824" w:rsidP="00A8541F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477F86">
        <w:rPr>
          <w:sz w:val="28"/>
          <w:szCs w:val="28"/>
        </w:rPr>
        <w:t>1) egzaminu,</w:t>
      </w:r>
    </w:p>
    <w:p w14:paraId="31C65273" w14:textId="35C81691" w:rsidR="00061824" w:rsidRDefault="00061824" w:rsidP="00A8541F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477F86">
        <w:rPr>
          <w:sz w:val="28"/>
          <w:szCs w:val="28"/>
        </w:rPr>
        <w:t>2) przesłuchania,</w:t>
      </w:r>
    </w:p>
    <w:p w14:paraId="308483EA" w14:textId="58168B2C" w:rsidR="00C10D08" w:rsidRPr="00477F86" w:rsidRDefault="00C10D08" w:rsidP="00A8541F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koncertu, popisu, audycji.</w:t>
      </w:r>
    </w:p>
    <w:p w14:paraId="1A145AB4" w14:textId="01DF2B51" w:rsidR="00061824" w:rsidRDefault="00A8541F" w:rsidP="00A8541F">
      <w:pPr>
        <w:pStyle w:val="NormalnyWeb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061824" w:rsidRPr="00477F86">
        <w:rPr>
          <w:sz w:val="28"/>
          <w:szCs w:val="28"/>
        </w:rPr>
        <w:t>) sprawdzianu pisemnego, ustnego, ruchowego</w:t>
      </w:r>
      <w:r w:rsidR="00C10D08">
        <w:rPr>
          <w:sz w:val="28"/>
          <w:szCs w:val="28"/>
        </w:rPr>
        <w:t>,</w:t>
      </w:r>
    </w:p>
    <w:p w14:paraId="698D8256" w14:textId="77777777" w:rsidR="00BE5286" w:rsidRPr="00477F86" w:rsidRDefault="00BE5286" w:rsidP="00A8541F">
      <w:pPr>
        <w:pStyle w:val="NormalnyWeb"/>
        <w:spacing w:before="0" w:beforeAutospacing="0"/>
        <w:rPr>
          <w:sz w:val="28"/>
          <w:szCs w:val="28"/>
        </w:rPr>
      </w:pPr>
    </w:p>
    <w:p w14:paraId="01C5E53F" w14:textId="19C5B0BD" w:rsidR="00061824" w:rsidRDefault="00061824" w:rsidP="00E96468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OCENIANIE</w:t>
      </w:r>
    </w:p>
    <w:p w14:paraId="501A118F" w14:textId="2F62E484" w:rsidR="00E96468" w:rsidRPr="00E96468" w:rsidRDefault="00E96468" w:rsidP="00BE5286">
      <w:pPr>
        <w:pStyle w:val="Normalny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96468">
        <w:rPr>
          <w:bCs/>
          <w:sz w:val="28"/>
          <w:szCs w:val="28"/>
        </w:rPr>
        <w:t>§ 15</w:t>
      </w:r>
    </w:p>
    <w:p w14:paraId="1FF864BA" w14:textId="19C669DF" w:rsidR="00061824" w:rsidRPr="00477F86" w:rsidRDefault="00061824" w:rsidP="00391FBC">
      <w:pPr>
        <w:pStyle w:val="NormalnyWeb"/>
        <w:spacing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1. </w:t>
      </w:r>
      <w:r w:rsidR="00391FBC">
        <w:rPr>
          <w:sz w:val="28"/>
          <w:szCs w:val="28"/>
        </w:rPr>
        <w:t>o</w:t>
      </w:r>
      <w:r w:rsidRPr="00477F86">
        <w:rPr>
          <w:sz w:val="28"/>
          <w:szCs w:val="28"/>
        </w:rPr>
        <w:t>cenianie osiągnięć edukacyjnych ucznia polega na rozpoznaniu przez nauczyciela poziomu i postępów w opanowaniu przez ucznia wiadomości i umiejętności w stosunku do wymagań edukacyjnych wynikających z programów nauczania.</w:t>
      </w:r>
    </w:p>
    <w:p w14:paraId="173CE7F3" w14:textId="1A0C7402" w:rsidR="00061824" w:rsidRPr="00477F86" w:rsidRDefault="00061824" w:rsidP="00391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2. </w:t>
      </w:r>
      <w:r w:rsidR="00C10D08">
        <w:rPr>
          <w:sz w:val="28"/>
          <w:szCs w:val="28"/>
        </w:rPr>
        <w:t>o</w:t>
      </w:r>
      <w:r w:rsidRPr="00477F86">
        <w:rPr>
          <w:sz w:val="28"/>
          <w:szCs w:val="28"/>
        </w:rPr>
        <w:t>ceny są jawne i powinny być uwidocznione w dzienniku lekcyjnym.</w:t>
      </w:r>
    </w:p>
    <w:p w14:paraId="169B1E7C" w14:textId="12D33B8B" w:rsidR="00061824" w:rsidRPr="00477F86" w:rsidRDefault="00061824" w:rsidP="00391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3. </w:t>
      </w:r>
      <w:r w:rsidR="00C10D08">
        <w:rPr>
          <w:sz w:val="28"/>
          <w:szCs w:val="28"/>
        </w:rPr>
        <w:t>o</w:t>
      </w:r>
      <w:r w:rsidRPr="00477F86">
        <w:rPr>
          <w:sz w:val="28"/>
          <w:szCs w:val="28"/>
        </w:rPr>
        <w:t>cenianie ma na celu:</w:t>
      </w:r>
    </w:p>
    <w:p w14:paraId="57ED4048" w14:textId="48DDEAEB" w:rsidR="00061824" w:rsidRPr="00477F86" w:rsidRDefault="00061824" w:rsidP="00391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 poinformowanie ucznia o poziomie jego osiągnięć edukacyjnych i postępach,</w:t>
      </w:r>
    </w:p>
    <w:p w14:paraId="43C7DDB4" w14:textId="62D978FA" w:rsidR="00061824" w:rsidRPr="00477F86" w:rsidRDefault="00061824" w:rsidP="00391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 motywowanie ucznia do dalszej pracy,</w:t>
      </w:r>
    </w:p>
    <w:p w14:paraId="65910A2C" w14:textId="4C030030" w:rsidR="00061824" w:rsidRPr="00477F86" w:rsidRDefault="00061824" w:rsidP="00391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3) dostarczenie rodzicom (prawnym opiekunom) i nauczycielom </w:t>
      </w:r>
      <w:r w:rsidRPr="00477F86">
        <w:rPr>
          <w:sz w:val="28"/>
          <w:szCs w:val="28"/>
        </w:rPr>
        <w:tab/>
        <w:t>informacji o postępach, trudnościach i specjalnych uzdolnieniach,</w:t>
      </w:r>
    </w:p>
    <w:p w14:paraId="08401447" w14:textId="048A24D2" w:rsidR="00061824" w:rsidRPr="00477F86" w:rsidRDefault="00061824" w:rsidP="00391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4) umożliwia nauczycielom doskonalenie organizacji i metod pracy dydaktyczno-wychowawczej.</w:t>
      </w:r>
    </w:p>
    <w:p w14:paraId="1D56968D" w14:textId="2F8203C0" w:rsidR="00061824" w:rsidRPr="00477F86" w:rsidRDefault="00061824" w:rsidP="00391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4. </w:t>
      </w:r>
      <w:r w:rsidR="00C10D08">
        <w:rPr>
          <w:sz w:val="28"/>
          <w:szCs w:val="28"/>
        </w:rPr>
        <w:t>n</w:t>
      </w:r>
      <w:r w:rsidRPr="00477F86">
        <w:rPr>
          <w:sz w:val="28"/>
          <w:szCs w:val="28"/>
        </w:rPr>
        <w:t>a prośbę ucznia lub rodziców (prawnych opiekunów), nauczyciel powinien uzasadnić wystawioną przez siebie ocenę.</w:t>
      </w:r>
    </w:p>
    <w:p w14:paraId="1DDA5FE3" w14:textId="2D21D0CA" w:rsidR="00061824" w:rsidRPr="00477F86" w:rsidRDefault="00061824" w:rsidP="00391FBC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5. </w:t>
      </w:r>
      <w:r w:rsidR="00C10D08">
        <w:rPr>
          <w:sz w:val="28"/>
          <w:szCs w:val="28"/>
        </w:rPr>
        <w:t>o</w:t>
      </w:r>
      <w:r w:rsidRPr="00477F86">
        <w:rPr>
          <w:sz w:val="28"/>
          <w:szCs w:val="28"/>
        </w:rPr>
        <w:t>ceny ustala się w stopniach według następującej skali:</w:t>
      </w:r>
    </w:p>
    <w:p w14:paraId="5D9D57F0" w14:textId="4FB150A1" w:rsidR="00061824" w:rsidRPr="009D7D68" w:rsidRDefault="00061824" w:rsidP="00391FBC">
      <w:pPr>
        <w:pStyle w:val="NormalnyWeb"/>
        <w:spacing w:before="0" w:beforeAutospacing="0" w:after="0" w:afterAutospacing="0"/>
        <w:rPr>
          <w:bCs/>
          <w:sz w:val="28"/>
          <w:szCs w:val="28"/>
        </w:rPr>
      </w:pPr>
      <w:r w:rsidRPr="00477F86">
        <w:rPr>
          <w:sz w:val="28"/>
          <w:szCs w:val="28"/>
        </w:rPr>
        <w:t xml:space="preserve">1) ocena celująca  –  </w:t>
      </w:r>
      <w:r w:rsidRPr="00477F86">
        <w:rPr>
          <w:b/>
          <w:sz w:val="28"/>
          <w:szCs w:val="28"/>
        </w:rPr>
        <w:t>6</w:t>
      </w:r>
      <w:r w:rsidR="009D7D68">
        <w:rPr>
          <w:b/>
          <w:sz w:val="28"/>
          <w:szCs w:val="28"/>
        </w:rPr>
        <w:t xml:space="preserve"> </w:t>
      </w:r>
      <w:r w:rsidR="009D7D68" w:rsidRPr="009D7D68">
        <w:rPr>
          <w:bCs/>
          <w:sz w:val="28"/>
          <w:szCs w:val="28"/>
        </w:rPr>
        <w:t>(</w:t>
      </w:r>
      <w:r w:rsidR="009D7D68">
        <w:rPr>
          <w:bCs/>
          <w:sz w:val="28"/>
          <w:szCs w:val="28"/>
        </w:rPr>
        <w:t>osiągnięcia ucznia ponadprogramowe)</w:t>
      </w:r>
    </w:p>
    <w:p w14:paraId="78436F2C" w14:textId="606F030F" w:rsidR="00061824" w:rsidRPr="009D7D68" w:rsidRDefault="00061824" w:rsidP="00391FBC">
      <w:pPr>
        <w:pStyle w:val="NormalnyWeb"/>
        <w:spacing w:before="0" w:beforeAutospacing="0" w:after="0" w:afterAutospacing="0"/>
        <w:rPr>
          <w:bCs/>
          <w:sz w:val="28"/>
          <w:szCs w:val="28"/>
        </w:rPr>
      </w:pPr>
      <w:r w:rsidRPr="00477F86">
        <w:rPr>
          <w:sz w:val="28"/>
          <w:szCs w:val="28"/>
        </w:rPr>
        <w:t xml:space="preserve">2) ocena bardzo dobra –   </w:t>
      </w:r>
      <w:r w:rsidRPr="00477F86">
        <w:rPr>
          <w:b/>
          <w:sz w:val="28"/>
          <w:szCs w:val="28"/>
        </w:rPr>
        <w:t>5</w:t>
      </w:r>
      <w:r w:rsidR="009D7D68">
        <w:rPr>
          <w:b/>
          <w:sz w:val="28"/>
          <w:szCs w:val="28"/>
        </w:rPr>
        <w:t xml:space="preserve"> </w:t>
      </w:r>
      <w:r w:rsidR="009D7D68" w:rsidRPr="009D7D68">
        <w:rPr>
          <w:bCs/>
          <w:sz w:val="28"/>
          <w:szCs w:val="28"/>
        </w:rPr>
        <w:t>(</w:t>
      </w:r>
      <w:r w:rsidR="009D7D68">
        <w:rPr>
          <w:bCs/>
          <w:sz w:val="28"/>
          <w:szCs w:val="28"/>
        </w:rPr>
        <w:t>pełne zrealizowanie wymagań edukacyjnych)</w:t>
      </w:r>
    </w:p>
    <w:p w14:paraId="4E0CD4C8" w14:textId="1DD536BC" w:rsidR="00061824" w:rsidRPr="00477F86" w:rsidRDefault="00061824" w:rsidP="00391FBC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477F86">
        <w:rPr>
          <w:sz w:val="28"/>
          <w:szCs w:val="28"/>
        </w:rPr>
        <w:t xml:space="preserve">3) ocena dobra – </w:t>
      </w:r>
      <w:r w:rsidRPr="00477F86">
        <w:rPr>
          <w:b/>
          <w:sz w:val="28"/>
          <w:szCs w:val="28"/>
        </w:rPr>
        <w:t xml:space="preserve"> 4</w:t>
      </w:r>
      <w:r w:rsidR="009D7D68">
        <w:rPr>
          <w:b/>
          <w:sz w:val="28"/>
          <w:szCs w:val="28"/>
        </w:rPr>
        <w:t xml:space="preserve"> </w:t>
      </w:r>
      <w:r w:rsidR="009D7D68" w:rsidRPr="009D7D68">
        <w:rPr>
          <w:bCs/>
          <w:sz w:val="28"/>
          <w:szCs w:val="28"/>
        </w:rPr>
        <w:t>(zadowalające spełnienie wymagań edukacyjnych)</w:t>
      </w:r>
    </w:p>
    <w:p w14:paraId="5D4BE8C7" w14:textId="17A18D6F" w:rsidR="00061824" w:rsidRPr="009D7D68" w:rsidRDefault="00061824" w:rsidP="00391FBC">
      <w:pPr>
        <w:pStyle w:val="NormalnyWeb"/>
        <w:spacing w:before="0" w:beforeAutospacing="0" w:after="0" w:afterAutospacing="0"/>
        <w:rPr>
          <w:bCs/>
          <w:sz w:val="28"/>
          <w:szCs w:val="28"/>
        </w:rPr>
      </w:pPr>
      <w:r w:rsidRPr="00477F86">
        <w:rPr>
          <w:sz w:val="28"/>
          <w:szCs w:val="28"/>
        </w:rPr>
        <w:t>4) ocena dostateczn</w:t>
      </w:r>
      <w:r w:rsidR="009D7D68">
        <w:rPr>
          <w:sz w:val="28"/>
          <w:szCs w:val="28"/>
        </w:rPr>
        <w:t>a</w:t>
      </w:r>
      <w:r w:rsidRPr="00477F86">
        <w:rPr>
          <w:sz w:val="28"/>
          <w:szCs w:val="28"/>
        </w:rPr>
        <w:t xml:space="preserve"> – </w:t>
      </w:r>
      <w:r w:rsidRPr="00477F86">
        <w:rPr>
          <w:b/>
          <w:sz w:val="28"/>
          <w:szCs w:val="28"/>
        </w:rPr>
        <w:t>3</w:t>
      </w:r>
      <w:r w:rsidR="009D7D68">
        <w:rPr>
          <w:b/>
          <w:sz w:val="28"/>
          <w:szCs w:val="28"/>
        </w:rPr>
        <w:t xml:space="preserve"> </w:t>
      </w:r>
      <w:r w:rsidR="009D7D68">
        <w:rPr>
          <w:bCs/>
          <w:sz w:val="28"/>
          <w:szCs w:val="28"/>
        </w:rPr>
        <w:t>(</w:t>
      </w:r>
      <w:r w:rsidR="009D7D68" w:rsidRPr="009D7D68">
        <w:rPr>
          <w:bCs/>
          <w:sz w:val="28"/>
          <w:szCs w:val="28"/>
        </w:rPr>
        <w:t>podstawowa realizacja wymagań edukacyjnych)</w:t>
      </w:r>
    </w:p>
    <w:p w14:paraId="442DF841" w14:textId="246C7DFF" w:rsidR="00061824" w:rsidRPr="009D7D68" w:rsidRDefault="00061824" w:rsidP="00391FBC">
      <w:pPr>
        <w:pStyle w:val="NormalnyWeb"/>
        <w:spacing w:before="0" w:beforeAutospacing="0" w:after="0" w:afterAutospacing="0"/>
        <w:rPr>
          <w:bCs/>
          <w:sz w:val="28"/>
          <w:szCs w:val="28"/>
        </w:rPr>
      </w:pPr>
      <w:r w:rsidRPr="00477F86">
        <w:rPr>
          <w:sz w:val="28"/>
          <w:szCs w:val="28"/>
        </w:rPr>
        <w:t xml:space="preserve">5) ocena dopuszczająca – </w:t>
      </w:r>
      <w:r w:rsidRPr="00477F86">
        <w:rPr>
          <w:b/>
          <w:sz w:val="28"/>
          <w:szCs w:val="28"/>
        </w:rPr>
        <w:t>2</w:t>
      </w:r>
      <w:r w:rsidR="00391FBC">
        <w:rPr>
          <w:b/>
          <w:sz w:val="28"/>
          <w:szCs w:val="28"/>
        </w:rPr>
        <w:t xml:space="preserve"> </w:t>
      </w:r>
      <w:r w:rsidR="009D7D68" w:rsidRPr="009D7D68">
        <w:rPr>
          <w:bCs/>
          <w:sz w:val="28"/>
          <w:szCs w:val="28"/>
        </w:rPr>
        <w:t>(cząstkowa realizacja wymagań edukacyjnych)</w:t>
      </w:r>
    </w:p>
    <w:p w14:paraId="3299A6E9" w14:textId="59B1EE7B" w:rsidR="00061824" w:rsidRPr="009D7D68" w:rsidRDefault="00061824" w:rsidP="00391FBC">
      <w:pPr>
        <w:pStyle w:val="NormalnyWeb"/>
        <w:spacing w:before="0" w:beforeAutospacing="0" w:after="0" w:afterAutospacing="0"/>
        <w:rPr>
          <w:bCs/>
          <w:sz w:val="28"/>
          <w:szCs w:val="28"/>
        </w:rPr>
      </w:pPr>
      <w:r w:rsidRPr="00477F86">
        <w:rPr>
          <w:sz w:val="28"/>
          <w:szCs w:val="28"/>
        </w:rPr>
        <w:t xml:space="preserve">6) ocena niedostateczna   –  </w:t>
      </w:r>
      <w:r w:rsidRPr="00477F86">
        <w:rPr>
          <w:b/>
          <w:sz w:val="28"/>
          <w:szCs w:val="28"/>
        </w:rPr>
        <w:t>1</w:t>
      </w:r>
      <w:r w:rsidR="009D7D68">
        <w:rPr>
          <w:b/>
          <w:sz w:val="28"/>
          <w:szCs w:val="28"/>
        </w:rPr>
        <w:t xml:space="preserve"> </w:t>
      </w:r>
      <w:r w:rsidR="009D7D68" w:rsidRPr="009D7D68">
        <w:rPr>
          <w:bCs/>
          <w:sz w:val="28"/>
          <w:szCs w:val="28"/>
        </w:rPr>
        <w:t>(niezrealizowanie wymaganego materiału)</w:t>
      </w:r>
    </w:p>
    <w:p w14:paraId="1738CB6B" w14:textId="09F9DA04" w:rsidR="00ED68F7" w:rsidRPr="00477F86" w:rsidRDefault="001E5BC9" w:rsidP="00BE528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061824" w:rsidRPr="00477F86">
        <w:rPr>
          <w:sz w:val="28"/>
          <w:szCs w:val="28"/>
        </w:rPr>
        <w:t>. </w:t>
      </w:r>
      <w:r w:rsidR="00C10D08">
        <w:rPr>
          <w:sz w:val="28"/>
          <w:szCs w:val="28"/>
        </w:rPr>
        <w:t>w</w:t>
      </w:r>
      <w:r w:rsidR="00061824" w:rsidRPr="00477F86">
        <w:rPr>
          <w:sz w:val="28"/>
          <w:szCs w:val="28"/>
        </w:rPr>
        <w:t xml:space="preserve"> przypadku zwolnienia ucznia z części zajęć edukacyjnych, w dokumentacji przebiegu nauczania zamiast oceny klasyfikacyjnej, wpisuje się „zwolniony”.</w:t>
      </w:r>
    </w:p>
    <w:p w14:paraId="1CFCCAE8" w14:textId="77777777" w:rsidR="00BE5286" w:rsidRDefault="00BE5286" w:rsidP="00C738A0">
      <w:pPr>
        <w:pStyle w:val="NormalnyWeb"/>
        <w:tabs>
          <w:tab w:val="left" w:pos="3040"/>
        </w:tabs>
        <w:rPr>
          <w:b/>
          <w:sz w:val="28"/>
          <w:szCs w:val="28"/>
        </w:rPr>
      </w:pPr>
    </w:p>
    <w:p w14:paraId="5A445056" w14:textId="3C5827D4" w:rsidR="00061824" w:rsidRDefault="00061824" w:rsidP="00BE5286">
      <w:pPr>
        <w:pStyle w:val="NormalnyWeb"/>
        <w:tabs>
          <w:tab w:val="left" w:pos="3040"/>
        </w:tabs>
        <w:spacing w:before="0" w:beforeAutospacing="0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OCENIANIE BIEŻĄCE I ŚRÓDROCZNE</w:t>
      </w:r>
    </w:p>
    <w:p w14:paraId="6C1F54BC" w14:textId="747DDFBC" w:rsidR="00C738A0" w:rsidRPr="00C738A0" w:rsidRDefault="00C738A0" w:rsidP="00BE5286">
      <w:pPr>
        <w:pStyle w:val="NormalnyWeb"/>
        <w:tabs>
          <w:tab w:val="left" w:pos="3040"/>
        </w:tabs>
        <w:spacing w:after="0" w:afterAutospacing="0"/>
        <w:jc w:val="center"/>
        <w:rPr>
          <w:bCs/>
          <w:sz w:val="28"/>
          <w:szCs w:val="28"/>
        </w:rPr>
      </w:pPr>
      <w:r w:rsidRPr="00C738A0">
        <w:rPr>
          <w:bCs/>
          <w:sz w:val="28"/>
          <w:szCs w:val="28"/>
        </w:rPr>
        <w:t>§ 16</w:t>
      </w:r>
    </w:p>
    <w:p w14:paraId="09CAC824" w14:textId="280F5D10" w:rsidR="00061824" w:rsidRPr="00477F86" w:rsidRDefault="00061824" w:rsidP="00BE5286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477F86">
        <w:rPr>
          <w:sz w:val="28"/>
          <w:szCs w:val="28"/>
        </w:rPr>
        <w:t>1.</w:t>
      </w:r>
      <w:r w:rsidR="00C10D08">
        <w:rPr>
          <w:sz w:val="28"/>
          <w:szCs w:val="28"/>
        </w:rPr>
        <w:t>u</w:t>
      </w:r>
      <w:r w:rsidRPr="00477F86">
        <w:rPr>
          <w:sz w:val="28"/>
          <w:szCs w:val="28"/>
        </w:rPr>
        <w:t>czeń w trakcie nauki w szkole otrzymuje następujące oceny:</w:t>
      </w:r>
    </w:p>
    <w:p w14:paraId="436CB8D6" w14:textId="1BFD1799" w:rsidR="00061824" w:rsidRPr="00477F86" w:rsidRDefault="00061824" w:rsidP="00C738A0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C738A0">
        <w:rPr>
          <w:bCs/>
          <w:sz w:val="28"/>
          <w:szCs w:val="28"/>
        </w:rPr>
        <w:t>1)</w:t>
      </w:r>
      <w:r w:rsidRPr="00477F86">
        <w:rPr>
          <w:b/>
          <w:sz w:val="28"/>
          <w:szCs w:val="28"/>
        </w:rPr>
        <w:t xml:space="preserve"> bieżące;</w:t>
      </w:r>
    </w:p>
    <w:p w14:paraId="3CFBC694" w14:textId="577F1C6D" w:rsidR="00061824" w:rsidRPr="00477F86" w:rsidRDefault="00061824" w:rsidP="00C738A0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C738A0">
        <w:rPr>
          <w:bCs/>
          <w:sz w:val="28"/>
          <w:szCs w:val="28"/>
        </w:rPr>
        <w:t>2)</w:t>
      </w:r>
      <w:r w:rsidRPr="00477F86">
        <w:rPr>
          <w:b/>
          <w:sz w:val="28"/>
          <w:szCs w:val="28"/>
        </w:rPr>
        <w:t xml:space="preserve"> </w:t>
      </w:r>
      <w:r w:rsidR="009D7D68">
        <w:rPr>
          <w:b/>
          <w:sz w:val="28"/>
          <w:szCs w:val="28"/>
        </w:rPr>
        <w:t>śródroczne</w:t>
      </w:r>
    </w:p>
    <w:p w14:paraId="21FDF7A1" w14:textId="42726541" w:rsidR="00061824" w:rsidRPr="00477F86" w:rsidRDefault="00061824" w:rsidP="00C738A0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C738A0">
        <w:rPr>
          <w:bCs/>
          <w:sz w:val="28"/>
          <w:szCs w:val="28"/>
        </w:rPr>
        <w:t>3)</w:t>
      </w:r>
      <w:r w:rsidRPr="00477F86">
        <w:rPr>
          <w:b/>
          <w:sz w:val="28"/>
          <w:szCs w:val="28"/>
        </w:rPr>
        <w:t xml:space="preserve"> roczne;</w:t>
      </w:r>
    </w:p>
    <w:p w14:paraId="2711A97E" w14:textId="39A3386B" w:rsidR="00061824" w:rsidRDefault="00061824" w:rsidP="00C738A0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C738A0">
        <w:rPr>
          <w:bCs/>
          <w:sz w:val="28"/>
          <w:szCs w:val="28"/>
        </w:rPr>
        <w:t>4)</w:t>
      </w:r>
      <w:r w:rsidRPr="00477F86">
        <w:rPr>
          <w:b/>
          <w:sz w:val="28"/>
          <w:szCs w:val="28"/>
        </w:rPr>
        <w:t xml:space="preserve"> końcowe;</w:t>
      </w:r>
    </w:p>
    <w:p w14:paraId="474551D8" w14:textId="17F37EB5" w:rsidR="005F7DAB" w:rsidRPr="00C738A0" w:rsidRDefault="00061824" w:rsidP="00C738A0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38A0">
        <w:rPr>
          <w:color w:val="000000" w:themeColor="text1"/>
          <w:sz w:val="28"/>
          <w:szCs w:val="28"/>
        </w:rPr>
        <w:t>1</w:t>
      </w:r>
      <w:r w:rsidR="00C10D08" w:rsidRPr="00C738A0">
        <w:rPr>
          <w:color w:val="000000" w:themeColor="text1"/>
          <w:sz w:val="28"/>
          <w:szCs w:val="28"/>
        </w:rPr>
        <w:t>a</w:t>
      </w:r>
      <w:bookmarkStart w:id="40" w:name="_Hlk121912052"/>
      <w:r w:rsidRPr="00C738A0">
        <w:rPr>
          <w:color w:val="000000" w:themeColor="text1"/>
          <w:sz w:val="28"/>
          <w:szCs w:val="28"/>
        </w:rPr>
        <w:t xml:space="preserve">. </w:t>
      </w:r>
      <w:r w:rsidR="00C10D08" w:rsidRPr="00C738A0">
        <w:rPr>
          <w:color w:val="000000" w:themeColor="text1"/>
          <w:sz w:val="28"/>
          <w:szCs w:val="28"/>
        </w:rPr>
        <w:t>o</w:t>
      </w:r>
      <w:r w:rsidRPr="00C738A0">
        <w:rPr>
          <w:color w:val="000000" w:themeColor="text1"/>
          <w:sz w:val="28"/>
          <w:szCs w:val="28"/>
        </w:rPr>
        <w:t>cenianie bieżące</w:t>
      </w:r>
      <w:r w:rsidR="00B6702F" w:rsidRPr="00C738A0">
        <w:rPr>
          <w:color w:val="000000" w:themeColor="text1"/>
          <w:sz w:val="28"/>
          <w:szCs w:val="28"/>
        </w:rPr>
        <w:t xml:space="preserve"> i śródroczne</w:t>
      </w:r>
      <w:r w:rsidR="005F7DAB" w:rsidRPr="00C738A0">
        <w:rPr>
          <w:color w:val="000000" w:themeColor="text1"/>
          <w:sz w:val="28"/>
          <w:szCs w:val="28"/>
        </w:rPr>
        <w:t xml:space="preserve"> z zajęć edukacyjnych ma na celu monitorowanie pracy ucznia oraz przekazywanie uczniowi informacji o jego osiągnięciach edukacyjnych</w:t>
      </w:r>
      <w:r w:rsidR="00D27CFC" w:rsidRPr="00C738A0">
        <w:rPr>
          <w:color w:val="000000" w:themeColor="text1"/>
          <w:sz w:val="28"/>
          <w:szCs w:val="28"/>
        </w:rPr>
        <w:t>,</w:t>
      </w:r>
      <w:r w:rsidR="005F7DAB" w:rsidRPr="00C738A0">
        <w:rPr>
          <w:color w:val="000000" w:themeColor="text1"/>
          <w:sz w:val="28"/>
          <w:szCs w:val="28"/>
        </w:rPr>
        <w:t xml:space="preserve"> poprzez wskazanie, co uczeń robi dobrze, co i jak wymaga poprawy oraz jak powinien dalej się uczyć</w:t>
      </w:r>
      <w:r w:rsidR="00B6702F" w:rsidRPr="00C738A0">
        <w:rPr>
          <w:color w:val="000000" w:themeColor="text1"/>
          <w:sz w:val="28"/>
          <w:szCs w:val="28"/>
        </w:rPr>
        <w:t>, wystawia się:</w:t>
      </w:r>
    </w:p>
    <w:bookmarkEnd w:id="40"/>
    <w:p w14:paraId="73D19519" w14:textId="28A0308D" w:rsidR="00061824" w:rsidRPr="00477F86" w:rsidRDefault="00C10D0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61824" w:rsidRPr="00477F86">
        <w:rPr>
          <w:sz w:val="28"/>
          <w:szCs w:val="28"/>
        </w:rPr>
        <w:t>) według skali ocen podanej w §15 ust</w:t>
      </w:r>
      <w:r w:rsidR="00ED68F7">
        <w:rPr>
          <w:sz w:val="28"/>
          <w:szCs w:val="28"/>
        </w:rPr>
        <w:t>.</w:t>
      </w:r>
      <w:r w:rsidR="00061824" w:rsidRPr="00477F86">
        <w:rPr>
          <w:sz w:val="28"/>
          <w:szCs w:val="28"/>
        </w:rPr>
        <w:t xml:space="preserve"> 5 WSO w formie stopni wpisywanych do dziennika </w:t>
      </w:r>
      <w:r w:rsidR="00ED68F7">
        <w:rPr>
          <w:sz w:val="28"/>
          <w:szCs w:val="28"/>
        </w:rPr>
        <w:t>l</w:t>
      </w:r>
      <w:r w:rsidR="00061824" w:rsidRPr="00477F86">
        <w:rPr>
          <w:sz w:val="28"/>
          <w:szCs w:val="28"/>
        </w:rPr>
        <w:t>ub,</w:t>
      </w:r>
    </w:p>
    <w:p w14:paraId="4A51E647" w14:textId="7C898DF1" w:rsidR="00061824" w:rsidRPr="00477F86" w:rsidRDefault="00C10D0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824" w:rsidRPr="00477F86">
        <w:rPr>
          <w:sz w:val="28"/>
          <w:szCs w:val="28"/>
        </w:rPr>
        <w:t>) w formie opisowej, jako uwagi zamieszczone w dzienniczku ucznia</w:t>
      </w:r>
      <w:r w:rsidR="00E96468">
        <w:rPr>
          <w:sz w:val="28"/>
          <w:szCs w:val="28"/>
        </w:rPr>
        <w:t>.</w:t>
      </w:r>
    </w:p>
    <w:p w14:paraId="42FC17EC" w14:textId="400842B2" w:rsidR="00061824" w:rsidRPr="00477F86" w:rsidRDefault="00061824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2. </w:t>
      </w:r>
      <w:r w:rsidR="00C10D08">
        <w:rPr>
          <w:sz w:val="28"/>
          <w:szCs w:val="28"/>
        </w:rPr>
        <w:t>o</w:t>
      </w:r>
      <w:r w:rsidRPr="00477F86">
        <w:rPr>
          <w:sz w:val="28"/>
          <w:szCs w:val="28"/>
        </w:rPr>
        <w:t>ceny</w:t>
      </w:r>
      <w:r w:rsidR="00237484">
        <w:rPr>
          <w:sz w:val="28"/>
          <w:szCs w:val="28"/>
        </w:rPr>
        <w:t xml:space="preserve"> śródroczne z zajęć edukacyjnych </w:t>
      </w:r>
      <w:r w:rsidRPr="00477F86">
        <w:rPr>
          <w:sz w:val="28"/>
          <w:szCs w:val="28"/>
        </w:rPr>
        <w:t xml:space="preserve">ustala nauczyciel </w:t>
      </w:r>
      <w:r w:rsidR="00237484">
        <w:rPr>
          <w:sz w:val="28"/>
          <w:szCs w:val="28"/>
        </w:rPr>
        <w:t>prowadzący poszczególne zajęcia</w:t>
      </w:r>
      <w:r w:rsidR="003E3EC4">
        <w:rPr>
          <w:sz w:val="28"/>
          <w:szCs w:val="28"/>
        </w:rPr>
        <w:t>.</w:t>
      </w:r>
    </w:p>
    <w:p w14:paraId="5C2E8250" w14:textId="547A5B72" w:rsidR="00061824" w:rsidRPr="00477F86" w:rsidRDefault="00061824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3. </w:t>
      </w:r>
      <w:r w:rsidR="00AC28ED">
        <w:rPr>
          <w:sz w:val="28"/>
          <w:szCs w:val="28"/>
        </w:rPr>
        <w:t>o</w:t>
      </w:r>
      <w:r w:rsidRPr="00477F86">
        <w:rPr>
          <w:sz w:val="28"/>
          <w:szCs w:val="28"/>
        </w:rPr>
        <w:t>ceny bieżące z przedmiotu głównego uzyskuje uczeń w oparciu o:</w:t>
      </w:r>
    </w:p>
    <w:p w14:paraId="7F4A1F22" w14:textId="50881301" w:rsidR="00061824" w:rsidRPr="00477F86" w:rsidRDefault="00E9646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1824" w:rsidRPr="00477F86">
        <w:rPr>
          <w:sz w:val="28"/>
          <w:szCs w:val="28"/>
        </w:rPr>
        <w:t>bieżące przygotowanie się do zajęć,</w:t>
      </w:r>
    </w:p>
    <w:p w14:paraId="59996704" w14:textId="3DEA4230" w:rsidR="00061824" w:rsidRPr="00477F86" w:rsidRDefault="00E9646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61824" w:rsidRPr="00477F86">
        <w:rPr>
          <w:sz w:val="28"/>
          <w:szCs w:val="28"/>
        </w:rPr>
        <w:t>systematyczność w pracy domowej,</w:t>
      </w:r>
    </w:p>
    <w:p w14:paraId="6D11F478" w14:textId="3855EA37" w:rsidR="00061824" w:rsidRPr="00477F86" w:rsidRDefault="00E9646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61824" w:rsidRPr="00477F86">
        <w:rPr>
          <w:sz w:val="28"/>
          <w:szCs w:val="28"/>
        </w:rPr>
        <w:t>aktywność na zajęciach,</w:t>
      </w:r>
    </w:p>
    <w:p w14:paraId="64DC8EA3" w14:textId="505F6773" w:rsidR="00061824" w:rsidRPr="00477F86" w:rsidRDefault="00E9646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61824" w:rsidRPr="00477F86">
        <w:rPr>
          <w:sz w:val="28"/>
          <w:szCs w:val="28"/>
        </w:rPr>
        <w:t>jakość przygotowanego materiału,</w:t>
      </w:r>
    </w:p>
    <w:p w14:paraId="7C58E48B" w14:textId="4DCFCE55" w:rsidR="00061824" w:rsidRPr="00477F86" w:rsidRDefault="00E9646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61824" w:rsidRPr="00477F86">
        <w:rPr>
          <w:sz w:val="28"/>
          <w:szCs w:val="28"/>
        </w:rPr>
        <w:t>czynny udział w popisach, koncertach, przeglądach i konkursach itp.</w:t>
      </w:r>
      <w:r w:rsidR="00061824" w:rsidRPr="00477F86">
        <w:rPr>
          <w:sz w:val="28"/>
          <w:szCs w:val="28"/>
        </w:rPr>
        <w:tab/>
      </w:r>
    </w:p>
    <w:p w14:paraId="7944A6D2" w14:textId="0DCADF5A" w:rsidR="00061824" w:rsidRPr="00477F86" w:rsidRDefault="00061824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4. </w:t>
      </w:r>
      <w:r w:rsidR="00AC28ED">
        <w:rPr>
          <w:sz w:val="28"/>
          <w:szCs w:val="28"/>
        </w:rPr>
        <w:t>o</w:t>
      </w:r>
      <w:r w:rsidRPr="00477F86">
        <w:rPr>
          <w:sz w:val="28"/>
          <w:szCs w:val="28"/>
        </w:rPr>
        <w:t>ceny z przedmiotów prowadzonych w formie zajęć grupowych uzyskuje uczeń w oparciu o:</w:t>
      </w:r>
    </w:p>
    <w:p w14:paraId="59C0D015" w14:textId="6586F788" w:rsidR="00061824" w:rsidRPr="00477F86" w:rsidRDefault="00E9646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824" w:rsidRPr="00477F86">
        <w:rPr>
          <w:sz w:val="28"/>
          <w:szCs w:val="28"/>
        </w:rPr>
        <w:t>wypowiedzi ustne,</w:t>
      </w:r>
    </w:p>
    <w:p w14:paraId="54FB90F7" w14:textId="72ACAD73" w:rsidR="00061824" w:rsidRPr="00477F86" w:rsidRDefault="00E9646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1824" w:rsidRPr="00477F86">
        <w:rPr>
          <w:sz w:val="28"/>
          <w:szCs w:val="28"/>
        </w:rPr>
        <w:t>prace kontrolne – dyktanda, testy, kartkówki,</w:t>
      </w:r>
    </w:p>
    <w:p w14:paraId="51F53DAE" w14:textId="3719C523" w:rsidR="00061824" w:rsidRPr="00477F86" w:rsidRDefault="00E9646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1824" w:rsidRPr="00477F86">
        <w:rPr>
          <w:sz w:val="28"/>
          <w:szCs w:val="28"/>
        </w:rPr>
        <w:t>obserwację aktywności na zajęciach,</w:t>
      </w:r>
    </w:p>
    <w:p w14:paraId="484C0FE8" w14:textId="6B806118" w:rsidR="00061824" w:rsidRPr="00477F86" w:rsidRDefault="00E96468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61824" w:rsidRPr="00477F86">
        <w:rPr>
          <w:sz w:val="28"/>
          <w:szCs w:val="28"/>
        </w:rPr>
        <w:t>prace domowe – pisemne, śpiewane, ruchowe.</w:t>
      </w:r>
    </w:p>
    <w:p w14:paraId="290B0D00" w14:textId="5ACBCD86" w:rsidR="00061824" w:rsidRPr="00477F86" w:rsidRDefault="00061824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5. </w:t>
      </w:r>
      <w:r w:rsidR="00AC28ED">
        <w:rPr>
          <w:sz w:val="28"/>
          <w:szCs w:val="28"/>
        </w:rPr>
        <w:t>o</w:t>
      </w:r>
      <w:r w:rsidRPr="00477F86">
        <w:rPr>
          <w:sz w:val="28"/>
          <w:szCs w:val="28"/>
        </w:rPr>
        <w:t>ceny śródroczne z przedmiotu głównego ustala nauczyciel przedmiotu, po komisyjnym przesłuchaniu ucznia, mając na uwadze opinie członków komisji.</w:t>
      </w:r>
    </w:p>
    <w:p w14:paraId="27FE8B0C" w14:textId="3A98F89E" w:rsidR="00061824" w:rsidRPr="00477F86" w:rsidRDefault="00061824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6. </w:t>
      </w:r>
      <w:r w:rsidR="00AC28ED">
        <w:rPr>
          <w:sz w:val="28"/>
          <w:szCs w:val="28"/>
        </w:rPr>
        <w:t>p</w:t>
      </w:r>
      <w:r w:rsidRPr="00477F86">
        <w:rPr>
          <w:sz w:val="28"/>
          <w:szCs w:val="28"/>
        </w:rPr>
        <w:t>rzesłuchaniami objęci są uczniowie z klas: II – V cyklu 6-letniego  i II – III cyklu 4-letniego.</w:t>
      </w:r>
    </w:p>
    <w:p w14:paraId="6B29213A" w14:textId="2CBD3693" w:rsidR="00061824" w:rsidRPr="00477F86" w:rsidRDefault="00061824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7. </w:t>
      </w:r>
      <w:r w:rsidR="00AC28ED">
        <w:rPr>
          <w:sz w:val="28"/>
          <w:szCs w:val="28"/>
        </w:rPr>
        <w:t>o</w:t>
      </w:r>
      <w:r w:rsidRPr="00477F86">
        <w:rPr>
          <w:sz w:val="28"/>
          <w:szCs w:val="28"/>
        </w:rPr>
        <w:t>ceny z przedmiotów nadobowiązkowych ustala nauczyciel przedmiotu.</w:t>
      </w:r>
    </w:p>
    <w:p w14:paraId="23EC8E0E" w14:textId="69348720" w:rsidR="00061824" w:rsidRPr="00477F86" w:rsidRDefault="00061824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8. </w:t>
      </w:r>
      <w:r w:rsidR="00AC28ED">
        <w:rPr>
          <w:sz w:val="28"/>
          <w:szCs w:val="28"/>
        </w:rPr>
        <w:t>u</w:t>
      </w:r>
      <w:r w:rsidRPr="00477F86">
        <w:rPr>
          <w:sz w:val="28"/>
          <w:szCs w:val="28"/>
        </w:rPr>
        <w:t>czniowi, który uczęszczał na nadobowiązkowe zajęcia edukacyjne do średniej ocen wlicza się także roczne i końcowe oceny klasyfikacyjne uzyskane z tych zajęć.</w:t>
      </w:r>
    </w:p>
    <w:p w14:paraId="45127CC9" w14:textId="630F144D" w:rsidR="00061824" w:rsidRDefault="00061824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9. </w:t>
      </w:r>
      <w:r w:rsidR="00AC28ED">
        <w:rPr>
          <w:sz w:val="28"/>
          <w:szCs w:val="28"/>
        </w:rPr>
        <w:t>k</w:t>
      </w:r>
      <w:r w:rsidRPr="00477F86">
        <w:rPr>
          <w:sz w:val="28"/>
          <w:szCs w:val="28"/>
        </w:rPr>
        <w:t>lasyfikowanie śródroczne polega na ustaleniu ocen klasyfikacyjnych z zajęć edukacyjnych określonych w szkolnym planie nauczania oraz tych realizowanych nadobowiązkowo. Oceny wpisywane są do dziennika zajęć.</w:t>
      </w:r>
    </w:p>
    <w:p w14:paraId="714A12B8" w14:textId="7AB12C03" w:rsidR="00061824" w:rsidRDefault="00061824" w:rsidP="00E9646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</w:t>
      </w:r>
      <w:r w:rsidR="00CA7A46">
        <w:rPr>
          <w:sz w:val="28"/>
          <w:szCs w:val="28"/>
        </w:rPr>
        <w:t>0.</w:t>
      </w:r>
      <w:r w:rsidRPr="00477F86">
        <w:rPr>
          <w:sz w:val="28"/>
          <w:szCs w:val="28"/>
        </w:rPr>
        <w:t xml:space="preserve"> </w:t>
      </w:r>
      <w:r w:rsidR="00AC28ED">
        <w:rPr>
          <w:sz w:val="28"/>
          <w:szCs w:val="28"/>
        </w:rPr>
        <w:t>n</w:t>
      </w:r>
      <w:r w:rsidRPr="00477F86">
        <w:rPr>
          <w:sz w:val="28"/>
          <w:szCs w:val="28"/>
        </w:rPr>
        <w:t>a prośbę ucznia lub jego rodziców (prawnych opiekunów) sprawdzone i ocenione pisemne prace ucznia są udostępnione do wglądu uczniowi i rodzicom  w obecności nauczyciela przedmiotu.</w:t>
      </w:r>
    </w:p>
    <w:p w14:paraId="5AE316E8" w14:textId="2D1DCD71" w:rsidR="00CA7A46" w:rsidRPr="00C738A0" w:rsidRDefault="00CA7A46" w:rsidP="00E96468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38A0">
        <w:rPr>
          <w:color w:val="000000" w:themeColor="text1"/>
          <w:sz w:val="28"/>
          <w:szCs w:val="28"/>
        </w:rPr>
        <w:t xml:space="preserve">11. </w:t>
      </w:r>
      <w:bookmarkStart w:id="41" w:name="_Hlk121913066"/>
      <w:r w:rsidR="00AC28ED" w:rsidRPr="00C738A0">
        <w:rPr>
          <w:color w:val="000000" w:themeColor="text1"/>
          <w:sz w:val="28"/>
          <w:szCs w:val="28"/>
        </w:rPr>
        <w:t>j</w:t>
      </w:r>
      <w:r w:rsidRPr="00C738A0">
        <w:rPr>
          <w:color w:val="000000" w:themeColor="text1"/>
          <w:sz w:val="28"/>
          <w:szCs w:val="28"/>
        </w:rPr>
        <w:t>eżeli w wyniku klasyfikacji śródrocznej stwierdzono, że poziom osiągnięć edukacyjnych ucznia uniemożliwi lub utrudni mu kontynuowanie nauki w klasie programowo wyższej, szkoła umożliwia uczniowi uzupełnienie braków</w:t>
      </w:r>
      <w:r w:rsidR="00D27CFC" w:rsidRPr="00C738A0">
        <w:rPr>
          <w:color w:val="000000" w:themeColor="text1"/>
          <w:sz w:val="28"/>
          <w:szCs w:val="28"/>
        </w:rPr>
        <w:t xml:space="preserve"> zgodnie z § 27 ust.3 pkt 1statutu szkoł</w:t>
      </w:r>
      <w:r w:rsidR="007D2609" w:rsidRPr="00C738A0">
        <w:rPr>
          <w:color w:val="000000" w:themeColor="text1"/>
          <w:sz w:val="28"/>
          <w:szCs w:val="28"/>
        </w:rPr>
        <w:t>y.</w:t>
      </w:r>
    </w:p>
    <w:bookmarkEnd w:id="41"/>
    <w:p w14:paraId="41BD05AB" w14:textId="1B115172" w:rsidR="00061824" w:rsidRDefault="00061824" w:rsidP="00061824">
      <w:pPr>
        <w:pStyle w:val="NormalnyWeb"/>
        <w:rPr>
          <w:sz w:val="28"/>
          <w:szCs w:val="28"/>
        </w:rPr>
      </w:pPr>
    </w:p>
    <w:p w14:paraId="026E30CC" w14:textId="5852C64B" w:rsidR="00BE5286" w:rsidRDefault="00BE5286" w:rsidP="00061824">
      <w:pPr>
        <w:pStyle w:val="NormalnyWeb"/>
        <w:rPr>
          <w:sz w:val="28"/>
          <w:szCs w:val="28"/>
        </w:rPr>
      </w:pPr>
    </w:p>
    <w:p w14:paraId="7A8E1053" w14:textId="37153245" w:rsidR="00BE5286" w:rsidRDefault="00BE5286" w:rsidP="00061824">
      <w:pPr>
        <w:pStyle w:val="NormalnyWeb"/>
        <w:rPr>
          <w:sz w:val="28"/>
          <w:szCs w:val="28"/>
        </w:rPr>
      </w:pPr>
    </w:p>
    <w:p w14:paraId="43364D1E" w14:textId="77777777" w:rsidR="00BE5286" w:rsidRPr="00477F86" w:rsidRDefault="00BE5286" w:rsidP="00061824">
      <w:pPr>
        <w:pStyle w:val="NormalnyWeb"/>
        <w:rPr>
          <w:sz w:val="28"/>
          <w:szCs w:val="28"/>
        </w:rPr>
      </w:pPr>
    </w:p>
    <w:p w14:paraId="13E80948" w14:textId="4C1E0258" w:rsidR="00061824" w:rsidRDefault="00061824" w:rsidP="00D5084F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lastRenderedPageBreak/>
        <w:t>KLASYFIKOWANIE ROCZNE I KOŃCOWE</w:t>
      </w:r>
    </w:p>
    <w:p w14:paraId="364CBB91" w14:textId="4531E3D5" w:rsidR="00D5084F" w:rsidRPr="00D5084F" w:rsidRDefault="00D5084F" w:rsidP="00BE5286">
      <w:pPr>
        <w:pStyle w:val="NormalnyWeb"/>
        <w:spacing w:after="0" w:afterAutospacing="0"/>
        <w:jc w:val="center"/>
        <w:rPr>
          <w:bCs/>
          <w:sz w:val="28"/>
          <w:szCs w:val="28"/>
        </w:rPr>
      </w:pPr>
      <w:r w:rsidRPr="00D5084F">
        <w:rPr>
          <w:bCs/>
          <w:sz w:val="28"/>
          <w:szCs w:val="28"/>
        </w:rPr>
        <w:t>§ 17</w:t>
      </w:r>
    </w:p>
    <w:p w14:paraId="47B8D776" w14:textId="28DC730F" w:rsidR="00061824" w:rsidRPr="00D5084F" w:rsidRDefault="00061824" w:rsidP="00BE5286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084F">
        <w:rPr>
          <w:color w:val="000000" w:themeColor="text1"/>
          <w:sz w:val="28"/>
          <w:szCs w:val="28"/>
        </w:rPr>
        <w:t>1.</w:t>
      </w:r>
      <w:r w:rsidR="00237484" w:rsidRPr="00D5084F">
        <w:rPr>
          <w:color w:val="000000" w:themeColor="text1"/>
        </w:rPr>
        <w:t xml:space="preserve"> </w:t>
      </w:r>
      <w:bookmarkStart w:id="42" w:name="_Hlk121913715"/>
      <w:r w:rsidR="0011360B" w:rsidRPr="00D5084F">
        <w:rPr>
          <w:color w:val="000000" w:themeColor="text1"/>
          <w:sz w:val="28"/>
          <w:szCs w:val="28"/>
        </w:rPr>
        <w:t>k</w:t>
      </w:r>
      <w:r w:rsidR="00237484" w:rsidRPr="00D5084F">
        <w:rPr>
          <w:color w:val="000000" w:themeColor="text1"/>
          <w:sz w:val="28"/>
          <w:szCs w:val="28"/>
        </w:rPr>
        <w:t>lasyfikacja roczna polega na podsumowaniu osiągnięć klasyfikacyjnych ucznia z zajęć edukacyjnych w danym roku szkolnym oraz ustaleniu odpowiednio rocznych ocen klasyfikacyjnych z zajęć edukacyjnych.</w:t>
      </w:r>
    </w:p>
    <w:bookmarkEnd w:id="42"/>
    <w:p w14:paraId="04CB22C2" w14:textId="6D4E5C7A" w:rsidR="00237484" w:rsidRPr="00D5084F" w:rsidRDefault="00237484" w:rsidP="00D5084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084F">
        <w:rPr>
          <w:color w:val="000000" w:themeColor="text1"/>
          <w:sz w:val="28"/>
          <w:szCs w:val="28"/>
        </w:rPr>
        <w:t>1a.</w:t>
      </w:r>
      <w:r w:rsidRPr="00D5084F">
        <w:rPr>
          <w:color w:val="000000" w:themeColor="text1"/>
        </w:rPr>
        <w:t xml:space="preserve"> </w:t>
      </w:r>
      <w:bookmarkStart w:id="43" w:name="_Hlk121913832"/>
      <w:r w:rsidR="0011360B" w:rsidRPr="00D5084F">
        <w:rPr>
          <w:color w:val="000000" w:themeColor="text1"/>
          <w:sz w:val="28"/>
          <w:szCs w:val="28"/>
        </w:rPr>
        <w:t>k</w:t>
      </w:r>
      <w:r w:rsidRPr="00D5084F">
        <w:rPr>
          <w:color w:val="000000" w:themeColor="text1"/>
          <w:sz w:val="28"/>
          <w:szCs w:val="28"/>
        </w:rPr>
        <w:t>lasyfikację końcową przeprowadza się w klasie programowo najwyższej. W przypadku nieklasyfikowania ucznia z zajęć edukacyjnych w dokumentacji przebiegu nauczania zamiast oceny klasyfikacyjnej wpisuje się „nieklasyfikowany” albo „nieklasyfikowana”</w:t>
      </w:r>
    </w:p>
    <w:bookmarkEnd w:id="43"/>
    <w:p w14:paraId="192EAE93" w14:textId="134B9C5B" w:rsidR="00061824" w:rsidRPr="00477F86" w:rsidRDefault="00061824" w:rsidP="00D5084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2. </w:t>
      </w:r>
      <w:r w:rsidR="0011360B">
        <w:rPr>
          <w:sz w:val="28"/>
          <w:szCs w:val="28"/>
        </w:rPr>
        <w:t>n</w:t>
      </w:r>
      <w:r w:rsidRPr="00477F86">
        <w:rPr>
          <w:sz w:val="28"/>
          <w:szCs w:val="28"/>
        </w:rPr>
        <w:t xml:space="preserve">a trzy tygodnie przed </w:t>
      </w:r>
      <w:proofErr w:type="spellStart"/>
      <w:r w:rsidRPr="00477F86">
        <w:rPr>
          <w:sz w:val="28"/>
          <w:szCs w:val="28"/>
        </w:rPr>
        <w:t>końcoworocznym</w:t>
      </w:r>
      <w:proofErr w:type="spellEnd"/>
      <w:r w:rsidRPr="00477F86">
        <w:rPr>
          <w:sz w:val="28"/>
          <w:szCs w:val="28"/>
        </w:rPr>
        <w:t xml:space="preserve"> posiedzeniem klasyfikacyjnym Rady Pedagogicznej nauczyciele są zobowiązani poinformować ucznia i jego rodziców o przewidywanych dla niego ocenach pozytywnych w formie ustnej.</w:t>
      </w:r>
    </w:p>
    <w:p w14:paraId="2EEBF5AD" w14:textId="379BA37B" w:rsidR="00061824" w:rsidRPr="00477F86" w:rsidRDefault="00061824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</w:t>
      </w:r>
      <w:bookmarkStart w:id="44" w:name="_Hlk4779395"/>
      <w:r w:rsidR="0011360B">
        <w:rPr>
          <w:sz w:val="28"/>
          <w:szCs w:val="28"/>
        </w:rPr>
        <w:t>n</w:t>
      </w:r>
      <w:r w:rsidRPr="00477F86">
        <w:rPr>
          <w:sz w:val="28"/>
          <w:szCs w:val="28"/>
        </w:rPr>
        <w:t>a miesiąc przed końcowo rocznym posiedzeniem klasyfikacyjnym Rady Pedagogicznej  nauczyciele są zobowiązani poinformować ucznia i jego rodziców o przewidywanych dla niego ocenach negatywnych. Informacja musi mieć formę pisemną.</w:t>
      </w:r>
    </w:p>
    <w:bookmarkEnd w:id="44"/>
    <w:p w14:paraId="2D3CB122" w14:textId="10F1A17F" w:rsidR="00061824" w:rsidRPr="00477F86" w:rsidRDefault="00061824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4. </w:t>
      </w:r>
      <w:bookmarkStart w:id="45" w:name="_Hlk121913956"/>
      <w:r w:rsidR="0011360B">
        <w:rPr>
          <w:sz w:val="28"/>
          <w:szCs w:val="28"/>
        </w:rPr>
        <w:t>n</w:t>
      </w:r>
      <w:r w:rsidRPr="00477F86">
        <w:rPr>
          <w:sz w:val="28"/>
          <w:szCs w:val="28"/>
        </w:rPr>
        <w:t>a miesiąc przed egzaminem  promocyjnym i egzaminem końcowym z przedmiotu głównego</w:t>
      </w:r>
      <w:r w:rsidR="00B6702F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 nauczyciel </w:t>
      </w:r>
      <w:r w:rsidR="001B2D6D">
        <w:rPr>
          <w:sz w:val="28"/>
          <w:szCs w:val="28"/>
        </w:rPr>
        <w:t>jest</w:t>
      </w:r>
      <w:r w:rsidRPr="00477F86">
        <w:rPr>
          <w:sz w:val="28"/>
          <w:szCs w:val="28"/>
        </w:rPr>
        <w:t xml:space="preserve"> zobowiązan</w:t>
      </w:r>
      <w:r w:rsidR="001B2D6D">
        <w:rPr>
          <w:sz w:val="28"/>
          <w:szCs w:val="28"/>
        </w:rPr>
        <w:t>y</w:t>
      </w:r>
      <w:r w:rsidRPr="00477F86">
        <w:rPr>
          <w:sz w:val="28"/>
          <w:szCs w:val="28"/>
        </w:rPr>
        <w:t xml:space="preserve"> poinformować ucznia i jego rodziców o przewidywanych dla niego ocenach negatywnych. Informacja musi mieć formę pisemną.</w:t>
      </w:r>
    </w:p>
    <w:bookmarkEnd w:id="45"/>
    <w:p w14:paraId="0C64438A" w14:textId="7C18AFAB" w:rsidR="00061824" w:rsidRPr="00477F86" w:rsidRDefault="00061824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5. </w:t>
      </w:r>
      <w:r w:rsidR="00D41658">
        <w:rPr>
          <w:sz w:val="28"/>
          <w:szCs w:val="28"/>
        </w:rPr>
        <w:t>o</w:t>
      </w:r>
      <w:r w:rsidRPr="00477F86">
        <w:rPr>
          <w:sz w:val="28"/>
          <w:szCs w:val="28"/>
        </w:rPr>
        <w:t>ceną negatywną jest ocena niedostateczna i dopuszczająca w przypadku przedmiotu głównego, kształcenia słuchu a w przypadku pozostałych przedmiotów ocena niedostateczna.</w:t>
      </w:r>
    </w:p>
    <w:p w14:paraId="7D7FC4F8" w14:textId="6E33805C" w:rsidR="00061824" w:rsidRPr="00477F86" w:rsidRDefault="00061824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6. </w:t>
      </w:r>
      <w:r w:rsidR="00D41658">
        <w:rPr>
          <w:sz w:val="28"/>
          <w:szCs w:val="28"/>
        </w:rPr>
        <w:t>o</w:t>
      </w:r>
      <w:r w:rsidRPr="00477F86">
        <w:rPr>
          <w:sz w:val="28"/>
          <w:szCs w:val="28"/>
        </w:rPr>
        <w:t>cenę roczną i końcową ustala nauczyciel prowadzący zajęcia z wyjątkiem ocen ustalanych przez komisję egzaminacyjną.</w:t>
      </w:r>
    </w:p>
    <w:p w14:paraId="29B45502" w14:textId="7A1B2B7E" w:rsidR="00061824" w:rsidRPr="00477F86" w:rsidRDefault="00061824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7. </w:t>
      </w:r>
      <w:r w:rsidR="00D41658">
        <w:rPr>
          <w:sz w:val="28"/>
          <w:szCs w:val="28"/>
        </w:rPr>
        <w:t>k</w:t>
      </w:r>
      <w:r w:rsidRPr="00477F86">
        <w:rPr>
          <w:sz w:val="28"/>
          <w:szCs w:val="28"/>
        </w:rPr>
        <w:t>omisja egzaminacyjna ustala ocenę z przedmiotu głównego w postaci oceny pisemnej i punktowej zgodnie z §18 pkt. 5,6.</w:t>
      </w:r>
    </w:p>
    <w:p w14:paraId="062DEB65" w14:textId="31DC8431" w:rsidR="00061824" w:rsidRPr="00477F86" w:rsidRDefault="00061824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8. </w:t>
      </w:r>
      <w:r w:rsidR="00D41658">
        <w:rPr>
          <w:sz w:val="28"/>
          <w:szCs w:val="28"/>
        </w:rPr>
        <w:t>o</w:t>
      </w:r>
      <w:r w:rsidRPr="00477F86">
        <w:rPr>
          <w:sz w:val="28"/>
          <w:szCs w:val="28"/>
        </w:rPr>
        <w:t>ceny  roczne i końcowe ustala się na podstawie sprawdzianu pisemnego, ustnego lub praktycznego z następujących przedmiotów:</w:t>
      </w:r>
    </w:p>
    <w:p w14:paraId="2AAC47FA" w14:textId="15E7E6F6" w:rsidR="00061824" w:rsidRPr="00477F86" w:rsidRDefault="00C738A0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824" w:rsidRPr="00477F86">
        <w:rPr>
          <w:sz w:val="28"/>
          <w:szCs w:val="28"/>
        </w:rPr>
        <w:t>rytmika  w klasie III cyklu 6-letniego,</w:t>
      </w:r>
    </w:p>
    <w:p w14:paraId="2E5203D5" w14:textId="137BF80E" w:rsidR="00061824" w:rsidRPr="00477F86" w:rsidRDefault="00C738A0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1824" w:rsidRPr="00477F86">
        <w:rPr>
          <w:sz w:val="28"/>
          <w:szCs w:val="28"/>
        </w:rPr>
        <w:t>kształcenie słuchu  w klasach VI cyklu 6-letniego i IV cyklu 4-letniego,</w:t>
      </w:r>
    </w:p>
    <w:p w14:paraId="1B69DD32" w14:textId="1CFC3B4F" w:rsidR="00061824" w:rsidRPr="00477F86" w:rsidRDefault="00C738A0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1824" w:rsidRPr="00477F86">
        <w:rPr>
          <w:sz w:val="28"/>
          <w:szCs w:val="28"/>
        </w:rPr>
        <w:t>audycje muzyczne w klasach VI cyklu 6-letniego i IV cyklu 4-letniego ,</w:t>
      </w:r>
    </w:p>
    <w:p w14:paraId="47578056" w14:textId="293979A3" w:rsidR="00061824" w:rsidRPr="00477F86" w:rsidRDefault="00C738A0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61824" w:rsidRPr="00477F86">
        <w:rPr>
          <w:sz w:val="28"/>
          <w:szCs w:val="28"/>
        </w:rPr>
        <w:t>instrumenty dodatkowe w klasach V i VI cyklu 6-letniego oraz III i IV cyklu 4-letniego,</w:t>
      </w:r>
    </w:p>
    <w:p w14:paraId="02E32D6D" w14:textId="6F4E09A6" w:rsidR="00061824" w:rsidRPr="00477F86" w:rsidRDefault="00061824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9.</w:t>
      </w:r>
      <w:r w:rsidR="00D41658">
        <w:rPr>
          <w:sz w:val="28"/>
          <w:szCs w:val="28"/>
        </w:rPr>
        <w:t xml:space="preserve"> u</w:t>
      </w:r>
      <w:r w:rsidRPr="00477F86">
        <w:rPr>
          <w:sz w:val="28"/>
          <w:szCs w:val="28"/>
        </w:rPr>
        <w:t>czeń może uzyskać wyższą niż przewidywana ocena klasyfikacyjna z obowiązkowych i nadobowiązkowych zajęć edukacyjnych z wyjątkiem oceny ustalonej przez komisję egzaminacyjną w trybie egzaminu promocyjnego i końcowego:</w:t>
      </w:r>
    </w:p>
    <w:p w14:paraId="60525B54" w14:textId="0E2715C9" w:rsidR="00061824" w:rsidRPr="00477F86" w:rsidRDefault="00C738A0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824" w:rsidRPr="00477F86">
        <w:rPr>
          <w:sz w:val="28"/>
          <w:szCs w:val="28"/>
        </w:rPr>
        <w:t>na pisemną prośbę rodziców o zmianę oceny klasyfikacyjnej dla ucznia,</w:t>
      </w:r>
    </w:p>
    <w:p w14:paraId="52869037" w14:textId="4B54C56F" w:rsidR="00061824" w:rsidRPr="00477F86" w:rsidRDefault="00C738A0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1824" w:rsidRPr="00477F86">
        <w:rPr>
          <w:sz w:val="28"/>
          <w:szCs w:val="28"/>
        </w:rPr>
        <w:t xml:space="preserve">prośba musi wpłynąć do </w:t>
      </w:r>
      <w:r>
        <w:rPr>
          <w:sz w:val="28"/>
          <w:szCs w:val="28"/>
        </w:rPr>
        <w:t>d</w:t>
      </w:r>
      <w:r w:rsidR="00061824" w:rsidRPr="00477F86">
        <w:rPr>
          <w:sz w:val="28"/>
          <w:szCs w:val="28"/>
        </w:rPr>
        <w:t xml:space="preserve">yrektora szkoły najpóźniej  </w:t>
      </w:r>
      <w:r w:rsidR="00061824" w:rsidRPr="00AA027A">
        <w:rPr>
          <w:sz w:val="28"/>
          <w:szCs w:val="28"/>
        </w:rPr>
        <w:t>na dwa tygodnie</w:t>
      </w:r>
      <w:r w:rsidR="00061824" w:rsidRPr="00477F86">
        <w:rPr>
          <w:sz w:val="28"/>
          <w:szCs w:val="28"/>
        </w:rPr>
        <w:t xml:space="preserve"> przed klasyfikacyjnym posiedzeniem </w:t>
      </w:r>
      <w:r>
        <w:rPr>
          <w:sz w:val="28"/>
          <w:szCs w:val="28"/>
        </w:rPr>
        <w:t>r</w:t>
      </w:r>
      <w:r w:rsidR="00061824" w:rsidRPr="00477F86">
        <w:rPr>
          <w:sz w:val="28"/>
          <w:szCs w:val="28"/>
        </w:rPr>
        <w:t xml:space="preserve">ady </w:t>
      </w:r>
      <w:r>
        <w:rPr>
          <w:sz w:val="28"/>
          <w:szCs w:val="28"/>
        </w:rPr>
        <w:t>p</w:t>
      </w:r>
      <w:r w:rsidR="00061824" w:rsidRPr="00477F86">
        <w:rPr>
          <w:sz w:val="28"/>
          <w:szCs w:val="28"/>
        </w:rPr>
        <w:t xml:space="preserve">edagogicznej </w:t>
      </w:r>
    </w:p>
    <w:p w14:paraId="0F5771A3" w14:textId="68818193" w:rsidR="00061824" w:rsidRPr="00FA079D" w:rsidRDefault="00C738A0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1824" w:rsidRPr="00477F86">
        <w:rPr>
          <w:sz w:val="28"/>
          <w:szCs w:val="28"/>
        </w:rPr>
        <w:t>ocenę można zmienić w wyniku egzaminu sprawdzającego.</w:t>
      </w:r>
      <w:r w:rsidR="00061824" w:rsidRPr="00FA079D">
        <w:rPr>
          <w:sz w:val="28"/>
          <w:szCs w:val="28"/>
        </w:rPr>
        <w:t xml:space="preserve"> </w:t>
      </w:r>
    </w:p>
    <w:p w14:paraId="28AF4405" w14:textId="6BDBE5DB" w:rsidR="00061824" w:rsidRPr="00477F86" w:rsidRDefault="00061824" w:rsidP="00C738A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 xml:space="preserve">10. </w:t>
      </w:r>
      <w:r w:rsidR="00D41658">
        <w:rPr>
          <w:sz w:val="28"/>
          <w:szCs w:val="28"/>
        </w:rPr>
        <w:t>n</w:t>
      </w:r>
      <w:r w:rsidRPr="00477F86">
        <w:rPr>
          <w:sz w:val="28"/>
          <w:szCs w:val="28"/>
        </w:rPr>
        <w:t xml:space="preserve">a prośbę ucznia lub jego rodziców (prawnych opiekunów) sprawdzone i ocenione pisemne prace ucznia są udostępnione do wglądu uczniowi i rodzicom  w obecności nauczyciela przedmiotu. </w:t>
      </w:r>
    </w:p>
    <w:p w14:paraId="66D14A6E" w14:textId="77777777" w:rsidR="00061824" w:rsidRPr="00477F86" w:rsidRDefault="00061824" w:rsidP="00C738A0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903C47B" w14:textId="794CE377" w:rsidR="00061824" w:rsidRDefault="00061824" w:rsidP="009425AA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EGZAMINY PROMOCYJNE i KOŃCOWE</w:t>
      </w:r>
    </w:p>
    <w:p w14:paraId="15BF44CB" w14:textId="69ECD5D9" w:rsidR="009425AA" w:rsidRPr="009425AA" w:rsidRDefault="009425AA" w:rsidP="00BE5286">
      <w:pPr>
        <w:pStyle w:val="NormalnyWeb"/>
        <w:spacing w:after="0" w:afterAutospacing="0"/>
        <w:jc w:val="center"/>
        <w:rPr>
          <w:bCs/>
          <w:sz w:val="28"/>
          <w:szCs w:val="28"/>
        </w:rPr>
      </w:pPr>
      <w:r w:rsidRPr="009425AA">
        <w:rPr>
          <w:bCs/>
          <w:sz w:val="28"/>
          <w:szCs w:val="28"/>
        </w:rPr>
        <w:t>§ 18</w:t>
      </w:r>
    </w:p>
    <w:p w14:paraId="3095872A" w14:textId="3B0B592A" w:rsidR="00061824" w:rsidRPr="00477F86" w:rsidRDefault="00061824" w:rsidP="009425AA">
      <w:pPr>
        <w:pStyle w:val="NormalnyWeb"/>
        <w:spacing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1. </w:t>
      </w:r>
      <w:r w:rsidR="00D41658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trybie egzaminu promocyjnego i końcowego ustala się ocenę i punkty z przedmiotu głównego.</w:t>
      </w:r>
    </w:p>
    <w:p w14:paraId="736F1FFC" w14:textId="15EEF429" w:rsidR="00061824" w:rsidRPr="00477F86" w:rsidRDefault="00061824" w:rsidP="009425A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2. </w:t>
      </w:r>
      <w:r w:rsidR="00D41658">
        <w:rPr>
          <w:sz w:val="28"/>
          <w:szCs w:val="28"/>
        </w:rPr>
        <w:t>d</w:t>
      </w:r>
      <w:r w:rsidRPr="00477F86">
        <w:rPr>
          <w:sz w:val="28"/>
          <w:szCs w:val="28"/>
        </w:rPr>
        <w:t xml:space="preserve">o przeprowadzenia egzaminu promocyjnego i końcowego, powoływane są zarządzeniem </w:t>
      </w:r>
      <w:r w:rsidR="009425AA">
        <w:rPr>
          <w:sz w:val="28"/>
          <w:szCs w:val="28"/>
        </w:rPr>
        <w:t>d</w:t>
      </w:r>
      <w:r w:rsidRPr="00477F86">
        <w:rPr>
          <w:sz w:val="28"/>
          <w:szCs w:val="28"/>
        </w:rPr>
        <w:t>yrektora komisje egzaminacyjne, w składzie:</w:t>
      </w:r>
    </w:p>
    <w:p w14:paraId="092AFC90" w14:textId="45FE86DE" w:rsidR="00061824" w:rsidRPr="00477F86" w:rsidRDefault="009425AA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0C81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dyrektor lub kierownik sekcji, jako przewodniczący,</w:t>
      </w:r>
    </w:p>
    <w:p w14:paraId="5127D716" w14:textId="5088C3CC" w:rsidR="00061824" w:rsidRPr="00477F86" w:rsidRDefault="009425AA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0C81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nauczyciel uczący danego przedmiotu,</w:t>
      </w:r>
    </w:p>
    <w:p w14:paraId="0073385E" w14:textId="29CC3816" w:rsidR="00061824" w:rsidRPr="00477F86" w:rsidRDefault="009425AA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0C81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nauczyciel/nauczyciele/ tego samego lub pokrewnego przedmiotu.</w:t>
      </w:r>
    </w:p>
    <w:p w14:paraId="5F462BAA" w14:textId="6B705E27" w:rsidR="00061824" w:rsidRPr="00477F86" w:rsidRDefault="00061824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3. </w:t>
      </w:r>
      <w:r w:rsidR="00D41658">
        <w:rPr>
          <w:sz w:val="28"/>
          <w:szCs w:val="28"/>
        </w:rPr>
        <w:t>z</w:t>
      </w:r>
      <w:r w:rsidRPr="00477F86">
        <w:rPr>
          <w:sz w:val="28"/>
          <w:szCs w:val="28"/>
        </w:rPr>
        <w:t>a organizację i przebieg egzaminu odpowiada przewodniczący.</w:t>
      </w:r>
    </w:p>
    <w:p w14:paraId="2205F778" w14:textId="6F5E5115" w:rsidR="00061824" w:rsidRPr="00477F86" w:rsidRDefault="00061824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</w:t>
      </w:r>
      <w:r w:rsidR="00353E64">
        <w:rPr>
          <w:sz w:val="28"/>
          <w:szCs w:val="28"/>
        </w:rPr>
        <w:t xml:space="preserve"> </w:t>
      </w:r>
      <w:r w:rsidR="00D41658">
        <w:rPr>
          <w:sz w:val="28"/>
          <w:szCs w:val="28"/>
        </w:rPr>
        <w:t>p</w:t>
      </w:r>
      <w:r w:rsidRPr="00477F86">
        <w:rPr>
          <w:sz w:val="28"/>
          <w:szCs w:val="28"/>
        </w:rPr>
        <w:t>odczas przesłuchań i egzaminów z przedmiotu głównego obowiązują następujące kryteria oceny ucznia:</w:t>
      </w:r>
    </w:p>
    <w:p w14:paraId="59F38C4F" w14:textId="44AC9D90" w:rsidR="00061824" w:rsidRPr="00477F86" w:rsidRDefault="00280C81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824" w:rsidRPr="00477F86">
        <w:rPr>
          <w:sz w:val="28"/>
          <w:szCs w:val="28"/>
        </w:rPr>
        <w:t>stopień spełnienia wymagań programowych,</w:t>
      </w:r>
    </w:p>
    <w:p w14:paraId="6F5AAB1B" w14:textId="659FF5FB" w:rsidR="00061824" w:rsidRPr="00477F86" w:rsidRDefault="00280C81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1824" w:rsidRPr="00477F86">
        <w:rPr>
          <w:sz w:val="28"/>
          <w:szCs w:val="28"/>
        </w:rPr>
        <w:t>zgodność z tekstem,</w:t>
      </w:r>
    </w:p>
    <w:p w14:paraId="0463270B" w14:textId="0FA91BE6" w:rsidR="00061824" w:rsidRPr="00477F86" w:rsidRDefault="00280C81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1824" w:rsidRPr="00477F86">
        <w:rPr>
          <w:sz w:val="28"/>
          <w:szCs w:val="28"/>
        </w:rPr>
        <w:t>sprawność techniczna, aparat gry,</w:t>
      </w:r>
    </w:p>
    <w:p w14:paraId="6ADD8AC3" w14:textId="24E210BE" w:rsidR="00061824" w:rsidRPr="00477F86" w:rsidRDefault="00280C81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61824" w:rsidRPr="00477F86">
        <w:rPr>
          <w:sz w:val="28"/>
          <w:szCs w:val="28"/>
        </w:rPr>
        <w:t>intonacja,</w:t>
      </w:r>
    </w:p>
    <w:p w14:paraId="50215CC4" w14:textId="52190502" w:rsidR="00061824" w:rsidRPr="00477F86" w:rsidRDefault="00280C81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61824" w:rsidRPr="00477F86">
        <w:rPr>
          <w:sz w:val="28"/>
          <w:szCs w:val="28"/>
        </w:rPr>
        <w:t>kultura dźwięku,</w:t>
      </w:r>
    </w:p>
    <w:p w14:paraId="2AF0A3D8" w14:textId="6B485CB2" w:rsidR="00061824" w:rsidRPr="00477F86" w:rsidRDefault="00280C81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61824" w:rsidRPr="00477F86">
        <w:rPr>
          <w:sz w:val="28"/>
          <w:szCs w:val="28"/>
        </w:rPr>
        <w:t>zgodność ze stylem epoki, panowanie nad konstrukcją utworu,</w:t>
      </w:r>
    </w:p>
    <w:p w14:paraId="6CCA6ABC" w14:textId="12B956EC" w:rsidR="00061824" w:rsidRPr="00477F86" w:rsidRDefault="00280C81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61824" w:rsidRPr="00477F86">
        <w:rPr>
          <w:sz w:val="28"/>
          <w:szCs w:val="28"/>
        </w:rPr>
        <w:t>frazowanie, muzykalność, pamięć i odporność psychiczna,</w:t>
      </w:r>
    </w:p>
    <w:p w14:paraId="2C6DA343" w14:textId="0CFAF5EE" w:rsidR="00061824" w:rsidRPr="00477F86" w:rsidRDefault="00280C81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61824" w:rsidRPr="00477F86">
        <w:rPr>
          <w:sz w:val="28"/>
          <w:szCs w:val="28"/>
        </w:rPr>
        <w:t>wrażenie ogólne,</w:t>
      </w:r>
    </w:p>
    <w:p w14:paraId="051D09A6" w14:textId="131C7443" w:rsidR="00061824" w:rsidRPr="00477F86" w:rsidRDefault="00280C81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61824" w:rsidRPr="00477F86">
        <w:rPr>
          <w:sz w:val="28"/>
          <w:szCs w:val="28"/>
        </w:rPr>
        <w:t>wysiłek wkładany przez ucznia w wywiązywanie się z obowiązków.</w:t>
      </w:r>
    </w:p>
    <w:p w14:paraId="4607E3A5" w14:textId="2D256F10" w:rsidR="00061824" w:rsidRPr="00477F86" w:rsidRDefault="00061824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5. </w:t>
      </w:r>
      <w:r w:rsidR="00D41658">
        <w:rPr>
          <w:sz w:val="28"/>
          <w:szCs w:val="28"/>
        </w:rPr>
        <w:t>g</w:t>
      </w:r>
      <w:r w:rsidRPr="00477F86">
        <w:rPr>
          <w:sz w:val="28"/>
          <w:szCs w:val="28"/>
        </w:rPr>
        <w:t>rę ucznia podczas komisyjnych egzaminów promocyjnych, końcowych oraz przesłuchań śródrocznych, ocenia się wg następujących kryteriów</w:t>
      </w:r>
      <w:r w:rsidR="00280C81">
        <w:rPr>
          <w:sz w:val="28"/>
          <w:szCs w:val="28"/>
        </w:rPr>
        <w:t>:</w:t>
      </w:r>
    </w:p>
    <w:p w14:paraId="37B50F94" w14:textId="299390BB" w:rsidR="00061824" w:rsidRPr="00477F86" w:rsidRDefault="00280C81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1824" w:rsidRPr="00477F86">
        <w:rPr>
          <w:sz w:val="28"/>
          <w:szCs w:val="28"/>
        </w:rPr>
        <w:t xml:space="preserve"> </w:t>
      </w:r>
      <w:r w:rsidR="00061824" w:rsidRPr="00477F86">
        <w:rPr>
          <w:b/>
          <w:sz w:val="28"/>
          <w:szCs w:val="28"/>
        </w:rPr>
        <w:t>ocenę celującą /6/,</w:t>
      </w:r>
      <w:r w:rsidR="00061824" w:rsidRPr="00477F86">
        <w:rPr>
          <w:sz w:val="28"/>
          <w:szCs w:val="28"/>
        </w:rPr>
        <w:t xml:space="preserve"> otrzymuje uczeń za grę nie tylko wzorową, ale gdy jej wartość artystyczna jest szczególnie wysoka i rzadko osiągana w szkole pierwszego stopnia, posiada znaczące osiągnięcia na konkursach pozaszkolnych, </w:t>
      </w:r>
    </w:p>
    <w:p w14:paraId="3823640D" w14:textId="5CCEF91A" w:rsidR="00061824" w:rsidRPr="00477F86" w:rsidRDefault="00353E64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1824" w:rsidRPr="00477F86">
        <w:rPr>
          <w:b/>
          <w:sz w:val="28"/>
          <w:szCs w:val="28"/>
        </w:rPr>
        <w:t>ocenę bardzo dobrą /5/,</w:t>
      </w:r>
      <w:r w:rsidR="00061824" w:rsidRPr="00477F86">
        <w:rPr>
          <w:sz w:val="28"/>
          <w:szCs w:val="28"/>
        </w:rPr>
        <w:t xml:space="preserve"> otrzymuje uczeń za grę bezbłędną technicznie, a jednocześnie interesującą od strony muzycznej,</w:t>
      </w:r>
    </w:p>
    <w:p w14:paraId="40C224E8" w14:textId="3F41FC35" w:rsidR="00061824" w:rsidRPr="00477F86" w:rsidRDefault="00353E64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1824" w:rsidRPr="00477F86">
        <w:rPr>
          <w:b/>
          <w:sz w:val="28"/>
          <w:szCs w:val="28"/>
        </w:rPr>
        <w:t>ocenę dobrą /4/,</w:t>
      </w:r>
      <w:r w:rsidR="00061824" w:rsidRPr="00477F86">
        <w:rPr>
          <w:sz w:val="28"/>
          <w:szCs w:val="28"/>
        </w:rPr>
        <w:t xml:space="preserve"> otrzymuje uczeń za grę poprawną pod względem muzycznym i technicznym,</w:t>
      </w:r>
    </w:p>
    <w:p w14:paraId="730EBE7B" w14:textId="34CE70F1" w:rsidR="00061824" w:rsidRPr="00477F86" w:rsidRDefault="00353E64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61824" w:rsidRPr="00477F86">
        <w:rPr>
          <w:b/>
          <w:sz w:val="28"/>
          <w:szCs w:val="28"/>
        </w:rPr>
        <w:t>ocenę dostateczną /3</w:t>
      </w:r>
      <w:r w:rsidR="00061824" w:rsidRPr="00477F86">
        <w:rPr>
          <w:sz w:val="28"/>
          <w:szCs w:val="28"/>
        </w:rPr>
        <w:t>/, otrzymuje uczeń za grę z brakami technicznymi lub muzycznymi ale z zadatkami na postęp w dalszej nauce,</w:t>
      </w:r>
    </w:p>
    <w:p w14:paraId="17AE6B99" w14:textId="71CBEA8C" w:rsidR="00061824" w:rsidRPr="00477F86" w:rsidRDefault="00353E64" w:rsidP="00280C8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61824" w:rsidRPr="00477F86">
        <w:rPr>
          <w:b/>
          <w:sz w:val="28"/>
          <w:szCs w:val="28"/>
        </w:rPr>
        <w:t>ocenę dopuszczającą /2</w:t>
      </w:r>
      <w:r w:rsidR="00061824" w:rsidRPr="00477F86">
        <w:rPr>
          <w:sz w:val="28"/>
          <w:szCs w:val="28"/>
        </w:rPr>
        <w:t>/, otrzymuje uczeń, który w ograniczonym zakresie opanował grę na instrumencie, braki te nie przekreślają możliwości uzyskania przez niego podstawowych umiejętności gry, jednakże uniemożliwiają dalsze kształcenie w szkole /jest to ocena nie promująca/.</w:t>
      </w:r>
    </w:p>
    <w:p w14:paraId="19628A40" w14:textId="5BE14BA2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 xml:space="preserve">6. </w:t>
      </w:r>
      <w:r w:rsidR="00D41658">
        <w:rPr>
          <w:sz w:val="28"/>
          <w:szCs w:val="28"/>
        </w:rPr>
        <w:t>o</w:t>
      </w:r>
      <w:r w:rsidRPr="00477F86">
        <w:rPr>
          <w:sz w:val="28"/>
          <w:szCs w:val="28"/>
        </w:rPr>
        <w:t>cenę z egzaminu promocyjnego i egzaminu końcowego ustala się w stopniach według skali, o której mowa w § 18 pkt. 5, na podstawie liczby punktów uzyskanych przez ucznia z egzaminu według następującej skali:</w:t>
      </w:r>
    </w:p>
    <w:p w14:paraId="745E7F88" w14:textId="16FE7122" w:rsidR="00061824" w:rsidRPr="00477F86" w:rsidRDefault="00353E64" w:rsidP="00353E64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824" w:rsidRPr="00477F86">
        <w:rPr>
          <w:b/>
          <w:sz w:val="28"/>
          <w:szCs w:val="28"/>
        </w:rPr>
        <w:t>25</w:t>
      </w:r>
      <w:r w:rsidR="00061824" w:rsidRPr="00477F86">
        <w:rPr>
          <w:sz w:val="28"/>
          <w:szCs w:val="28"/>
        </w:rPr>
        <w:t xml:space="preserve"> punktów  –  stopień celujący,</w:t>
      </w:r>
    </w:p>
    <w:p w14:paraId="684F6CC7" w14:textId="18140E33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 </w:t>
      </w:r>
      <w:r w:rsidRPr="00477F86">
        <w:rPr>
          <w:b/>
          <w:sz w:val="28"/>
          <w:szCs w:val="28"/>
        </w:rPr>
        <w:t>21</w:t>
      </w:r>
      <w:r w:rsidR="00353E64">
        <w:rPr>
          <w:b/>
          <w:sz w:val="28"/>
          <w:szCs w:val="28"/>
        </w:rPr>
        <w:t xml:space="preserve"> - </w:t>
      </w:r>
      <w:r w:rsidRPr="00477F86">
        <w:rPr>
          <w:b/>
          <w:sz w:val="28"/>
          <w:szCs w:val="28"/>
        </w:rPr>
        <w:t>24</w:t>
      </w:r>
      <w:r w:rsidRPr="00477F86">
        <w:rPr>
          <w:sz w:val="28"/>
          <w:szCs w:val="28"/>
        </w:rPr>
        <w:t>          – stopień bardzo dobry,</w:t>
      </w:r>
    </w:p>
    <w:p w14:paraId="4A0D0F8B" w14:textId="22F0673C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 </w:t>
      </w:r>
      <w:r w:rsidRPr="00477F86">
        <w:rPr>
          <w:b/>
          <w:sz w:val="28"/>
          <w:szCs w:val="28"/>
        </w:rPr>
        <w:t>16</w:t>
      </w:r>
      <w:r w:rsidR="00353E64">
        <w:rPr>
          <w:b/>
          <w:sz w:val="28"/>
          <w:szCs w:val="28"/>
        </w:rPr>
        <w:t xml:space="preserve"> - </w:t>
      </w:r>
      <w:r w:rsidRPr="00477F86">
        <w:rPr>
          <w:b/>
          <w:sz w:val="28"/>
          <w:szCs w:val="28"/>
        </w:rPr>
        <w:t>20</w:t>
      </w:r>
      <w:r w:rsidRPr="00477F86">
        <w:rPr>
          <w:sz w:val="28"/>
          <w:szCs w:val="28"/>
        </w:rPr>
        <w:t>          – stopień dobry,</w:t>
      </w:r>
    </w:p>
    <w:p w14:paraId="721A2DFF" w14:textId="7B4BEA07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4) </w:t>
      </w:r>
      <w:r w:rsidRPr="00477F86">
        <w:rPr>
          <w:b/>
          <w:sz w:val="28"/>
          <w:szCs w:val="28"/>
        </w:rPr>
        <w:t>13</w:t>
      </w:r>
      <w:r w:rsidR="00353E64">
        <w:rPr>
          <w:b/>
          <w:sz w:val="28"/>
          <w:szCs w:val="28"/>
        </w:rPr>
        <w:t xml:space="preserve"> - </w:t>
      </w:r>
      <w:r w:rsidRPr="00477F86">
        <w:rPr>
          <w:b/>
          <w:sz w:val="28"/>
          <w:szCs w:val="28"/>
        </w:rPr>
        <w:t>15</w:t>
      </w:r>
      <w:r w:rsidRPr="00477F86">
        <w:rPr>
          <w:sz w:val="28"/>
          <w:szCs w:val="28"/>
        </w:rPr>
        <w:t>          – stopień dostateczny,</w:t>
      </w:r>
    </w:p>
    <w:p w14:paraId="71637C0E" w14:textId="4ABE1433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5) </w:t>
      </w:r>
      <w:r w:rsidRPr="00477F86">
        <w:rPr>
          <w:b/>
          <w:sz w:val="28"/>
          <w:szCs w:val="28"/>
        </w:rPr>
        <w:t>11</w:t>
      </w:r>
      <w:r w:rsidR="00353E64">
        <w:rPr>
          <w:b/>
          <w:sz w:val="28"/>
          <w:szCs w:val="28"/>
        </w:rPr>
        <w:t xml:space="preserve"> - </w:t>
      </w:r>
      <w:r w:rsidRPr="00477F86">
        <w:rPr>
          <w:b/>
          <w:sz w:val="28"/>
          <w:szCs w:val="28"/>
        </w:rPr>
        <w:t>12</w:t>
      </w:r>
      <w:r w:rsidRPr="00477F86">
        <w:rPr>
          <w:sz w:val="28"/>
          <w:szCs w:val="28"/>
        </w:rPr>
        <w:t>          – stopień dopuszczający,</w:t>
      </w:r>
    </w:p>
    <w:p w14:paraId="2A00E47F" w14:textId="189A4D8D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6)</w:t>
      </w:r>
      <w:r w:rsidRPr="00477F86">
        <w:rPr>
          <w:b/>
          <w:sz w:val="28"/>
          <w:szCs w:val="28"/>
        </w:rPr>
        <w:t> 0</w:t>
      </w:r>
      <w:r w:rsidRPr="00477F86">
        <w:rPr>
          <w:sz w:val="28"/>
          <w:szCs w:val="28"/>
        </w:rPr>
        <w:t xml:space="preserve"> </w:t>
      </w:r>
      <w:r w:rsidR="00353E64">
        <w:rPr>
          <w:sz w:val="28"/>
          <w:szCs w:val="28"/>
        </w:rPr>
        <w:t xml:space="preserve">  - </w:t>
      </w:r>
      <w:r w:rsidRPr="00477F86">
        <w:rPr>
          <w:b/>
          <w:sz w:val="28"/>
          <w:szCs w:val="28"/>
        </w:rPr>
        <w:t>10</w:t>
      </w:r>
      <w:r w:rsidRPr="00477F86">
        <w:rPr>
          <w:sz w:val="28"/>
          <w:szCs w:val="28"/>
        </w:rPr>
        <w:t>          – stopień niedostateczny.</w:t>
      </w:r>
    </w:p>
    <w:p w14:paraId="7F4A9707" w14:textId="52245195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D41658">
        <w:rPr>
          <w:sz w:val="28"/>
          <w:szCs w:val="28"/>
        </w:rPr>
        <w:t xml:space="preserve">7. </w:t>
      </w:r>
      <w:r w:rsidR="00D41658">
        <w:rPr>
          <w:sz w:val="28"/>
          <w:szCs w:val="28"/>
        </w:rPr>
        <w:t>s</w:t>
      </w:r>
      <w:r w:rsidRPr="00D41658">
        <w:rPr>
          <w:sz w:val="28"/>
          <w:szCs w:val="28"/>
        </w:rPr>
        <w:t xml:space="preserve">tosowanie w ocenianiu skali punktowej </w:t>
      </w:r>
      <w:r w:rsidR="00D41658">
        <w:rPr>
          <w:sz w:val="28"/>
          <w:szCs w:val="28"/>
        </w:rPr>
        <w:t xml:space="preserve">dla potrzeb wewnątrzszkolnych </w:t>
      </w:r>
      <w:r w:rsidRPr="00D41658">
        <w:rPr>
          <w:sz w:val="28"/>
          <w:szCs w:val="28"/>
        </w:rPr>
        <w:t>może mieć miejsce również w przypadku innych przedmiotów</w:t>
      </w:r>
      <w:r w:rsidR="00D41658">
        <w:rPr>
          <w:sz w:val="28"/>
          <w:szCs w:val="28"/>
        </w:rPr>
        <w:t>.</w:t>
      </w:r>
    </w:p>
    <w:p w14:paraId="6B90DEE7" w14:textId="6801B56F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8. </w:t>
      </w:r>
      <w:r w:rsidR="00D41658">
        <w:rPr>
          <w:sz w:val="28"/>
          <w:szCs w:val="28"/>
        </w:rPr>
        <w:t>o</w:t>
      </w:r>
      <w:r w:rsidRPr="00477F86">
        <w:rPr>
          <w:sz w:val="28"/>
          <w:szCs w:val="28"/>
        </w:rPr>
        <w:t xml:space="preserve">cenę z egzaminu promocyjnego i egzaminu końcowego proponuje i uzasadnia nauczyciel prowadzący z uczniem dane zajęcia edukacyjne. Każda z osób wchodzących w skład komisji ocenia ucznia, przyznając punkty według skali, o której mowa w pkt. 6. Liczbę punktów uzyskaną przez ucznia z egzaminu ustala się jako średnią arytmetyczną punktów przyznanych przez poszczególne osoby wchodzące w skład komisji i zaokrągla do pełnych punktów w ten sposób, że ułamkowe części punktów wynoszące mniej niż 0,5 punktu pomija się, a ułamkowe części punktów wynoszące 0,5 punktu i więcej podwyższa się do pełnych punktów.  </w:t>
      </w:r>
    </w:p>
    <w:p w14:paraId="2FC42B65" w14:textId="4F3459E2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9. </w:t>
      </w:r>
      <w:r w:rsidR="00D41658">
        <w:rPr>
          <w:sz w:val="28"/>
          <w:szCs w:val="28"/>
        </w:rPr>
        <w:t>z</w:t>
      </w:r>
      <w:r w:rsidRPr="00477F86">
        <w:rPr>
          <w:sz w:val="28"/>
          <w:szCs w:val="28"/>
        </w:rPr>
        <w:t xml:space="preserve"> egzaminu promocyjnego i egzaminu końcowego sporządza się protokół zawierający w szczególności: </w:t>
      </w:r>
    </w:p>
    <w:p w14:paraId="13C195B0" w14:textId="07D91E46" w:rsidR="00061824" w:rsidRPr="00477F86" w:rsidRDefault="00D41658" w:rsidP="00353E64">
      <w:pPr>
        <w:pStyle w:val="Normalny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061824" w:rsidRPr="00477F86">
        <w:rPr>
          <w:sz w:val="28"/>
          <w:szCs w:val="28"/>
        </w:rPr>
        <w:t xml:space="preserve">) nazwę zajęć edukacyjnych, z których był przeprowadzony egzamin;              </w:t>
      </w:r>
      <w:r>
        <w:rPr>
          <w:sz w:val="28"/>
          <w:szCs w:val="28"/>
        </w:rPr>
        <w:t>2</w:t>
      </w:r>
      <w:r w:rsidR="00061824" w:rsidRPr="00477F86">
        <w:rPr>
          <w:sz w:val="28"/>
          <w:szCs w:val="28"/>
        </w:rPr>
        <w:t xml:space="preserve">) imiona i nazwiska osób wchodzących w skład komisji;                                    </w:t>
      </w:r>
      <w:r>
        <w:rPr>
          <w:sz w:val="28"/>
          <w:szCs w:val="28"/>
        </w:rPr>
        <w:t>3</w:t>
      </w:r>
      <w:r w:rsidR="00061824" w:rsidRPr="00477F86">
        <w:rPr>
          <w:sz w:val="28"/>
          <w:szCs w:val="28"/>
        </w:rPr>
        <w:t xml:space="preserve">) termin egzaminu;                                                                                               </w:t>
      </w:r>
      <w:r>
        <w:rPr>
          <w:sz w:val="28"/>
          <w:szCs w:val="28"/>
        </w:rPr>
        <w:t>4</w:t>
      </w:r>
      <w:r w:rsidR="00061824" w:rsidRPr="00477F86">
        <w:rPr>
          <w:sz w:val="28"/>
          <w:szCs w:val="28"/>
        </w:rPr>
        <w:t>)</w:t>
      </w:r>
      <w:r w:rsidR="0054101A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imię i nazwisko ucznia;                                                                                           </w:t>
      </w:r>
      <w:r>
        <w:rPr>
          <w:sz w:val="28"/>
          <w:szCs w:val="28"/>
        </w:rPr>
        <w:t>5</w:t>
      </w:r>
      <w:r w:rsidR="00061824" w:rsidRPr="00477F86">
        <w:rPr>
          <w:sz w:val="28"/>
          <w:szCs w:val="28"/>
        </w:rPr>
        <w:t xml:space="preserve">) zadania egzaminacyjne lub program artystyczny wykonany podczas egzaminu;                                                                                                                    </w:t>
      </w:r>
      <w:r>
        <w:rPr>
          <w:sz w:val="28"/>
          <w:szCs w:val="28"/>
        </w:rPr>
        <w:t>6</w:t>
      </w:r>
      <w:r w:rsidR="00061824" w:rsidRPr="00477F86">
        <w:rPr>
          <w:sz w:val="28"/>
          <w:szCs w:val="28"/>
        </w:rPr>
        <w:t xml:space="preserve">) ustaloną odpowiednio roczną ocenę klasyfikacyjną lub końcową ocenę klasyfikacyjną wraz z liczbą punktów uzyskanych przez ucznia z egzaminu. </w:t>
      </w:r>
    </w:p>
    <w:p w14:paraId="04984C2B" w14:textId="3877A9AE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10. </w:t>
      </w:r>
      <w:r w:rsidR="00D41658">
        <w:rPr>
          <w:sz w:val="28"/>
          <w:szCs w:val="28"/>
        </w:rPr>
        <w:t>p</w:t>
      </w:r>
      <w:r w:rsidRPr="00477F86">
        <w:rPr>
          <w:sz w:val="28"/>
          <w:szCs w:val="28"/>
        </w:rPr>
        <w:t xml:space="preserve">rotokół podpisują osoby wchodzące w skład komisji. Protokół stanowi załącznik do arkusza ocen ucznia.  </w:t>
      </w:r>
    </w:p>
    <w:p w14:paraId="61AECF2E" w14:textId="33C15753" w:rsidR="00061824" w:rsidRPr="00477F86" w:rsidRDefault="00061824" w:rsidP="00353E6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11. </w:t>
      </w:r>
      <w:r w:rsidR="00D41658">
        <w:rPr>
          <w:sz w:val="28"/>
          <w:szCs w:val="28"/>
        </w:rPr>
        <w:t>u</w:t>
      </w:r>
      <w:r w:rsidRPr="00477F86">
        <w:rPr>
          <w:sz w:val="28"/>
          <w:szCs w:val="28"/>
        </w:rPr>
        <w:t xml:space="preserve">czeń, który z przyczyn losowych lub zdrowotnych nie przystąpił do egzaminu promocyjnego w wyznaczonym terminie może przystąpić do niego w dodatkowym terminie wyznaczonym przez </w:t>
      </w:r>
      <w:r w:rsidR="009425AA">
        <w:rPr>
          <w:sz w:val="28"/>
          <w:szCs w:val="28"/>
        </w:rPr>
        <w:t>d</w:t>
      </w:r>
      <w:r w:rsidRPr="00477F86">
        <w:rPr>
          <w:sz w:val="28"/>
          <w:szCs w:val="28"/>
        </w:rPr>
        <w:t>yrektora.</w:t>
      </w:r>
    </w:p>
    <w:p w14:paraId="0A4F1572" w14:textId="23763FBF" w:rsidR="00061824" w:rsidRPr="00477F86" w:rsidRDefault="00061824" w:rsidP="0054101A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</w:t>
      </w:r>
      <w:r w:rsidR="00353E64">
        <w:rPr>
          <w:sz w:val="28"/>
          <w:szCs w:val="28"/>
        </w:rPr>
        <w:t>2</w:t>
      </w:r>
      <w:r w:rsidRPr="00477F86">
        <w:rPr>
          <w:sz w:val="28"/>
          <w:szCs w:val="28"/>
        </w:rPr>
        <w:t xml:space="preserve">. </w:t>
      </w:r>
      <w:r w:rsidR="00D41658">
        <w:rPr>
          <w:sz w:val="28"/>
          <w:szCs w:val="28"/>
        </w:rPr>
        <w:t>r</w:t>
      </w:r>
      <w:r w:rsidRPr="00477F86">
        <w:rPr>
          <w:sz w:val="28"/>
          <w:szCs w:val="28"/>
        </w:rPr>
        <w:t xml:space="preserve">ada </w:t>
      </w:r>
      <w:r w:rsidR="009425AA">
        <w:rPr>
          <w:sz w:val="28"/>
          <w:szCs w:val="28"/>
        </w:rPr>
        <w:t>p</w:t>
      </w:r>
      <w:r w:rsidRPr="00477F86">
        <w:rPr>
          <w:sz w:val="28"/>
          <w:szCs w:val="28"/>
        </w:rPr>
        <w:t>edagogiczna może w uzasadnionych przypadkach zwolnić ucznia z egzaminu promocyjnego. Ocenę w tej sytuacji ustala nauczyciel prowadzący zajęcia z danego przedmiotu.</w:t>
      </w:r>
    </w:p>
    <w:p w14:paraId="16F661F3" w14:textId="40F38E3E" w:rsidR="00061824" w:rsidRDefault="00061824" w:rsidP="00FA079D">
      <w:pPr>
        <w:pStyle w:val="NormalnyWeb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 1</w:t>
      </w:r>
      <w:r w:rsidR="00353E64">
        <w:rPr>
          <w:sz w:val="28"/>
          <w:szCs w:val="28"/>
        </w:rPr>
        <w:t>3</w:t>
      </w:r>
      <w:r w:rsidRPr="00477F86">
        <w:rPr>
          <w:sz w:val="28"/>
          <w:szCs w:val="28"/>
        </w:rPr>
        <w:t xml:space="preserve">. </w:t>
      </w:r>
      <w:r w:rsidR="00D41658">
        <w:rPr>
          <w:sz w:val="28"/>
          <w:szCs w:val="28"/>
        </w:rPr>
        <w:t>n</w:t>
      </w:r>
      <w:r w:rsidRPr="00477F86">
        <w:rPr>
          <w:sz w:val="28"/>
          <w:szCs w:val="28"/>
        </w:rPr>
        <w:t>a prośbę ucznia lub jego rodziców</w:t>
      </w:r>
      <w:r w:rsidRPr="00AA027A">
        <w:rPr>
          <w:color w:val="FFFF00"/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dokumentacja dotycząca egzaminu promocyjnego, może być udostępniona do wglądu uczniowi i rodzicom na </w:t>
      </w:r>
      <w:r w:rsidRPr="00477F86">
        <w:rPr>
          <w:sz w:val="28"/>
          <w:szCs w:val="28"/>
        </w:rPr>
        <w:lastRenderedPageBreak/>
        <w:t xml:space="preserve">podstawie pisemnego wniosku do </w:t>
      </w:r>
      <w:r w:rsidR="009425AA">
        <w:rPr>
          <w:sz w:val="28"/>
          <w:szCs w:val="28"/>
        </w:rPr>
        <w:t>d</w:t>
      </w:r>
      <w:r w:rsidRPr="00477F86">
        <w:rPr>
          <w:sz w:val="28"/>
          <w:szCs w:val="28"/>
        </w:rPr>
        <w:t xml:space="preserve">yrektora szkoły w okresie pięciu dni od dnia egzaminu. </w:t>
      </w:r>
      <w:r w:rsidR="009425AA">
        <w:rPr>
          <w:sz w:val="28"/>
          <w:szCs w:val="28"/>
        </w:rPr>
        <w:t>d</w:t>
      </w:r>
      <w:r w:rsidRPr="00477F86">
        <w:rPr>
          <w:sz w:val="28"/>
          <w:szCs w:val="28"/>
        </w:rPr>
        <w:t xml:space="preserve">yrektor szkoły w terminie siedmiu dni, lecz nie dłużej niż do dnia zakończenia roku szkolnego ustala termin spotkania z uczniem i jego rodzicami w celu udostępnienia do wglądu w obecności </w:t>
      </w:r>
      <w:r w:rsidR="009425AA">
        <w:rPr>
          <w:sz w:val="28"/>
          <w:szCs w:val="28"/>
        </w:rPr>
        <w:t>d</w:t>
      </w:r>
      <w:r w:rsidRPr="00477F86">
        <w:rPr>
          <w:sz w:val="28"/>
          <w:szCs w:val="28"/>
        </w:rPr>
        <w:t xml:space="preserve">yrektora szkoły dokumentacji z egzaminu promocyjnego. </w:t>
      </w:r>
    </w:p>
    <w:p w14:paraId="6E4AF67A" w14:textId="7B04852C" w:rsidR="003E3EC4" w:rsidRPr="009425AA" w:rsidRDefault="003E3EC4" w:rsidP="00FA079D">
      <w:pPr>
        <w:pStyle w:val="NormalnyWeb"/>
        <w:jc w:val="both"/>
        <w:rPr>
          <w:color w:val="000000" w:themeColor="text1"/>
          <w:sz w:val="28"/>
          <w:szCs w:val="28"/>
        </w:rPr>
      </w:pPr>
      <w:r w:rsidRPr="009425AA">
        <w:rPr>
          <w:color w:val="000000" w:themeColor="text1"/>
          <w:sz w:val="28"/>
          <w:szCs w:val="28"/>
        </w:rPr>
        <w:t>1</w:t>
      </w:r>
      <w:bookmarkStart w:id="46" w:name="_Hlk121914678"/>
      <w:r w:rsidR="00353E64">
        <w:rPr>
          <w:color w:val="000000" w:themeColor="text1"/>
          <w:sz w:val="28"/>
          <w:szCs w:val="28"/>
        </w:rPr>
        <w:t>4</w:t>
      </w:r>
      <w:r w:rsidRPr="009425AA">
        <w:rPr>
          <w:color w:val="000000" w:themeColor="text1"/>
          <w:sz w:val="28"/>
          <w:szCs w:val="28"/>
        </w:rPr>
        <w:t>.</w:t>
      </w:r>
      <w:r w:rsidR="00E02C71" w:rsidRPr="009425AA">
        <w:rPr>
          <w:color w:val="000000" w:themeColor="text1"/>
        </w:rPr>
        <w:t xml:space="preserve"> </w:t>
      </w:r>
      <w:r w:rsidR="00D23D05" w:rsidRPr="009425AA">
        <w:rPr>
          <w:color w:val="000000" w:themeColor="text1"/>
          <w:sz w:val="28"/>
          <w:szCs w:val="28"/>
        </w:rPr>
        <w:t>t</w:t>
      </w:r>
      <w:r w:rsidR="00E02C71" w:rsidRPr="009425AA">
        <w:rPr>
          <w:color w:val="000000" w:themeColor="text1"/>
          <w:sz w:val="28"/>
          <w:szCs w:val="28"/>
        </w:rPr>
        <w:t>erminy egzaminów promocyjnych i końcowych wyznacza dyrektor.</w:t>
      </w:r>
      <w:bookmarkEnd w:id="46"/>
    </w:p>
    <w:p w14:paraId="76D73280" w14:textId="7FCD9BA2" w:rsidR="00E02C71" w:rsidRPr="009425AA" w:rsidRDefault="00E02C71" w:rsidP="00E02C71">
      <w:pPr>
        <w:pStyle w:val="NormalnyWeb"/>
        <w:jc w:val="both"/>
        <w:rPr>
          <w:color w:val="000000" w:themeColor="text1"/>
          <w:sz w:val="28"/>
          <w:szCs w:val="28"/>
        </w:rPr>
      </w:pPr>
      <w:r w:rsidRPr="009425AA">
        <w:rPr>
          <w:color w:val="000000" w:themeColor="text1"/>
          <w:sz w:val="28"/>
          <w:szCs w:val="28"/>
        </w:rPr>
        <w:t>1</w:t>
      </w:r>
      <w:r w:rsidR="00353E64">
        <w:rPr>
          <w:color w:val="000000" w:themeColor="text1"/>
          <w:sz w:val="28"/>
          <w:szCs w:val="28"/>
        </w:rPr>
        <w:t>5</w:t>
      </w:r>
      <w:r w:rsidRPr="009425AA">
        <w:rPr>
          <w:color w:val="000000" w:themeColor="text1"/>
          <w:sz w:val="28"/>
          <w:szCs w:val="28"/>
        </w:rPr>
        <w:t>.</w:t>
      </w:r>
      <w:r w:rsidR="00D23D05" w:rsidRPr="009425AA">
        <w:rPr>
          <w:color w:val="000000" w:themeColor="text1"/>
          <w:sz w:val="28"/>
          <w:szCs w:val="28"/>
        </w:rPr>
        <w:t xml:space="preserve"> </w:t>
      </w:r>
      <w:bookmarkStart w:id="47" w:name="_Hlk121914766"/>
      <w:r w:rsidR="00D23D05" w:rsidRPr="009425AA">
        <w:rPr>
          <w:color w:val="000000" w:themeColor="text1"/>
          <w:sz w:val="28"/>
          <w:szCs w:val="28"/>
        </w:rPr>
        <w:t>o</w:t>
      </w:r>
      <w:r w:rsidRPr="009425AA">
        <w:rPr>
          <w:color w:val="000000" w:themeColor="text1"/>
          <w:sz w:val="28"/>
          <w:szCs w:val="28"/>
        </w:rPr>
        <w:t>ceny ustalone w trybie egzaminu promocyjnego i klasyfikacyjnego są ostateczne.</w:t>
      </w:r>
    </w:p>
    <w:bookmarkEnd w:id="47"/>
    <w:p w14:paraId="63361045" w14:textId="4A37DADD" w:rsidR="00E02C71" w:rsidRPr="009425AA" w:rsidRDefault="00AA027A" w:rsidP="00E02C71">
      <w:pPr>
        <w:pStyle w:val="NormalnyWeb"/>
        <w:jc w:val="both"/>
        <w:rPr>
          <w:color w:val="000000" w:themeColor="text1"/>
          <w:sz w:val="28"/>
          <w:szCs w:val="28"/>
        </w:rPr>
      </w:pPr>
      <w:r w:rsidRPr="009425AA">
        <w:rPr>
          <w:color w:val="000000" w:themeColor="text1"/>
          <w:sz w:val="28"/>
          <w:szCs w:val="28"/>
        </w:rPr>
        <w:t>1</w:t>
      </w:r>
      <w:r w:rsidR="00353E64">
        <w:rPr>
          <w:color w:val="000000" w:themeColor="text1"/>
          <w:sz w:val="28"/>
          <w:szCs w:val="28"/>
        </w:rPr>
        <w:t>6</w:t>
      </w:r>
      <w:r w:rsidR="00E02C71" w:rsidRPr="009425AA">
        <w:rPr>
          <w:color w:val="000000" w:themeColor="text1"/>
          <w:sz w:val="28"/>
          <w:szCs w:val="28"/>
        </w:rPr>
        <w:t xml:space="preserve">. </w:t>
      </w:r>
      <w:bookmarkStart w:id="48" w:name="_Hlk121914830"/>
      <w:r w:rsidR="00D23D05" w:rsidRPr="009425AA">
        <w:rPr>
          <w:color w:val="000000" w:themeColor="text1"/>
          <w:sz w:val="28"/>
          <w:szCs w:val="28"/>
        </w:rPr>
        <w:t>l</w:t>
      </w:r>
      <w:r w:rsidR="00E02C71" w:rsidRPr="009425AA">
        <w:rPr>
          <w:color w:val="000000" w:themeColor="text1"/>
          <w:sz w:val="28"/>
          <w:szCs w:val="28"/>
        </w:rPr>
        <w:t>aureat ogólnopolskiego konkursu, przesłuchania lub przeglądu w zakresie przedmiotów artystycznych, których organizatorem jest minister właściwy do spraw kultury i ochrony dziedzictwa narodowego lub Centrum Edukacji Artystycznej, otrzymuje odpowiednio z danych zajęć edukacyjnych najwyższą pozytywną roczną ocenę klasyfikacyjną. W przypadku zajęć edukacyjnych, z których ocena jest ustalana w trybie egzaminu promocyjnego, laureat jest jednocześnie zwolniony z tego egzaminu.</w:t>
      </w:r>
      <w:bookmarkEnd w:id="48"/>
    </w:p>
    <w:p w14:paraId="156F2C7B" w14:textId="40FABAB2" w:rsidR="00061824" w:rsidRDefault="00061824" w:rsidP="003A4688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EGZAMIN KLASYFIKACYJNY</w:t>
      </w:r>
    </w:p>
    <w:p w14:paraId="6DD917C0" w14:textId="6765962F" w:rsidR="003A4688" w:rsidRPr="003A4688" w:rsidRDefault="003A4688" w:rsidP="00BE5286">
      <w:pPr>
        <w:pStyle w:val="NormalnyWeb"/>
        <w:spacing w:after="0" w:afterAutospacing="0"/>
        <w:jc w:val="center"/>
        <w:rPr>
          <w:bCs/>
          <w:sz w:val="28"/>
          <w:szCs w:val="28"/>
        </w:rPr>
      </w:pPr>
      <w:r w:rsidRPr="003A4688">
        <w:rPr>
          <w:bCs/>
          <w:sz w:val="28"/>
          <w:szCs w:val="28"/>
        </w:rPr>
        <w:t>§ 19</w:t>
      </w:r>
    </w:p>
    <w:p w14:paraId="650A378F" w14:textId="18E205AC" w:rsidR="00061824" w:rsidRPr="00477F86" w:rsidRDefault="00061824" w:rsidP="003A4688">
      <w:pPr>
        <w:pStyle w:val="NormalnyWeb"/>
        <w:spacing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1. </w:t>
      </w:r>
      <w:r w:rsidR="00D23D05">
        <w:rPr>
          <w:sz w:val="28"/>
          <w:szCs w:val="28"/>
        </w:rPr>
        <w:t>u</w:t>
      </w:r>
      <w:r w:rsidRPr="00477F86">
        <w:rPr>
          <w:sz w:val="28"/>
          <w:szCs w:val="28"/>
        </w:rPr>
        <w:t>czeń może nie być klasyfikowany z jednego, kilku lub wszystkich zajęć edukacyjnych, jeżeli nauczyciel nie miał podstaw do ustalenia oceny klasyfikacyjnej z powodu nieobecności ucznia na zajęciach przekraczającej połowę czasu przeznaczonego na te zajęcia.</w:t>
      </w:r>
    </w:p>
    <w:p w14:paraId="540250B9" w14:textId="53EBE723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2. </w:t>
      </w:r>
      <w:r w:rsidR="00D23D05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przypadku usprawiedliwionej nieobecności uczeń zdaje egzamin klasyfikacyjny.</w:t>
      </w:r>
    </w:p>
    <w:p w14:paraId="77DFB8FF" w14:textId="0816641B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3. </w:t>
      </w:r>
      <w:r w:rsidR="00D23D05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przypadku niesklasyfikowania z przyczyn nieuzasadnionych na prośbę ucznia lub jego rodziców Rada Pedagogiczna może wyrazić zgodę na egzamin klasyfikacyjny.</w:t>
      </w:r>
    </w:p>
    <w:p w14:paraId="5CC90F23" w14:textId="509CEC2E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4. </w:t>
      </w:r>
      <w:r w:rsidR="00D23D05">
        <w:rPr>
          <w:sz w:val="28"/>
          <w:szCs w:val="28"/>
        </w:rPr>
        <w:t>e</w:t>
      </w:r>
      <w:r w:rsidRPr="00477F86">
        <w:rPr>
          <w:sz w:val="28"/>
          <w:szCs w:val="28"/>
        </w:rPr>
        <w:t>gzamin klasyfikacyjny z przedmiotu głównego przeprowadza komisja w składzie i według procedury jak w przypadku egzaminu promocyjnego.</w:t>
      </w:r>
    </w:p>
    <w:p w14:paraId="28569F56" w14:textId="1A13C286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5. </w:t>
      </w:r>
      <w:r w:rsidR="00D23D05">
        <w:rPr>
          <w:sz w:val="28"/>
          <w:szCs w:val="28"/>
        </w:rPr>
        <w:t>e</w:t>
      </w:r>
      <w:r w:rsidRPr="00477F86">
        <w:rPr>
          <w:sz w:val="28"/>
          <w:szCs w:val="28"/>
        </w:rPr>
        <w:t xml:space="preserve">gzamin klasyfikacyjny z pozostałych przedmiotów przeprowadza nauczyciel uczący danego przedmiotu w obecności wskazanego przez </w:t>
      </w:r>
      <w:r w:rsidR="003A4688">
        <w:rPr>
          <w:sz w:val="28"/>
          <w:szCs w:val="28"/>
        </w:rPr>
        <w:t>d</w:t>
      </w:r>
      <w:r w:rsidRPr="00477F86">
        <w:rPr>
          <w:sz w:val="28"/>
          <w:szCs w:val="28"/>
        </w:rPr>
        <w:t>yrektora szkoły nauczyciela tego samego lub pokrewnego przedmiotu.</w:t>
      </w:r>
    </w:p>
    <w:p w14:paraId="1E2B761E" w14:textId="6BCF1650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6. </w:t>
      </w:r>
      <w:r w:rsidR="00D23D05">
        <w:rPr>
          <w:sz w:val="28"/>
          <w:szCs w:val="28"/>
        </w:rPr>
        <w:t>f</w:t>
      </w:r>
      <w:r w:rsidRPr="00477F86">
        <w:rPr>
          <w:sz w:val="28"/>
          <w:szCs w:val="28"/>
        </w:rPr>
        <w:t xml:space="preserve">ormę egzaminu określa nauczyciel przeprowadzający egzamin. Termin egzaminu ustala </w:t>
      </w:r>
      <w:r w:rsidR="003A4688">
        <w:rPr>
          <w:sz w:val="28"/>
          <w:szCs w:val="28"/>
        </w:rPr>
        <w:t>d</w:t>
      </w:r>
      <w:r w:rsidRPr="00477F86">
        <w:rPr>
          <w:sz w:val="28"/>
          <w:szCs w:val="28"/>
        </w:rPr>
        <w:t>yrektor szkoły nie później niż w dniu poprzedzającym zakończenie zajęć lekcyjnych, następnie informuje się o tym ucznia i jego rodziców.</w:t>
      </w:r>
    </w:p>
    <w:p w14:paraId="045F2881" w14:textId="578AD808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7. </w:t>
      </w:r>
      <w:r w:rsidR="00D23D05">
        <w:rPr>
          <w:sz w:val="28"/>
          <w:szCs w:val="28"/>
        </w:rPr>
        <w:t>u</w:t>
      </w:r>
      <w:r w:rsidRPr="00477F86">
        <w:rPr>
          <w:sz w:val="28"/>
          <w:szCs w:val="28"/>
        </w:rPr>
        <w:t xml:space="preserve">czeń, który z przyczyn losowych lub zdrowotnych nie przystąpił do egzaminu klasyfikacyjnego w wyznaczonym terminie może przystąpić do niego w dodatkowym terminie wyznaczonym przez </w:t>
      </w:r>
      <w:r w:rsidR="003A4688">
        <w:rPr>
          <w:sz w:val="28"/>
          <w:szCs w:val="28"/>
        </w:rPr>
        <w:t>d</w:t>
      </w:r>
      <w:r w:rsidRPr="00477F86">
        <w:rPr>
          <w:sz w:val="28"/>
          <w:szCs w:val="28"/>
        </w:rPr>
        <w:t>yrektora</w:t>
      </w:r>
    </w:p>
    <w:p w14:paraId="51A19AE7" w14:textId="5424DF97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 xml:space="preserve">8. </w:t>
      </w:r>
      <w:r w:rsidR="00D23D05">
        <w:rPr>
          <w:sz w:val="28"/>
          <w:szCs w:val="28"/>
        </w:rPr>
        <w:t>z</w:t>
      </w:r>
      <w:r w:rsidRPr="00477F86">
        <w:rPr>
          <w:sz w:val="28"/>
          <w:szCs w:val="28"/>
        </w:rPr>
        <w:t xml:space="preserve"> egzaminu sporządza się protokół, zawierający skład komisji egzaminacyjnej, datę egzaminu, pytania egzaminacyjne oraz ustaloną ocenę. Do protokołu dołącza się pisemne prace ucznia lub zwięzłą informację o odpowiedziach uczniach. Protokół stanowi załącznik do arkusza ocen. </w:t>
      </w:r>
    </w:p>
    <w:p w14:paraId="3FC0790B" w14:textId="67693410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9. </w:t>
      </w:r>
      <w:r w:rsidR="00D23D05">
        <w:rPr>
          <w:sz w:val="28"/>
          <w:szCs w:val="28"/>
        </w:rPr>
        <w:t>r</w:t>
      </w:r>
      <w:r w:rsidRPr="00477F86">
        <w:rPr>
          <w:sz w:val="28"/>
          <w:szCs w:val="28"/>
        </w:rPr>
        <w:t>oczna i końcowa ocena klasyfikacyjna z zajęć nadobowiązkowych lub nie uzyskanie zaliczenia z tych zajęć nie ma wpływu na promocję do klasy wyższej, ani na ukończenie szkoły.</w:t>
      </w:r>
    </w:p>
    <w:p w14:paraId="55F06EC4" w14:textId="61AD6E4A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10. </w:t>
      </w:r>
      <w:r w:rsidR="00D23D05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przypadku niesklasyfikowania ucznia z zajęć edukacyjnych w dokumentacji przebiegu nauczania zamiast oceny wpisuje się „nieklasyfikowany”, oznacza to, że uczeń z danego przedmiotu otrzymał ocenę niepromującą.</w:t>
      </w:r>
    </w:p>
    <w:p w14:paraId="03D631E5" w14:textId="4D99FBDA" w:rsidR="00061824" w:rsidRPr="00FA079D" w:rsidRDefault="00061824" w:rsidP="003A4688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7F86">
        <w:rPr>
          <w:sz w:val="28"/>
          <w:szCs w:val="28"/>
        </w:rPr>
        <w:t xml:space="preserve">11. </w:t>
      </w:r>
      <w:r w:rsidR="00D23D05">
        <w:rPr>
          <w:sz w:val="28"/>
          <w:szCs w:val="28"/>
        </w:rPr>
        <w:t>u</w:t>
      </w:r>
      <w:r w:rsidRPr="00477F86">
        <w:rPr>
          <w:sz w:val="28"/>
          <w:szCs w:val="28"/>
        </w:rPr>
        <w:t xml:space="preserve">czniowi realizującemu indywidualny program lub tok nauki wyznacza się egzamin klasyfikacyjny na podstawie odrębnych przepisów zawartych w rozporządzeniu Ministra Kultury i Dziedzictwa Narodowego z dnia </w:t>
      </w:r>
      <w:r w:rsidR="00C34C0E" w:rsidRPr="00FA079D">
        <w:rPr>
          <w:color w:val="000000" w:themeColor="text1"/>
          <w:sz w:val="28"/>
          <w:szCs w:val="28"/>
        </w:rPr>
        <w:t>28 sierpnia</w:t>
      </w:r>
      <w:r w:rsidRPr="00FA079D">
        <w:rPr>
          <w:color w:val="000000" w:themeColor="text1"/>
          <w:sz w:val="28"/>
          <w:szCs w:val="28"/>
        </w:rPr>
        <w:t xml:space="preserve"> 201</w:t>
      </w:r>
      <w:r w:rsidR="00C34C0E" w:rsidRPr="00FA079D">
        <w:rPr>
          <w:color w:val="000000" w:themeColor="text1"/>
          <w:sz w:val="28"/>
          <w:szCs w:val="28"/>
        </w:rPr>
        <w:t>9r</w:t>
      </w:r>
      <w:r w:rsidRPr="00FA079D">
        <w:rPr>
          <w:color w:val="000000" w:themeColor="text1"/>
          <w:sz w:val="28"/>
          <w:szCs w:val="28"/>
        </w:rPr>
        <w:t>. (Dz. U. z 201</w:t>
      </w:r>
      <w:r w:rsidR="00C34C0E" w:rsidRPr="00FA079D">
        <w:rPr>
          <w:color w:val="000000" w:themeColor="text1"/>
          <w:sz w:val="28"/>
          <w:szCs w:val="28"/>
        </w:rPr>
        <w:t>9</w:t>
      </w:r>
      <w:r w:rsidRPr="00FA079D">
        <w:rPr>
          <w:color w:val="000000" w:themeColor="text1"/>
          <w:sz w:val="28"/>
          <w:szCs w:val="28"/>
        </w:rPr>
        <w:t>r.</w:t>
      </w:r>
      <w:r w:rsidR="00FA079D" w:rsidRPr="00FA079D">
        <w:rPr>
          <w:color w:val="000000" w:themeColor="text1"/>
          <w:sz w:val="28"/>
          <w:szCs w:val="28"/>
        </w:rPr>
        <w:t>,</w:t>
      </w:r>
      <w:r w:rsidRPr="00FA079D">
        <w:rPr>
          <w:color w:val="000000" w:themeColor="text1"/>
          <w:sz w:val="28"/>
          <w:szCs w:val="28"/>
        </w:rPr>
        <w:t xml:space="preserve"> poz.1</w:t>
      </w:r>
      <w:r w:rsidR="00C34C0E" w:rsidRPr="00FA079D">
        <w:rPr>
          <w:color w:val="000000" w:themeColor="text1"/>
          <w:sz w:val="28"/>
          <w:szCs w:val="28"/>
        </w:rPr>
        <w:t>674</w:t>
      </w:r>
      <w:r w:rsidRPr="00FA079D">
        <w:rPr>
          <w:color w:val="000000" w:themeColor="text1"/>
          <w:sz w:val="28"/>
          <w:szCs w:val="28"/>
        </w:rPr>
        <w:t>)</w:t>
      </w:r>
    </w:p>
    <w:p w14:paraId="4B44C5C1" w14:textId="70B5EFA8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12. </w:t>
      </w:r>
      <w:r w:rsidR="00D23D05">
        <w:rPr>
          <w:sz w:val="28"/>
          <w:szCs w:val="28"/>
        </w:rPr>
        <w:t>n</w:t>
      </w:r>
      <w:r w:rsidRPr="00477F86">
        <w:rPr>
          <w:sz w:val="28"/>
          <w:szCs w:val="28"/>
        </w:rPr>
        <w:t xml:space="preserve">a prośbę ucznia lub jego rodziców (prawnych opiekunów) dokumentacja dotycząca egzaminu klasyfikacyjnego, może być udostępniona do wglądu uczniowi i rodzicom na podstawie pisemnego wniosku do </w:t>
      </w:r>
      <w:r w:rsidR="009425AA">
        <w:rPr>
          <w:sz w:val="28"/>
          <w:szCs w:val="28"/>
        </w:rPr>
        <w:t>d</w:t>
      </w:r>
      <w:r w:rsidRPr="00477F86">
        <w:rPr>
          <w:sz w:val="28"/>
          <w:szCs w:val="28"/>
        </w:rPr>
        <w:t xml:space="preserve">yrektora szkoły w okresie pięciu dni od dnia egzaminu. </w:t>
      </w:r>
      <w:r w:rsidR="009425AA">
        <w:rPr>
          <w:sz w:val="28"/>
          <w:szCs w:val="28"/>
        </w:rPr>
        <w:t>d</w:t>
      </w:r>
      <w:r w:rsidRPr="00477F86">
        <w:rPr>
          <w:sz w:val="28"/>
          <w:szCs w:val="28"/>
        </w:rPr>
        <w:t xml:space="preserve">yrektor szkoły w terminie siedmiu dni ustala termin spotkania z uczniem i jego rodzicami (prawnym opiekunem)w celu udostępnienia do wglądu w obecności </w:t>
      </w:r>
      <w:r w:rsidR="009425AA">
        <w:rPr>
          <w:sz w:val="28"/>
          <w:szCs w:val="28"/>
        </w:rPr>
        <w:t>d</w:t>
      </w:r>
      <w:r w:rsidRPr="00477F86">
        <w:rPr>
          <w:sz w:val="28"/>
          <w:szCs w:val="28"/>
        </w:rPr>
        <w:t>yrektora szkoły dokumentacji z egzaminu klasyfikacyjnego.</w:t>
      </w:r>
    </w:p>
    <w:p w14:paraId="2863535C" w14:textId="33302B64" w:rsidR="00FA079D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bookmarkStart w:id="49" w:name="_Hlk121915229"/>
      <w:r w:rsidRPr="008D45BD">
        <w:rPr>
          <w:sz w:val="28"/>
          <w:szCs w:val="28"/>
        </w:rPr>
        <w:t xml:space="preserve">13. </w:t>
      </w:r>
      <w:r w:rsidR="008D45BD">
        <w:rPr>
          <w:sz w:val="28"/>
          <w:szCs w:val="28"/>
        </w:rPr>
        <w:t>uchylono</w:t>
      </w:r>
    </w:p>
    <w:p w14:paraId="0581A686" w14:textId="16AC4FC5" w:rsidR="00FA079D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D45BD">
        <w:rPr>
          <w:sz w:val="28"/>
          <w:szCs w:val="28"/>
        </w:rPr>
        <w:t xml:space="preserve">14. </w:t>
      </w:r>
      <w:r w:rsidR="008D45BD">
        <w:rPr>
          <w:sz w:val="28"/>
          <w:szCs w:val="28"/>
        </w:rPr>
        <w:t>uchylono</w:t>
      </w:r>
    </w:p>
    <w:p w14:paraId="0FD3B30F" w14:textId="41AE2769" w:rsidR="008D45BD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15. </w:t>
      </w:r>
      <w:r w:rsidR="008D45BD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uzasadnionych przypadkach </w:t>
      </w:r>
      <w:r w:rsidR="009425AA">
        <w:rPr>
          <w:sz w:val="28"/>
          <w:szCs w:val="28"/>
        </w:rPr>
        <w:t>d</w:t>
      </w:r>
      <w:r w:rsidRPr="00477F86">
        <w:rPr>
          <w:sz w:val="28"/>
          <w:szCs w:val="28"/>
        </w:rPr>
        <w:t>yrektor szkoły artystycznej może przyjąć wniosek</w:t>
      </w:r>
      <w:r w:rsidR="00FA079D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w</w:t>
      </w:r>
      <w:r w:rsidR="00FA079D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terminie późniejszym. </w:t>
      </w:r>
    </w:p>
    <w:p w14:paraId="305D151D" w14:textId="2AFB2176" w:rsidR="008D45BD" w:rsidRDefault="008D45BD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 uchylono</w:t>
      </w:r>
    </w:p>
    <w:p w14:paraId="19DA9DC7" w14:textId="1FE44D0D" w:rsidR="008D45BD" w:rsidRDefault="008D45BD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17. uchylono</w:t>
      </w:r>
    </w:p>
    <w:p w14:paraId="59DE1BB3" w14:textId="12F43573" w:rsidR="00FA079D" w:rsidRDefault="008D45BD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 uchylono</w:t>
      </w:r>
      <w:r w:rsidR="00061824" w:rsidRPr="00477F86">
        <w:rPr>
          <w:sz w:val="28"/>
          <w:szCs w:val="28"/>
        </w:rPr>
        <w:t xml:space="preserve">                                                                  </w:t>
      </w:r>
    </w:p>
    <w:p w14:paraId="6E1D7BD7" w14:textId="6C313C88" w:rsidR="00E02C71" w:rsidRPr="003A4688" w:rsidRDefault="00E02C71" w:rsidP="003A4688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50" w:name="_Hlk121915380"/>
      <w:bookmarkEnd w:id="49"/>
      <w:r w:rsidRPr="003A4688">
        <w:rPr>
          <w:color w:val="000000" w:themeColor="text1"/>
          <w:sz w:val="28"/>
          <w:szCs w:val="28"/>
        </w:rPr>
        <w:t xml:space="preserve">19. </w:t>
      </w:r>
      <w:r w:rsidR="008D45BD" w:rsidRPr="003A4688">
        <w:rPr>
          <w:color w:val="000000" w:themeColor="text1"/>
          <w:sz w:val="28"/>
          <w:szCs w:val="28"/>
        </w:rPr>
        <w:t>o</w:t>
      </w:r>
      <w:r w:rsidRPr="003A4688">
        <w:rPr>
          <w:color w:val="000000" w:themeColor="text1"/>
          <w:sz w:val="28"/>
          <w:szCs w:val="28"/>
        </w:rPr>
        <w:t>cena ustalona w wyniku egzaminu klasyfikacyjnego jest ostateczna.</w:t>
      </w:r>
    </w:p>
    <w:p w14:paraId="4CFB2F1D" w14:textId="5CB9D760" w:rsidR="00ED68F7" w:rsidRPr="009425AA" w:rsidRDefault="00E02C71" w:rsidP="009425AA">
      <w:pPr>
        <w:pStyle w:val="NormalnyWeb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3A4688">
        <w:rPr>
          <w:color w:val="000000" w:themeColor="text1"/>
          <w:sz w:val="28"/>
          <w:szCs w:val="28"/>
        </w:rPr>
        <w:t xml:space="preserve">20. </w:t>
      </w:r>
      <w:r w:rsidR="003A4688" w:rsidRPr="003A4688">
        <w:rPr>
          <w:color w:val="000000" w:themeColor="text1"/>
          <w:sz w:val="28"/>
          <w:szCs w:val="28"/>
        </w:rPr>
        <w:t>e</w:t>
      </w:r>
      <w:r w:rsidRPr="003A4688">
        <w:rPr>
          <w:color w:val="000000" w:themeColor="text1"/>
          <w:sz w:val="28"/>
          <w:szCs w:val="28"/>
        </w:rPr>
        <w:t>gzamin klasyfikacyjny wyznacza się także uczniowi realizującemu, na podstawie odrębnych przepisów indywidualny tok nauki.</w:t>
      </w:r>
      <w:bookmarkEnd w:id="50"/>
    </w:p>
    <w:p w14:paraId="64E0DBAB" w14:textId="77777777" w:rsidR="001766C8" w:rsidRDefault="00061824" w:rsidP="001766C8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PROMOWANIE</w:t>
      </w:r>
    </w:p>
    <w:p w14:paraId="0491971A" w14:textId="608870F7" w:rsidR="001766C8" w:rsidRPr="00BE5286" w:rsidRDefault="001766C8" w:rsidP="00BE5286">
      <w:pPr>
        <w:pStyle w:val="NormalnyWeb"/>
        <w:spacing w:after="0" w:afterAutospacing="0"/>
        <w:jc w:val="center"/>
        <w:rPr>
          <w:bCs/>
          <w:sz w:val="28"/>
          <w:szCs w:val="28"/>
        </w:rPr>
      </w:pPr>
      <w:r w:rsidRPr="00BE5286">
        <w:rPr>
          <w:bCs/>
          <w:sz w:val="28"/>
          <w:szCs w:val="28"/>
        </w:rPr>
        <w:t>§ 20</w:t>
      </w:r>
    </w:p>
    <w:p w14:paraId="6C2AE09E" w14:textId="6446C2EA" w:rsidR="00061824" w:rsidRPr="00477F86" w:rsidRDefault="00061824" w:rsidP="001766C8">
      <w:pPr>
        <w:pStyle w:val="NormalnyWeb"/>
        <w:spacing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1. </w:t>
      </w:r>
      <w:r w:rsidR="008D45BD">
        <w:rPr>
          <w:sz w:val="28"/>
          <w:szCs w:val="28"/>
        </w:rPr>
        <w:t>p</w:t>
      </w:r>
      <w:r w:rsidRPr="00477F86">
        <w:rPr>
          <w:sz w:val="28"/>
          <w:szCs w:val="28"/>
        </w:rPr>
        <w:t>olega na zatwierdzeniu przez Radę Pedagogiczną wyników rocznej i końcowej klasyfikacji i obejmuje podjęcie uchwał o:</w:t>
      </w:r>
    </w:p>
    <w:p w14:paraId="43F80176" w14:textId="2118E2D0" w:rsidR="00061824" w:rsidRPr="00477F86" w:rsidRDefault="001766C8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824" w:rsidRPr="00477F86">
        <w:rPr>
          <w:sz w:val="28"/>
          <w:szCs w:val="28"/>
        </w:rPr>
        <w:t>promowaniu uczniów lub ukończeniu przez nich szkoły,</w:t>
      </w:r>
    </w:p>
    <w:p w14:paraId="1C5CF3A5" w14:textId="4F739B47" w:rsidR="00061824" w:rsidRPr="00477F86" w:rsidRDefault="001766C8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1824" w:rsidRPr="00477F86">
        <w:rPr>
          <w:sz w:val="28"/>
          <w:szCs w:val="28"/>
        </w:rPr>
        <w:t>wyróżnieniu i nagrodzeniu uczniów.</w:t>
      </w:r>
    </w:p>
    <w:p w14:paraId="34FBCA5F" w14:textId="506CDB3E" w:rsidR="00061824" w:rsidRPr="00477F86" w:rsidRDefault="00061824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2. </w:t>
      </w:r>
      <w:r w:rsidR="008D45BD">
        <w:rPr>
          <w:sz w:val="28"/>
          <w:szCs w:val="28"/>
        </w:rPr>
        <w:t>u</w:t>
      </w:r>
      <w:r w:rsidRPr="00477F86">
        <w:rPr>
          <w:sz w:val="28"/>
          <w:szCs w:val="28"/>
        </w:rPr>
        <w:t>czeń otrzymuje promocję jeżeli:</w:t>
      </w:r>
    </w:p>
    <w:p w14:paraId="3A8F78A7" w14:textId="7273A232" w:rsidR="00061824" w:rsidRPr="00477F86" w:rsidRDefault="001766C8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3A4688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z przedmiotów: przedmiot główny i kształcenie słuchu otrzymał oceny roczne i końcowe wyższe od stopnia dopuszczającego, czyli co najmniej stopień dostateczny,</w:t>
      </w:r>
    </w:p>
    <w:p w14:paraId="2D1465DA" w14:textId="59225658" w:rsidR="00061824" w:rsidRPr="00477F86" w:rsidRDefault="001766C8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4688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z pozostałych przedmiotów otrzymał oceny klasyfikacyjne na koniec roku, wyższe od stopnia niedostatecznego, czyli co najmniej stopień dopuszczający.</w:t>
      </w:r>
    </w:p>
    <w:p w14:paraId="6BA523A6" w14:textId="3D9155B2" w:rsidR="00061824" w:rsidRPr="003A4688" w:rsidRDefault="00061824" w:rsidP="00BE5286">
      <w:pPr>
        <w:pStyle w:val="NormalnyWeb"/>
        <w:spacing w:before="0" w:before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3. </w:t>
      </w:r>
      <w:r w:rsidR="008D45BD">
        <w:rPr>
          <w:sz w:val="28"/>
          <w:szCs w:val="28"/>
        </w:rPr>
        <w:t>o</w:t>
      </w:r>
      <w:r w:rsidRPr="00477F86">
        <w:rPr>
          <w:sz w:val="28"/>
          <w:szCs w:val="28"/>
        </w:rPr>
        <w:t>cena z przedmiotu głównego ustalona przez komisję egzaminacyjną w wyniku egzaminu promocyjnego nie podlega zmianie.</w:t>
      </w:r>
    </w:p>
    <w:p w14:paraId="24260604" w14:textId="66E3F45B" w:rsidR="00061824" w:rsidRDefault="00061824" w:rsidP="008816FA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EGZAMIN POPRAWKOWY</w:t>
      </w:r>
    </w:p>
    <w:p w14:paraId="52223F9E" w14:textId="23C78D4F" w:rsidR="008816FA" w:rsidRPr="008816FA" w:rsidRDefault="008816FA" w:rsidP="00BE5286">
      <w:pPr>
        <w:pStyle w:val="NormalnyWeb"/>
        <w:spacing w:after="0" w:afterAutospacing="0"/>
        <w:jc w:val="center"/>
        <w:rPr>
          <w:bCs/>
          <w:sz w:val="28"/>
          <w:szCs w:val="28"/>
        </w:rPr>
      </w:pPr>
      <w:r w:rsidRPr="008816FA">
        <w:rPr>
          <w:bCs/>
          <w:sz w:val="28"/>
          <w:szCs w:val="28"/>
        </w:rPr>
        <w:t>§ 21</w:t>
      </w:r>
    </w:p>
    <w:p w14:paraId="61C18199" w14:textId="0CE8D0F4" w:rsidR="00061824" w:rsidRPr="00477F86" w:rsidRDefault="00061824" w:rsidP="001766C8">
      <w:pPr>
        <w:pStyle w:val="NormalnyWeb"/>
        <w:spacing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1.  </w:t>
      </w:r>
      <w:r w:rsidR="008D45BD">
        <w:rPr>
          <w:sz w:val="28"/>
          <w:szCs w:val="28"/>
        </w:rPr>
        <w:t>u</w:t>
      </w:r>
      <w:r w:rsidRPr="00477F86">
        <w:rPr>
          <w:sz w:val="28"/>
          <w:szCs w:val="28"/>
        </w:rPr>
        <w:t xml:space="preserve">stalona przez nauczyciela z kształcenia słuchu lub przez komisję egzaminacyjną ocena roczna  niedostateczna lub dopuszczająca może być zmieniona tylko w wyniku egzaminu poprawkowego.  </w:t>
      </w:r>
    </w:p>
    <w:p w14:paraId="5795A29F" w14:textId="0116CCD1" w:rsidR="00061824" w:rsidRPr="00477F86" w:rsidRDefault="00061824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2. </w:t>
      </w:r>
      <w:r w:rsidR="008D45BD">
        <w:rPr>
          <w:sz w:val="28"/>
          <w:szCs w:val="28"/>
        </w:rPr>
        <w:t>e</w:t>
      </w:r>
      <w:r w:rsidRPr="00477F86">
        <w:rPr>
          <w:sz w:val="28"/>
          <w:szCs w:val="28"/>
        </w:rPr>
        <w:t>gzamin poprawkowy może zdawać uczeń, który w wyniku klasyfikacji rocznej otrzymał jedną ocenę nie promującą z zastrzeżeniem § 20 ust. 3.</w:t>
      </w:r>
    </w:p>
    <w:p w14:paraId="228C9803" w14:textId="63B99C5A" w:rsidR="00061824" w:rsidRPr="00477F86" w:rsidRDefault="00061824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3. </w:t>
      </w:r>
      <w:r w:rsidR="008D45BD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wyjątkowych przypadkach Rada Pedagogiczna może wyrazić zgodę na egzamin poprawkowy z dwóch przedmiotów.</w:t>
      </w:r>
    </w:p>
    <w:p w14:paraId="06B0744C" w14:textId="4FBE29A1" w:rsidR="00061824" w:rsidRPr="00477F86" w:rsidRDefault="00061824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4. </w:t>
      </w:r>
      <w:r w:rsidR="008D45BD">
        <w:rPr>
          <w:sz w:val="28"/>
          <w:szCs w:val="28"/>
        </w:rPr>
        <w:t>t</w:t>
      </w:r>
      <w:r w:rsidRPr="00477F86">
        <w:rPr>
          <w:sz w:val="28"/>
          <w:szCs w:val="28"/>
        </w:rPr>
        <w:t xml:space="preserve">ermin egzaminu poprawkowego wyznacza </w:t>
      </w:r>
      <w:r w:rsidR="003A4688">
        <w:rPr>
          <w:sz w:val="28"/>
          <w:szCs w:val="28"/>
        </w:rPr>
        <w:t>d</w:t>
      </w:r>
      <w:r w:rsidRPr="00477F86">
        <w:rPr>
          <w:sz w:val="28"/>
          <w:szCs w:val="28"/>
        </w:rPr>
        <w:t>yrektor szkoły, nie później niż w ostatnim tygodniu ferii letnich.</w:t>
      </w:r>
    </w:p>
    <w:p w14:paraId="3A6A4CD8" w14:textId="0EB58E7B" w:rsidR="00061824" w:rsidRPr="00477F86" w:rsidRDefault="00061824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5. </w:t>
      </w:r>
      <w:r w:rsidR="008D45BD">
        <w:rPr>
          <w:sz w:val="28"/>
          <w:szCs w:val="28"/>
        </w:rPr>
        <w:t>d</w:t>
      </w:r>
      <w:r w:rsidRPr="00477F86">
        <w:rPr>
          <w:sz w:val="28"/>
          <w:szCs w:val="28"/>
        </w:rPr>
        <w:t xml:space="preserve">o przeprowadzenia egzaminu </w:t>
      </w:r>
      <w:r w:rsidR="003A4688">
        <w:rPr>
          <w:sz w:val="28"/>
          <w:szCs w:val="28"/>
        </w:rPr>
        <w:t>d</w:t>
      </w:r>
      <w:r w:rsidRPr="00477F86">
        <w:rPr>
          <w:sz w:val="28"/>
          <w:szCs w:val="28"/>
        </w:rPr>
        <w:t>yrektor powołuje trzyosobową komisję egzaminacyjną w składzie:</w:t>
      </w:r>
    </w:p>
    <w:p w14:paraId="1B12CE04" w14:textId="4C116BF8" w:rsidR="00061824" w:rsidRPr="00477F86" w:rsidRDefault="001766C8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824" w:rsidRPr="00477F86">
        <w:rPr>
          <w:sz w:val="28"/>
          <w:szCs w:val="28"/>
        </w:rPr>
        <w:t>dyrektor lub kierownik sekcji, jako przewodniczący,</w:t>
      </w:r>
    </w:p>
    <w:p w14:paraId="3B76373C" w14:textId="6F0FCBFC" w:rsidR="00061824" w:rsidRPr="00477F86" w:rsidRDefault="001766C8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1824" w:rsidRPr="00477F86">
        <w:rPr>
          <w:sz w:val="28"/>
          <w:szCs w:val="28"/>
        </w:rPr>
        <w:t>nauczyciel uczący ucznia danego przedmiotu i inny nauczyciel tego samego lub pokrewnego przedmiotu.</w:t>
      </w:r>
    </w:p>
    <w:p w14:paraId="4131D316" w14:textId="5CF7A088" w:rsidR="00061824" w:rsidRPr="00477F86" w:rsidRDefault="00061824" w:rsidP="001766C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6. </w:t>
      </w:r>
      <w:r w:rsidR="008D45BD">
        <w:rPr>
          <w:sz w:val="28"/>
          <w:szCs w:val="28"/>
        </w:rPr>
        <w:t>n</w:t>
      </w:r>
      <w:r w:rsidRPr="00477F86">
        <w:rPr>
          <w:sz w:val="28"/>
          <w:szCs w:val="28"/>
        </w:rPr>
        <w:t>auczyciel uczący ucznia danego przedmiotu może być zwolniony z udziału w pracy komisji na własną prośbę. W takim przypadku dyrektor szkoły powołuje w skład komisji innego nauczyciela tego samego lub pokrewnego przedmiotu.</w:t>
      </w:r>
    </w:p>
    <w:p w14:paraId="2F7BC81D" w14:textId="18F23DF6" w:rsidR="00061824" w:rsidRPr="00477F86" w:rsidRDefault="00061824" w:rsidP="003A4688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7. </w:t>
      </w:r>
      <w:r w:rsidR="008D45BD">
        <w:rPr>
          <w:sz w:val="28"/>
          <w:szCs w:val="28"/>
        </w:rPr>
        <w:t>z</w:t>
      </w:r>
      <w:r w:rsidRPr="00477F86">
        <w:rPr>
          <w:sz w:val="28"/>
          <w:szCs w:val="28"/>
        </w:rPr>
        <w:t xml:space="preserve"> przeprowadzonego egzaminu poprawkowego sporządza się protokół zawierający: skład komisji, datę egzaminu, pytania egzaminacyjne oraz ustaloną przez komisję ocenę. Do protokołu załącza się pisemne prace ucznia lub zwięzłą informację o ustnych odpowiedziach ucznia. Protokół stanowi załącznik do arkusza ocen ucznia.</w:t>
      </w:r>
    </w:p>
    <w:p w14:paraId="7F52C2FF" w14:textId="362FF38D" w:rsidR="001766C8" w:rsidRPr="00477F86" w:rsidRDefault="00061824" w:rsidP="001766C8">
      <w:pPr>
        <w:pStyle w:val="NormalnyWeb"/>
        <w:spacing w:before="0" w:before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8. </w:t>
      </w:r>
      <w:r w:rsidR="008D45BD">
        <w:rPr>
          <w:sz w:val="28"/>
          <w:szCs w:val="28"/>
        </w:rPr>
        <w:t>u</w:t>
      </w:r>
      <w:r w:rsidRPr="00477F86">
        <w:rPr>
          <w:sz w:val="28"/>
          <w:szCs w:val="28"/>
        </w:rPr>
        <w:t>czeń, który z udokumentowanych przyczyn losowych nie mógł przystąpić do egzaminu w wyznaczonym terminie, może przystąpić do niego w innym określonym przez dyrektora terminie.</w:t>
      </w:r>
    </w:p>
    <w:p w14:paraId="0F5B3B59" w14:textId="406F19E0" w:rsidR="00061824" w:rsidRDefault="00061824" w:rsidP="008816FA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ODWOŁANIE OD OCENY</w:t>
      </w:r>
    </w:p>
    <w:p w14:paraId="014077AD" w14:textId="061FE249" w:rsidR="008816FA" w:rsidRPr="008816FA" w:rsidRDefault="008816FA" w:rsidP="00BE5286">
      <w:pPr>
        <w:pStyle w:val="NormalnyWeb"/>
        <w:spacing w:after="0" w:afterAutospacing="0"/>
        <w:jc w:val="center"/>
        <w:rPr>
          <w:bCs/>
          <w:sz w:val="28"/>
          <w:szCs w:val="28"/>
        </w:rPr>
      </w:pPr>
      <w:r w:rsidRPr="008816FA">
        <w:rPr>
          <w:bCs/>
          <w:sz w:val="28"/>
          <w:szCs w:val="28"/>
        </w:rPr>
        <w:t>§ 22</w:t>
      </w:r>
    </w:p>
    <w:p w14:paraId="3A008B17" w14:textId="6404F9FF" w:rsidR="00061824" w:rsidRPr="00477F86" w:rsidRDefault="00061824" w:rsidP="008816FA">
      <w:pPr>
        <w:pStyle w:val="NormalnyWeb"/>
        <w:spacing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 xml:space="preserve">1. </w:t>
      </w:r>
      <w:r w:rsidR="008D45BD">
        <w:rPr>
          <w:sz w:val="28"/>
          <w:szCs w:val="28"/>
        </w:rPr>
        <w:t>u</w:t>
      </w:r>
      <w:r w:rsidRPr="00477F86">
        <w:rPr>
          <w:sz w:val="28"/>
          <w:szCs w:val="28"/>
        </w:rPr>
        <w:t>czeń lub jego rodzice mogą zgłosić zastrzeżenie do Dyrektora szkoły jeśli uznają, że ocena klasyfikacyjna (śródroczna, roczna lub końcowa) została ustalona niezgodnie z przepisami prawa dotyczącymi trybu ustalania tej oceny.</w:t>
      </w:r>
    </w:p>
    <w:p w14:paraId="41E4CF51" w14:textId="0F9C9EE5" w:rsidR="00061824" w:rsidRPr="00477F86" w:rsidRDefault="00061824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2. </w:t>
      </w:r>
      <w:r w:rsidR="008D45BD">
        <w:rPr>
          <w:sz w:val="28"/>
          <w:szCs w:val="28"/>
        </w:rPr>
        <w:t>z</w:t>
      </w:r>
      <w:r w:rsidRPr="00477F86">
        <w:rPr>
          <w:sz w:val="28"/>
          <w:szCs w:val="28"/>
        </w:rPr>
        <w:t>astrzeżenia mogą być zgłaszane w terminie 7 dni po zakończeniu zajęć dydaktycznych.</w:t>
      </w:r>
    </w:p>
    <w:p w14:paraId="01F227BA" w14:textId="3C5DA7C1" w:rsidR="00061824" w:rsidRPr="00477F86" w:rsidRDefault="00061824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3.</w:t>
      </w:r>
      <w:r w:rsidR="008816FA">
        <w:rPr>
          <w:sz w:val="28"/>
          <w:szCs w:val="28"/>
        </w:rPr>
        <w:t xml:space="preserve"> </w:t>
      </w:r>
      <w:r w:rsidR="008D45BD">
        <w:rPr>
          <w:sz w:val="28"/>
          <w:szCs w:val="28"/>
        </w:rPr>
        <w:t>w</w:t>
      </w:r>
      <w:r w:rsidR="008816FA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przypadku stwierdzenia nieprawidłowości przy ustalaniu oceny klasyfikacyjnej Dyrektor szkoły powołuje komisję która:</w:t>
      </w:r>
    </w:p>
    <w:p w14:paraId="41EAC11E" w14:textId="4BA597BF" w:rsidR="00061824" w:rsidRPr="00477F86" w:rsidRDefault="008816FA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824" w:rsidRPr="00477F86">
        <w:rPr>
          <w:sz w:val="28"/>
          <w:szCs w:val="28"/>
        </w:rPr>
        <w:t>przeprowadza sprawdzian wiadomości i umiejętności ucznia w formie praktycznej,</w:t>
      </w:r>
    </w:p>
    <w:p w14:paraId="65FF7EBB" w14:textId="1275C8D0" w:rsidR="00061824" w:rsidRPr="00477F86" w:rsidRDefault="008816FA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1824" w:rsidRPr="00477F86">
        <w:rPr>
          <w:sz w:val="28"/>
          <w:szCs w:val="28"/>
        </w:rPr>
        <w:t>ustala ocenę klasyfikacyjną z danych zajęć,</w:t>
      </w:r>
    </w:p>
    <w:p w14:paraId="15ADACD2" w14:textId="68154144" w:rsidR="00061824" w:rsidRPr="00477F86" w:rsidRDefault="008816FA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1824" w:rsidRPr="00477F86">
        <w:rPr>
          <w:sz w:val="28"/>
          <w:szCs w:val="28"/>
        </w:rPr>
        <w:t>ocena ustalona przez komisję nie może być niższa od oceny wcześniej ustalonej przez nauczyciela.</w:t>
      </w:r>
    </w:p>
    <w:p w14:paraId="42CBA272" w14:textId="5F230F54" w:rsidR="00061824" w:rsidRPr="00477F86" w:rsidRDefault="00061824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4.</w:t>
      </w:r>
      <w:r w:rsidR="008D45BD">
        <w:rPr>
          <w:sz w:val="28"/>
          <w:szCs w:val="28"/>
        </w:rPr>
        <w:t>t</w:t>
      </w:r>
      <w:r w:rsidRPr="00477F86">
        <w:rPr>
          <w:sz w:val="28"/>
          <w:szCs w:val="28"/>
        </w:rPr>
        <w:t>ermin sprawdzianu ustala Dyrektor szkoły z uczniem i jego rodzicami(prawnymi opiekunami).</w:t>
      </w:r>
    </w:p>
    <w:p w14:paraId="1923C50F" w14:textId="4452FD10" w:rsidR="00061824" w:rsidRPr="00477F86" w:rsidRDefault="00061824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5. </w:t>
      </w:r>
      <w:r w:rsidR="008D45BD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skład komisji wchodzą:</w:t>
      </w:r>
    </w:p>
    <w:p w14:paraId="0C4B9B88" w14:textId="43D18BB6" w:rsidR="00061824" w:rsidRPr="00477F86" w:rsidRDefault="008816FA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824" w:rsidRPr="00477F86">
        <w:rPr>
          <w:sz w:val="28"/>
          <w:szCs w:val="28"/>
        </w:rPr>
        <w:t>dyrektor szkoły lub kierownik sekcji – jako przewodniczący,</w:t>
      </w:r>
    </w:p>
    <w:p w14:paraId="4B9A6408" w14:textId="58E99477" w:rsidR="00061824" w:rsidRPr="00477F86" w:rsidRDefault="008816FA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1824" w:rsidRPr="00477F86">
        <w:rPr>
          <w:sz w:val="28"/>
          <w:szCs w:val="28"/>
        </w:rPr>
        <w:t>nauczyciel prowadzący dane zajęcia,</w:t>
      </w:r>
    </w:p>
    <w:p w14:paraId="7CFC6683" w14:textId="13F180C9" w:rsidR="00061824" w:rsidRPr="00477F86" w:rsidRDefault="008816FA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1824" w:rsidRPr="00477F86">
        <w:rPr>
          <w:sz w:val="28"/>
          <w:szCs w:val="28"/>
        </w:rPr>
        <w:t>dwóch nauczycieli prowadzących te same lub pokrewne przedmioty.</w:t>
      </w:r>
    </w:p>
    <w:p w14:paraId="79F5A719" w14:textId="600C9F90" w:rsidR="00061824" w:rsidRPr="00477F86" w:rsidRDefault="00061824" w:rsidP="008816FA">
      <w:pPr>
        <w:pStyle w:val="NormalnyWeb"/>
        <w:spacing w:before="0" w:before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6. </w:t>
      </w:r>
      <w:r w:rsidR="008D45BD">
        <w:rPr>
          <w:sz w:val="28"/>
          <w:szCs w:val="28"/>
        </w:rPr>
        <w:t>n</w:t>
      </w:r>
      <w:r w:rsidRPr="00477F86">
        <w:rPr>
          <w:sz w:val="28"/>
          <w:szCs w:val="28"/>
        </w:rPr>
        <w:t>auczyciel uczący ucznia danego przedmiotu może być zwolniony z udziału w pracy komisji na własną prośbę. W takim przypadku dyrektor szkoły powołuje w skład komisji innego nauczyciela takie same zajęcia edukacyjne, z tym, że powołanie nauczyciela zatrudnionego w innej szkole następuje w porozumieniu z Dyrektorem tej szkoły.</w:t>
      </w:r>
    </w:p>
    <w:p w14:paraId="60185F7E" w14:textId="712E6013" w:rsidR="00061824" w:rsidRPr="00477F86" w:rsidRDefault="00061824" w:rsidP="008816FA">
      <w:pPr>
        <w:pStyle w:val="NormalnyWeb"/>
        <w:spacing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7. </w:t>
      </w:r>
      <w:r w:rsidR="008D45BD">
        <w:rPr>
          <w:sz w:val="28"/>
          <w:szCs w:val="28"/>
        </w:rPr>
        <w:t>z</w:t>
      </w:r>
      <w:r w:rsidRPr="00477F86">
        <w:rPr>
          <w:sz w:val="28"/>
          <w:szCs w:val="28"/>
        </w:rPr>
        <w:t xml:space="preserve"> prac komisji sporządza się protokół zawierający: skład komisji, datę egzaminu, pytania egzaminacyjne oraz ustaloną przez komisję ocenę. Protokół z egzaminu i pisemna praca ucznia lub zwięzła informacja o ustnych odpowiedziach ucznia stanowią załącznik do arkusza ocen.</w:t>
      </w:r>
    </w:p>
    <w:p w14:paraId="221456E4" w14:textId="04CACD21" w:rsidR="00061824" w:rsidRPr="00477F86" w:rsidRDefault="00061824" w:rsidP="008816F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8. </w:t>
      </w:r>
      <w:r w:rsidR="008D45BD">
        <w:rPr>
          <w:sz w:val="28"/>
          <w:szCs w:val="28"/>
        </w:rPr>
        <w:t>u</w:t>
      </w:r>
      <w:r w:rsidRPr="00477F86">
        <w:rPr>
          <w:sz w:val="28"/>
          <w:szCs w:val="28"/>
        </w:rPr>
        <w:t>czeń, który z przyczyn usprawiedliwionych nie przystąpił do egzaminu w wyznaczonym terminie, może przystąpić do niego w dodatkowym terminie wyznaczonym przez dyrektora szkoły.</w:t>
      </w:r>
    </w:p>
    <w:p w14:paraId="6334A3B7" w14:textId="28C3817F" w:rsidR="00061824" w:rsidRPr="00477F86" w:rsidRDefault="00061824" w:rsidP="008816FA">
      <w:pPr>
        <w:pStyle w:val="NormalnyWeb"/>
        <w:spacing w:before="0" w:beforeAutospacing="0"/>
        <w:rPr>
          <w:sz w:val="28"/>
          <w:szCs w:val="28"/>
        </w:rPr>
      </w:pPr>
      <w:r w:rsidRPr="00477F86">
        <w:rPr>
          <w:sz w:val="28"/>
          <w:szCs w:val="28"/>
        </w:rPr>
        <w:t xml:space="preserve">9. </w:t>
      </w:r>
      <w:r w:rsidR="008D45BD">
        <w:rPr>
          <w:sz w:val="28"/>
          <w:szCs w:val="28"/>
        </w:rPr>
        <w:t>s</w:t>
      </w:r>
      <w:r w:rsidRPr="00477F86">
        <w:rPr>
          <w:sz w:val="28"/>
          <w:szCs w:val="28"/>
        </w:rPr>
        <w:t>prawdzian wiadomości i umiejętności ucznia przeprowadza się nie później niż w terminie 5 dni od dnia zgłoszenia zastrzeżeń.  Termin sprawdzianu uzgadnia się z rodzicami albo pełnoletnim uczniem.</w:t>
      </w:r>
    </w:p>
    <w:p w14:paraId="55BD36E4" w14:textId="323B8D6C" w:rsidR="00061824" w:rsidRDefault="00061824" w:rsidP="00BD44CB">
      <w:pPr>
        <w:pStyle w:val="NormalnyWeb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SKREŚLENIE Z LISTY UCZNIÓW</w:t>
      </w:r>
    </w:p>
    <w:p w14:paraId="31AD3EC7" w14:textId="29479DCD" w:rsidR="00BD44CB" w:rsidRPr="00BD44CB" w:rsidRDefault="00BD44CB" w:rsidP="00061824">
      <w:pPr>
        <w:pStyle w:val="NormalnyWeb"/>
        <w:jc w:val="center"/>
        <w:rPr>
          <w:bCs/>
          <w:sz w:val="28"/>
          <w:szCs w:val="28"/>
        </w:rPr>
      </w:pPr>
      <w:r w:rsidRPr="00BD44CB">
        <w:rPr>
          <w:bCs/>
          <w:sz w:val="28"/>
          <w:szCs w:val="28"/>
        </w:rPr>
        <w:t>§ 23</w:t>
      </w:r>
    </w:p>
    <w:p w14:paraId="63EB1D59" w14:textId="6BDD0695" w:rsidR="0036670B" w:rsidRPr="00BD44CB" w:rsidRDefault="0036670B" w:rsidP="00BD44CB">
      <w:pPr>
        <w:pStyle w:val="NormalnyWeb"/>
        <w:spacing w:after="0" w:afterAutospacing="0"/>
        <w:rPr>
          <w:bCs/>
          <w:color w:val="000000" w:themeColor="text1"/>
          <w:sz w:val="28"/>
          <w:szCs w:val="28"/>
        </w:rPr>
      </w:pPr>
      <w:bookmarkStart w:id="51" w:name="_Hlk121917089"/>
      <w:r w:rsidRPr="00BD44CB">
        <w:rPr>
          <w:bCs/>
          <w:color w:val="000000" w:themeColor="text1"/>
          <w:sz w:val="28"/>
          <w:szCs w:val="28"/>
        </w:rPr>
        <w:t xml:space="preserve">1. </w:t>
      </w:r>
      <w:r w:rsidR="00AF40DD" w:rsidRPr="00BD44CB">
        <w:rPr>
          <w:bCs/>
          <w:color w:val="000000" w:themeColor="text1"/>
          <w:sz w:val="28"/>
          <w:szCs w:val="28"/>
        </w:rPr>
        <w:t>d</w:t>
      </w:r>
      <w:r w:rsidRPr="00BD44CB">
        <w:rPr>
          <w:bCs/>
          <w:color w:val="000000" w:themeColor="text1"/>
          <w:sz w:val="28"/>
          <w:szCs w:val="28"/>
        </w:rPr>
        <w:t>ecyzję o skreśleniu z listy uczniów podejmuje dyrektor szkoły na podstawie uchwały Rady Pedagogicznej w sytuacji:</w:t>
      </w:r>
    </w:p>
    <w:p w14:paraId="56EFB240" w14:textId="6F5D4418" w:rsidR="00061824" w:rsidRPr="00BD44CB" w:rsidRDefault="0036670B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4CB">
        <w:rPr>
          <w:color w:val="000000" w:themeColor="text1"/>
          <w:sz w:val="28"/>
          <w:szCs w:val="28"/>
        </w:rPr>
        <w:t>a</w:t>
      </w:r>
      <w:r w:rsidR="00841AF3" w:rsidRPr="00BD44CB">
        <w:rPr>
          <w:color w:val="000000" w:themeColor="text1"/>
          <w:sz w:val="28"/>
          <w:szCs w:val="28"/>
        </w:rPr>
        <w:t>)</w:t>
      </w:r>
      <w:r w:rsidR="00061824" w:rsidRPr="00BD44CB">
        <w:rPr>
          <w:color w:val="000000" w:themeColor="text1"/>
          <w:sz w:val="28"/>
          <w:szCs w:val="28"/>
        </w:rPr>
        <w:t> </w:t>
      </w:r>
      <w:bookmarkStart w:id="52" w:name="_Hlk121917013"/>
      <w:r w:rsidR="0026087D" w:rsidRPr="00BD44CB">
        <w:rPr>
          <w:color w:val="000000" w:themeColor="text1"/>
          <w:sz w:val="28"/>
          <w:szCs w:val="28"/>
        </w:rPr>
        <w:t>u</w:t>
      </w:r>
      <w:r w:rsidR="00061824" w:rsidRPr="00BD44CB">
        <w:rPr>
          <w:color w:val="000000" w:themeColor="text1"/>
          <w:sz w:val="28"/>
          <w:szCs w:val="28"/>
        </w:rPr>
        <w:t xml:space="preserve">czeń nie otrzymał promocji do klasy wyższej z  innych przedmiotów niż: przedmiot główny,  kształcenie słuchu  lub nie zdał egzaminu poprawkowego </w:t>
      </w:r>
      <w:r w:rsidR="00061824" w:rsidRPr="00BD44CB">
        <w:rPr>
          <w:color w:val="000000" w:themeColor="text1"/>
          <w:sz w:val="28"/>
          <w:szCs w:val="28"/>
        </w:rPr>
        <w:lastRenderedPageBreak/>
        <w:t>podlega skreśleniu z listy uczniów szkoły, chyba że Rada Pedagogiczna na wniosek rodzica wyrazi zgodę na powtarzanie klasy</w:t>
      </w:r>
      <w:r w:rsidR="004B1163" w:rsidRPr="00BD44CB">
        <w:rPr>
          <w:color w:val="000000" w:themeColor="text1"/>
          <w:sz w:val="28"/>
          <w:szCs w:val="28"/>
        </w:rPr>
        <w:t xml:space="preserve">. </w:t>
      </w:r>
      <w:bookmarkStart w:id="53" w:name="_Hlk121917623"/>
      <w:bookmarkEnd w:id="52"/>
    </w:p>
    <w:bookmarkEnd w:id="53"/>
    <w:p w14:paraId="23EE44D0" w14:textId="246171F3" w:rsidR="0036670B" w:rsidRPr="00BD44CB" w:rsidRDefault="0036670B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4CB">
        <w:rPr>
          <w:color w:val="000000" w:themeColor="text1"/>
          <w:sz w:val="28"/>
          <w:szCs w:val="28"/>
        </w:rPr>
        <w:t>b</w:t>
      </w:r>
      <w:r w:rsidR="00841AF3" w:rsidRPr="00BD44CB">
        <w:rPr>
          <w:color w:val="000000" w:themeColor="text1"/>
          <w:sz w:val="28"/>
          <w:szCs w:val="28"/>
        </w:rPr>
        <w:t>)</w:t>
      </w:r>
      <w:r w:rsidRPr="00BD44CB">
        <w:rPr>
          <w:color w:val="000000" w:themeColor="text1"/>
          <w:sz w:val="28"/>
          <w:szCs w:val="28"/>
        </w:rPr>
        <w:t xml:space="preserve"> </w:t>
      </w:r>
      <w:r w:rsidR="0026087D" w:rsidRPr="00BD44CB">
        <w:rPr>
          <w:color w:val="000000" w:themeColor="text1"/>
          <w:sz w:val="28"/>
          <w:szCs w:val="28"/>
        </w:rPr>
        <w:t>n</w:t>
      </w:r>
      <w:r w:rsidRPr="00BD44CB">
        <w:rPr>
          <w:color w:val="000000" w:themeColor="text1"/>
          <w:sz w:val="28"/>
          <w:szCs w:val="28"/>
        </w:rPr>
        <w:t>iepodjęcia nauki w ciągu dwóch tygodni od rozpoczęcia roku szkolnego.</w:t>
      </w:r>
    </w:p>
    <w:p w14:paraId="07F4040F" w14:textId="7A5E7935" w:rsidR="0036670B" w:rsidRPr="00BD44CB" w:rsidRDefault="0036670B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4CB">
        <w:rPr>
          <w:color w:val="000000" w:themeColor="text1"/>
          <w:sz w:val="28"/>
          <w:szCs w:val="28"/>
        </w:rPr>
        <w:t>c</w:t>
      </w:r>
      <w:r w:rsidR="00841AF3" w:rsidRPr="00BD44CB">
        <w:rPr>
          <w:color w:val="000000" w:themeColor="text1"/>
          <w:sz w:val="28"/>
          <w:szCs w:val="28"/>
        </w:rPr>
        <w:t>)</w:t>
      </w:r>
      <w:r w:rsidRPr="00BD44CB">
        <w:rPr>
          <w:color w:val="000000" w:themeColor="text1"/>
          <w:sz w:val="28"/>
          <w:szCs w:val="28"/>
        </w:rPr>
        <w:t xml:space="preserve"> </w:t>
      </w:r>
      <w:r w:rsidR="0026087D" w:rsidRPr="00BD44CB">
        <w:rPr>
          <w:color w:val="000000" w:themeColor="text1"/>
          <w:sz w:val="28"/>
          <w:szCs w:val="28"/>
        </w:rPr>
        <w:t>r</w:t>
      </w:r>
      <w:r w:rsidRPr="00BD44CB">
        <w:rPr>
          <w:color w:val="000000" w:themeColor="text1"/>
          <w:sz w:val="28"/>
          <w:szCs w:val="28"/>
        </w:rPr>
        <w:t>ażącego naruszenia obowiązków ucznia (chuligaństwo, picie alkoholu itp.)</w:t>
      </w:r>
    </w:p>
    <w:p w14:paraId="7EA3A572" w14:textId="4477270E" w:rsidR="0036670B" w:rsidRPr="00BD44CB" w:rsidRDefault="0036670B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4CB">
        <w:rPr>
          <w:color w:val="000000" w:themeColor="text1"/>
          <w:sz w:val="28"/>
          <w:szCs w:val="28"/>
        </w:rPr>
        <w:t>d</w:t>
      </w:r>
      <w:r w:rsidR="00841AF3" w:rsidRPr="00BD44CB">
        <w:rPr>
          <w:color w:val="000000" w:themeColor="text1"/>
          <w:sz w:val="28"/>
          <w:szCs w:val="28"/>
        </w:rPr>
        <w:t>)</w:t>
      </w:r>
      <w:r w:rsidRPr="00BD44CB">
        <w:rPr>
          <w:color w:val="000000" w:themeColor="text1"/>
          <w:sz w:val="28"/>
          <w:szCs w:val="28"/>
        </w:rPr>
        <w:t xml:space="preserve"> nieusprawiedliwionej nieobecności na zajęciach edukacyjnych, przekraczających </w:t>
      </w:r>
      <w:r w:rsidR="004B1163" w:rsidRPr="00BD44CB">
        <w:rPr>
          <w:color w:val="000000" w:themeColor="text1"/>
          <w:sz w:val="28"/>
          <w:szCs w:val="28"/>
        </w:rPr>
        <w:t>połowę czasu przeznaczonego na te zajęcia</w:t>
      </w:r>
      <w:r w:rsidRPr="00BD44CB">
        <w:rPr>
          <w:color w:val="000000" w:themeColor="text1"/>
          <w:sz w:val="28"/>
          <w:szCs w:val="28"/>
        </w:rPr>
        <w:t xml:space="preserve"> </w:t>
      </w:r>
      <w:r w:rsidR="004B1163" w:rsidRPr="00BD44CB">
        <w:rPr>
          <w:color w:val="000000" w:themeColor="text1"/>
          <w:sz w:val="28"/>
          <w:szCs w:val="28"/>
        </w:rPr>
        <w:t>w danym okresie klasyfikacyjnym</w:t>
      </w:r>
    </w:p>
    <w:p w14:paraId="07714B98" w14:textId="279A2707" w:rsidR="00841AF3" w:rsidRPr="00BD44CB" w:rsidRDefault="00841AF3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4CB">
        <w:rPr>
          <w:color w:val="000000" w:themeColor="text1"/>
          <w:sz w:val="28"/>
          <w:szCs w:val="28"/>
        </w:rPr>
        <w:t>e) nieobecności nieusprawiedliwionej ucznia w szkole przez okres 4 tygodni (po uprzednim pisemnym powiadomieniu rodziców),</w:t>
      </w:r>
    </w:p>
    <w:p w14:paraId="5FD7F3DC" w14:textId="1769EAA2" w:rsidR="0086405B" w:rsidRPr="00BD44CB" w:rsidRDefault="0086405B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4CB">
        <w:rPr>
          <w:color w:val="000000" w:themeColor="text1"/>
          <w:sz w:val="28"/>
          <w:szCs w:val="28"/>
        </w:rPr>
        <w:t>f) gdy rodzice występują w formie pisemnego podania z rezygnacją z dalszego kształcenia dziecka w szkole,</w:t>
      </w:r>
    </w:p>
    <w:p w14:paraId="555B06BE" w14:textId="3CFC6E2B" w:rsidR="0086405B" w:rsidRPr="00BD44CB" w:rsidRDefault="0086405B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4CB">
        <w:rPr>
          <w:color w:val="000000" w:themeColor="text1"/>
          <w:sz w:val="28"/>
          <w:szCs w:val="28"/>
        </w:rPr>
        <w:t xml:space="preserve">g) gdy uczeń otrzymał ocenę niedostateczną lub dopuszczającą z egzaminu promocyjnego z </w:t>
      </w:r>
      <w:r w:rsidR="00AA027A" w:rsidRPr="00BD44CB">
        <w:rPr>
          <w:color w:val="000000" w:themeColor="text1"/>
          <w:sz w:val="28"/>
          <w:szCs w:val="28"/>
        </w:rPr>
        <w:t>przedmiotu</w:t>
      </w:r>
      <w:r w:rsidRPr="00BD44CB">
        <w:rPr>
          <w:color w:val="000000" w:themeColor="text1"/>
          <w:sz w:val="28"/>
          <w:szCs w:val="28"/>
        </w:rPr>
        <w:t xml:space="preserve"> głównego,</w:t>
      </w:r>
    </w:p>
    <w:bookmarkEnd w:id="51"/>
    <w:p w14:paraId="59AA8164" w14:textId="0C3C75C4" w:rsidR="004B1163" w:rsidRPr="00BD44CB" w:rsidRDefault="004B1163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4CB">
        <w:rPr>
          <w:color w:val="000000" w:themeColor="text1"/>
          <w:sz w:val="28"/>
          <w:szCs w:val="28"/>
        </w:rPr>
        <w:t xml:space="preserve">2. </w:t>
      </w:r>
      <w:bookmarkStart w:id="54" w:name="_Hlk121917724"/>
      <w:r w:rsidR="00AF40DD" w:rsidRPr="00BD44CB">
        <w:rPr>
          <w:color w:val="000000" w:themeColor="text1"/>
          <w:sz w:val="28"/>
          <w:szCs w:val="28"/>
        </w:rPr>
        <w:t>f</w:t>
      </w:r>
      <w:r w:rsidRPr="00BD44CB">
        <w:rPr>
          <w:color w:val="000000" w:themeColor="text1"/>
          <w:sz w:val="28"/>
          <w:szCs w:val="28"/>
        </w:rPr>
        <w:t>ormę skreślenia ucznia z listy uczniów określają „Procedury postępowania w przypadku skreślenia ucznia z listy uczniów”</w:t>
      </w:r>
      <w:r w:rsidR="005C072A" w:rsidRPr="00BD44CB">
        <w:rPr>
          <w:color w:val="000000" w:themeColor="text1"/>
          <w:sz w:val="28"/>
          <w:szCs w:val="28"/>
        </w:rPr>
        <w:t xml:space="preserve"> </w:t>
      </w:r>
      <w:r w:rsidR="00AA027A" w:rsidRPr="00BD44CB">
        <w:rPr>
          <w:color w:val="000000" w:themeColor="text1"/>
          <w:sz w:val="28"/>
          <w:szCs w:val="28"/>
        </w:rPr>
        <w:t>dostępne w sekretariacie szkoły</w:t>
      </w:r>
      <w:r w:rsidR="005C072A" w:rsidRPr="00BD44CB">
        <w:rPr>
          <w:color w:val="000000" w:themeColor="text1"/>
          <w:sz w:val="28"/>
          <w:szCs w:val="28"/>
        </w:rPr>
        <w:t>.</w:t>
      </w:r>
      <w:bookmarkEnd w:id="54"/>
    </w:p>
    <w:p w14:paraId="706C6215" w14:textId="3B7D8608" w:rsidR="00BF4BFF" w:rsidRPr="00BD44CB" w:rsidRDefault="00061824" w:rsidP="00BD44CB">
      <w:pPr>
        <w:pStyle w:val="NormalnyWeb"/>
        <w:spacing w:before="0" w:beforeAutospacing="0"/>
        <w:rPr>
          <w:color w:val="000000" w:themeColor="text1"/>
          <w:sz w:val="28"/>
          <w:szCs w:val="28"/>
        </w:rPr>
      </w:pPr>
      <w:r w:rsidRPr="00BD44CB">
        <w:rPr>
          <w:color w:val="000000" w:themeColor="text1"/>
          <w:sz w:val="28"/>
          <w:szCs w:val="28"/>
        </w:rPr>
        <w:t>3</w:t>
      </w:r>
      <w:bookmarkStart w:id="55" w:name="_Hlk121917867"/>
      <w:r w:rsidR="00BF4BFF" w:rsidRPr="00BD44CB">
        <w:rPr>
          <w:color w:val="000000" w:themeColor="text1"/>
          <w:sz w:val="28"/>
          <w:szCs w:val="28"/>
        </w:rPr>
        <w:t>. uchylono</w:t>
      </w:r>
      <w:bookmarkEnd w:id="55"/>
    </w:p>
    <w:p w14:paraId="2517FB13" w14:textId="6A584B00" w:rsidR="00061824" w:rsidRDefault="00061824" w:rsidP="0075529D">
      <w:pPr>
        <w:pStyle w:val="NormalnyWeb"/>
        <w:spacing w:after="0" w:afterAutospacing="0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UKOŃCZEIE SZKOŁY</w:t>
      </w:r>
    </w:p>
    <w:p w14:paraId="5842329D" w14:textId="0590D74E" w:rsidR="00E92513" w:rsidRPr="00E92513" w:rsidRDefault="00E92513" w:rsidP="00BE5286">
      <w:pPr>
        <w:pStyle w:val="NormalnyWeb"/>
        <w:spacing w:after="0" w:afterAutospacing="0"/>
        <w:jc w:val="center"/>
        <w:rPr>
          <w:bCs/>
          <w:sz w:val="28"/>
          <w:szCs w:val="28"/>
        </w:rPr>
      </w:pPr>
      <w:r w:rsidRPr="00E92513">
        <w:rPr>
          <w:bCs/>
          <w:sz w:val="28"/>
          <w:szCs w:val="28"/>
        </w:rPr>
        <w:t>§ 24</w:t>
      </w:r>
    </w:p>
    <w:p w14:paraId="2407CA71" w14:textId="77777777" w:rsidR="00061824" w:rsidRPr="00477F86" w:rsidRDefault="00061824" w:rsidP="002731F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77F86">
        <w:rPr>
          <w:sz w:val="28"/>
          <w:szCs w:val="28"/>
        </w:rPr>
        <w:t>1. Uczeń kończy szkołę, jeżeli na zakończenie klasy najwyższej otrzymał z przedmiotów: przedmiotu główny i kształcenie słuchu  – oceny klasyfikacyjne, końcowe wyższe od dopuszczającej, a z innych przedmiotów – wyższe od niedostatecznej.</w:t>
      </w:r>
    </w:p>
    <w:p w14:paraId="1CE56D0F" w14:textId="5BE858F7" w:rsidR="00061824" w:rsidRPr="00477F86" w:rsidRDefault="00061824" w:rsidP="00BE5286">
      <w:pPr>
        <w:pStyle w:val="NormalnyWeb"/>
        <w:spacing w:before="0" w:beforeAutospacing="0"/>
        <w:rPr>
          <w:sz w:val="28"/>
          <w:szCs w:val="28"/>
        </w:rPr>
      </w:pPr>
      <w:r w:rsidRPr="00477F86">
        <w:rPr>
          <w:sz w:val="28"/>
          <w:szCs w:val="28"/>
        </w:rPr>
        <w:t>2. Uczeń, który na zakończenie klasy programowo najwyższej nie spełnił powyższych warunków, podlega skreśleniu z listy uczniów.</w:t>
      </w:r>
    </w:p>
    <w:p w14:paraId="0FF16910" w14:textId="0802149F" w:rsidR="00061824" w:rsidRPr="00E92513" w:rsidRDefault="00AF047E" w:rsidP="005C6868">
      <w:pPr>
        <w:pStyle w:val="NormalnyWeb"/>
        <w:rPr>
          <w:b/>
          <w:color w:val="000000" w:themeColor="text1"/>
          <w:sz w:val="28"/>
          <w:szCs w:val="28"/>
        </w:rPr>
      </w:pPr>
      <w:r w:rsidRPr="00E92513">
        <w:rPr>
          <w:b/>
          <w:color w:val="000000" w:themeColor="text1"/>
          <w:sz w:val="28"/>
          <w:szCs w:val="28"/>
        </w:rPr>
        <w:t>NAGRADZANIE I KARANIE UCZNIA</w:t>
      </w:r>
    </w:p>
    <w:p w14:paraId="52DDBD60" w14:textId="05B9F44E" w:rsidR="005C6868" w:rsidRPr="005C6868" w:rsidRDefault="005C6868" w:rsidP="00BE5286">
      <w:pPr>
        <w:pStyle w:val="NormalnyWeb"/>
        <w:spacing w:after="0" w:afterAutospacing="0"/>
        <w:jc w:val="center"/>
        <w:rPr>
          <w:bCs/>
          <w:sz w:val="28"/>
          <w:szCs w:val="28"/>
        </w:rPr>
      </w:pPr>
      <w:r w:rsidRPr="005C6868">
        <w:rPr>
          <w:bCs/>
          <w:sz w:val="28"/>
          <w:szCs w:val="28"/>
        </w:rPr>
        <w:t>§ 25</w:t>
      </w:r>
    </w:p>
    <w:p w14:paraId="3B583200" w14:textId="462C3962" w:rsidR="00061824" w:rsidRPr="005C072A" w:rsidRDefault="00061824" w:rsidP="00E92513">
      <w:pPr>
        <w:pStyle w:val="NormalnyWeb"/>
        <w:spacing w:after="0" w:afterAutospacing="0"/>
        <w:jc w:val="both"/>
        <w:rPr>
          <w:b/>
          <w:bCs/>
          <w:sz w:val="28"/>
          <w:szCs w:val="28"/>
        </w:rPr>
      </w:pPr>
      <w:r w:rsidRPr="003A139C">
        <w:rPr>
          <w:sz w:val="28"/>
          <w:szCs w:val="28"/>
        </w:rPr>
        <w:t>1. </w:t>
      </w:r>
      <w:r w:rsidR="003A139C" w:rsidRPr="003A139C">
        <w:rPr>
          <w:sz w:val="28"/>
          <w:szCs w:val="28"/>
        </w:rPr>
        <w:t>u</w:t>
      </w:r>
      <w:r w:rsidRPr="003A139C">
        <w:rPr>
          <w:sz w:val="28"/>
          <w:szCs w:val="28"/>
        </w:rPr>
        <w:t>czeń może otrzymać promocję, lub ukończyć szkołę z wyróżnieniem</w:t>
      </w:r>
      <w:r w:rsidRPr="005C072A">
        <w:rPr>
          <w:b/>
          <w:bCs/>
          <w:sz w:val="28"/>
          <w:szCs w:val="28"/>
        </w:rPr>
        <w:t>.</w:t>
      </w:r>
    </w:p>
    <w:p w14:paraId="418303C4" w14:textId="67ABC266" w:rsidR="00061824" w:rsidRPr="00477F86" w:rsidRDefault="005C072A" w:rsidP="00E9251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BF4BF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 </w:t>
      </w:r>
      <w:r>
        <w:rPr>
          <w:sz w:val="28"/>
          <w:szCs w:val="28"/>
        </w:rPr>
        <w:t>w</w:t>
      </w:r>
      <w:r w:rsidR="00061824" w:rsidRPr="00477F86">
        <w:rPr>
          <w:sz w:val="28"/>
          <w:szCs w:val="28"/>
        </w:rPr>
        <w:t>arunkiem uzyskania wyróżnienia jest otrzymanie przez ucznia:</w:t>
      </w:r>
    </w:p>
    <w:p w14:paraId="5A3440E8" w14:textId="25125C8B" w:rsidR="00061824" w:rsidRPr="00477F86" w:rsidRDefault="005C072A" w:rsidP="002731F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061824" w:rsidRPr="00477F86">
        <w:rPr>
          <w:sz w:val="28"/>
          <w:szCs w:val="28"/>
        </w:rPr>
        <w:t>w klasach IV-VI cyklu 6-letniego oraz w klasach II-IV cyklu 4-letniego średniej ocen 4,75 oraz co najmniej oceny bardzo dobrej z przedmiotu główneg</w:t>
      </w:r>
      <w:r w:rsidR="003A139C">
        <w:rPr>
          <w:sz w:val="28"/>
          <w:szCs w:val="28"/>
        </w:rPr>
        <w:t>o</w:t>
      </w:r>
      <w:r w:rsidR="00E92513">
        <w:rPr>
          <w:sz w:val="28"/>
          <w:szCs w:val="28"/>
        </w:rPr>
        <w:t>,</w:t>
      </w:r>
    </w:p>
    <w:p w14:paraId="21AAE1CB" w14:textId="47AE7492" w:rsidR="00061824" w:rsidRPr="005C072A" w:rsidRDefault="005C072A" w:rsidP="00E92513">
      <w:pPr>
        <w:pStyle w:val="Normalny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</w:t>
      </w:r>
      <w:r w:rsidR="00061824" w:rsidRPr="00477F86">
        <w:rPr>
          <w:sz w:val="28"/>
          <w:szCs w:val="28"/>
        </w:rPr>
        <w:t xml:space="preserve"> </w:t>
      </w:r>
      <w:bookmarkStart w:id="56" w:name="_Hlk121918336"/>
      <w:r>
        <w:rPr>
          <w:sz w:val="28"/>
          <w:szCs w:val="28"/>
        </w:rPr>
        <w:t>u</w:t>
      </w:r>
      <w:r w:rsidR="00061824" w:rsidRPr="00477F86">
        <w:rPr>
          <w:sz w:val="28"/>
          <w:szCs w:val="28"/>
        </w:rPr>
        <w:t>czeń wyróżniony otrzymuje świadectwo z biało – czerwonym paskiem</w:t>
      </w:r>
      <w:r w:rsidRPr="00E92513">
        <w:rPr>
          <w:color w:val="000000" w:themeColor="text1"/>
          <w:sz w:val="28"/>
          <w:szCs w:val="28"/>
        </w:rPr>
        <w:t xml:space="preserve"> z</w:t>
      </w:r>
      <w:r>
        <w:rPr>
          <w:color w:val="FF0000"/>
          <w:sz w:val="28"/>
          <w:szCs w:val="28"/>
        </w:rPr>
        <w:t xml:space="preserve"> </w:t>
      </w:r>
      <w:r w:rsidRPr="00E92513">
        <w:rPr>
          <w:color w:val="000000" w:themeColor="text1"/>
          <w:sz w:val="28"/>
          <w:szCs w:val="28"/>
        </w:rPr>
        <w:t xml:space="preserve">wyjątkiem klas I do III cyklu </w:t>
      </w:r>
      <w:r w:rsidR="00BF4BFF" w:rsidRPr="00E92513">
        <w:rPr>
          <w:color w:val="000000" w:themeColor="text1"/>
          <w:sz w:val="28"/>
          <w:szCs w:val="28"/>
        </w:rPr>
        <w:t>sz</w:t>
      </w:r>
      <w:r w:rsidRPr="00E92513">
        <w:rPr>
          <w:color w:val="000000" w:themeColor="text1"/>
          <w:sz w:val="28"/>
          <w:szCs w:val="28"/>
        </w:rPr>
        <w:t>eścioletniego.</w:t>
      </w:r>
    </w:p>
    <w:bookmarkEnd w:id="56"/>
    <w:p w14:paraId="33A4F699" w14:textId="704FE077" w:rsidR="00061824" w:rsidRPr="00477F86" w:rsidRDefault="005C072A" w:rsidP="00E9251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61824" w:rsidRPr="00AF047E">
        <w:rPr>
          <w:sz w:val="28"/>
          <w:szCs w:val="28"/>
        </w:rPr>
        <w:t xml:space="preserve"> Inne formy nagradzania uczniów</w:t>
      </w:r>
      <w:r w:rsidR="00061824" w:rsidRPr="00477F86">
        <w:rPr>
          <w:sz w:val="28"/>
          <w:szCs w:val="28"/>
        </w:rPr>
        <w:t>:</w:t>
      </w:r>
      <w:r w:rsidR="00AF047E">
        <w:rPr>
          <w:sz w:val="28"/>
          <w:szCs w:val="28"/>
        </w:rPr>
        <w:t xml:space="preserve"> </w:t>
      </w:r>
    </w:p>
    <w:p w14:paraId="5A951ADB" w14:textId="3AA2D308" w:rsidR="00061824" w:rsidRPr="00477F86" w:rsidRDefault="002731FF" w:rsidP="002731FF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061824" w:rsidRPr="00477F86">
        <w:rPr>
          <w:sz w:val="28"/>
          <w:szCs w:val="28"/>
        </w:rPr>
        <w:t>pochwały ustne na forum szkoły,</w:t>
      </w:r>
    </w:p>
    <w:p w14:paraId="25342425" w14:textId="2F65D22F" w:rsidR="00061824" w:rsidRPr="00477F86" w:rsidRDefault="002731FF" w:rsidP="00BD44C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061824" w:rsidRPr="00477F86">
        <w:rPr>
          <w:sz w:val="28"/>
          <w:szCs w:val="28"/>
        </w:rPr>
        <w:t>pochwały pisemne na tablicy ogłoszeń,</w:t>
      </w:r>
    </w:p>
    <w:p w14:paraId="5C5B5816" w14:textId="7471AD5E" w:rsidR="00061824" w:rsidRPr="00477F86" w:rsidRDefault="002731FF" w:rsidP="00BD44C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061824" w:rsidRPr="00477F86">
        <w:rPr>
          <w:sz w:val="28"/>
          <w:szCs w:val="28"/>
        </w:rPr>
        <w:t>listy gratulacyjne do rodziców lub opiekunów oraz szkół macierzystych,</w:t>
      </w:r>
    </w:p>
    <w:p w14:paraId="374F2A1F" w14:textId="6737958B" w:rsidR="00061824" w:rsidRPr="00477F86" w:rsidRDefault="002731FF" w:rsidP="00BD44C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 w:rsidR="00061824" w:rsidRPr="00477F86">
        <w:rPr>
          <w:sz w:val="28"/>
          <w:szCs w:val="28"/>
        </w:rPr>
        <w:t>nagrody rzeczowe,</w:t>
      </w:r>
    </w:p>
    <w:p w14:paraId="730FB0D7" w14:textId="6C1D9B12" w:rsidR="00061824" w:rsidRDefault="002731FF" w:rsidP="00BD44CB">
      <w:pPr>
        <w:pStyle w:val="NormalnyWeb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e)</w:t>
      </w:r>
      <w:r w:rsidR="00061824" w:rsidRPr="00477F86">
        <w:rPr>
          <w:sz w:val="28"/>
          <w:szCs w:val="28"/>
        </w:rPr>
        <w:t>nagrody pieniężne w formie stypendiów lub pokrycia kosztów udziału w konkursach lub przeglądach pozaszkolnych</w:t>
      </w:r>
      <w:r w:rsidR="00E92513">
        <w:rPr>
          <w:sz w:val="28"/>
          <w:szCs w:val="28"/>
        </w:rPr>
        <w:t>,</w:t>
      </w:r>
    </w:p>
    <w:p w14:paraId="020C8C4E" w14:textId="2AC37711" w:rsidR="00DF2C78" w:rsidRPr="00E92513" w:rsidRDefault="00BD44CB" w:rsidP="00BD44CB">
      <w:pPr>
        <w:pStyle w:val="NormalnyWeb"/>
        <w:spacing w:after="0" w:afterAutospacing="0"/>
        <w:jc w:val="both"/>
        <w:rPr>
          <w:color w:val="000000" w:themeColor="text1"/>
          <w:sz w:val="28"/>
          <w:szCs w:val="28"/>
        </w:rPr>
      </w:pPr>
      <w:bookmarkStart w:id="57" w:name="_Hlk121918632"/>
      <w:r>
        <w:rPr>
          <w:color w:val="000000" w:themeColor="text1"/>
          <w:sz w:val="28"/>
          <w:szCs w:val="28"/>
        </w:rPr>
        <w:t>f)</w:t>
      </w:r>
      <w:r w:rsidR="00DF2C78" w:rsidRPr="00E92513">
        <w:rPr>
          <w:color w:val="000000" w:themeColor="text1"/>
          <w:sz w:val="28"/>
          <w:szCs w:val="28"/>
        </w:rPr>
        <w:t>występ na koncercie uczniów wyróżnionych</w:t>
      </w:r>
      <w:r w:rsidR="00E92513">
        <w:rPr>
          <w:color w:val="000000" w:themeColor="text1"/>
          <w:sz w:val="28"/>
          <w:szCs w:val="28"/>
        </w:rPr>
        <w:t>,</w:t>
      </w:r>
    </w:p>
    <w:p w14:paraId="3C00102E" w14:textId="46AC3775" w:rsidR="00061824" w:rsidRPr="00E92513" w:rsidRDefault="00BD44CB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g)</w:t>
      </w:r>
      <w:r w:rsidR="00DF2C78" w:rsidRPr="00E92513">
        <w:rPr>
          <w:color w:val="000000" w:themeColor="text1"/>
          <w:sz w:val="28"/>
          <w:szCs w:val="28"/>
        </w:rPr>
        <w:t>zapis w protokole rady pedagogicznej o wyróżnieniu ucznia</w:t>
      </w:r>
      <w:r w:rsidR="00E92513">
        <w:rPr>
          <w:color w:val="000000" w:themeColor="text1"/>
          <w:sz w:val="28"/>
          <w:szCs w:val="28"/>
        </w:rPr>
        <w:t>.</w:t>
      </w:r>
      <w:bookmarkEnd w:id="57"/>
    </w:p>
    <w:p w14:paraId="7CB46996" w14:textId="22A44917" w:rsidR="00841AF3" w:rsidRPr="00E92513" w:rsidRDefault="00BD44CB" w:rsidP="00BD44C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61824" w:rsidRPr="00477F86">
        <w:rPr>
          <w:sz w:val="28"/>
          <w:szCs w:val="28"/>
        </w:rPr>
        <w:t xml:space="preserve">Uczeń będący Laureatem ogólnopolskich konkursów, przesłuchań lub przeglądów w danym roku szkolnym w zakresie przedmiotu artystycznego, którym organizatorem jest MK i DN  otrzymuje odpowiednio z danych zajęć edukacyjnych artystycznych najwyższą pozytywną roczną ocenę klasyfikacyjną. W przypadku  egzaminu promocyjnego z przedmiotu głównego, laureat może być jednocześnie zwolniony z </w:t>
      </w:r>
      <w:r w:rsidR="00061824" w:rsidRPr="00E92513">
        <w:rPr>
          <w:color w:val="000000" w:themeColor="text1"/>
          <w:sz w:val="28"/>
          <w:szCs w:val="28"/>
        </w:rPr>
        <w:t>egzaminu</w:t>
      </w:r>
      <w:r w:rsidR="005C072A" w:rsidRPr="00E92513">
        <w:rPr>
          <w:color w:val="000000" w:themeColor="text1"/>
          <w:sz w:val="28"/>
          <w:szCs w:val="28"/>
        </w:rPr>
        <w:t xml:space="preserve"> promocyjneg</w:t>
      </w:r>
      <w:r w:rsidR="003A139C" w:rsidRPr="00E92513">
        <w:rPr>
          <w:color w:val="000000" w:themeColor="text1"/>
          <w:sz w:val="28"/>
          <w:szCs w:val="28"/>
        </w:rPr>
        <w:t>o</w:t>
      </w:r>
      <w:r w:rsidR="00061824" w:rsidRPr="00E92513">
        <w:rPr>
          <w:color w:val="000000" w:themeColor="text1"/>
          <w:sz w:val="28"/>
          <w:szCs w:val="28"/>
        </w:rPr>
        <w:t>.</w:t>
      </w:r>
    </w:p>
    <w:p w14:paraId="489CA729" w14:textId="1D2280E8" w:rsidR="005C072A" w:rsidRPr="00E92513" w:rsidRDefault="00BD44CB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58" w:name="_Hlk121918875"/>
      <w:r>
        <w:rPr>
          <w:color w:val="000000" w:themeColor="text1"/>
          <w:sz w:val="28"/>
          <w:szCs w:val="28"/>
        </w:rPr>
        <w:t xml:space="preserve">2. </w:t>
      </w:r>
      <w:r w:rsidR="003A139C" w:rsidRPr="00E92513">
        <w:rPr>
          <w:color w:val="000000" w:themeColor="text1"/>
          <w:sz w:val="28"/>
          <w:szCs w:val="28"/>
        </w:rPr>
        <w:t>u</w:t>
      </w:r>
      <w:r w:rsidR="005C072A" w:rsidRPr="00E92513">
        <w:rPr>
          <w:color w:val="000000" w:themeColor="text1"/>
          <w:sz w:val="28"/>
          <w:szCs w:val="28"/>
        </w:rPr>
        <w:t>karanie ucznia</w:t>
      </w:r>
      <w:r w:rsidR="00512CD2" w:rsidRPr="00E92513">
        <w:rPr>
          <w:color w:val="000000" w:themeColor="text1"/>
          <w:sz w:val="28"/>
          <w:szCs w:val="28"/>
        </w:rPr>
        <w:t>:</w:t>
      </w:r>
    </w:p>
    <w:p w14:paraId="20D900D3" w14:textId="24DDD473" w:rsidR="00DF2C78" w:rsidRPr="00E92513" w:rsidRDefault="00512CD2" w:rsidP="00BD44CB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 xml:space="preserve">1) </w:t>
      </w:r>
      <w:r w:rsidR="003A139C" w:rsidRPr="00E92513">
        <w:rPr>
          <w:color w:val="000000" w:themeColor="text1"/>
          <w:sz w:val="28"/>
          <w:szCs w:val="28"/>
        </w:rPr>
        <w:t>p</w:t>
      </w:r>
      <w:r w:rsidR="00DF2C78" w:rsidRPr="00E92513">
        <w:rPr>
          <w:color w:val="000000" w:themeColor="text1"/>
          <w:sz w:val="28"/>
          <w:szCs w:val="28"/>
        </w:rPr>
        <w:t>odstawą ukarania ucznia może być:</w:t>
      </w:r>
    </w:p>
    <w:p w14:paraId="4929891C" w14:textId="0AD4CD6A" w:rsidR="00DF2C78" w:rsidRPr="00E92513" w:rsidRDefault="00DF2C78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a) niewłaściwe zachowanie,</w:t>
      </w:r>
    </w:p>
    <w:p w14:paraId="597DDF79" w14:textId="487C3033" w:rsidR="00DF2C78" w:rsidRPr="00E92513" w:rsidRDefault="00DF2C78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b) brak postępu w nauce,</w:t>
      </w:r>
    </w:p>
    <w:p w14:paraId="4CF2F8CD" w14:textId="65187EFB" w:rsidR="00DF2C78" w:rsidRPr="00E92513" w:rsidRDefault="00DF2C78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c) nieprzestrzeganie obowiązujących w szkole regulaminów.</w:t>
      </w:r>
    </w:p>
    <w:p w14:paraId="203FB421" w14:textId="406A69A7" w:rsidR="00DF2C78" w:rsidRPr="00E92513" w:rsidRDefault="00512CD2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2) s</w:t>
      </w:r>
      <w:r w:rsidR="00DF2C78" w:rsidRPr="00E92513">
        <w:rPr>
          <w:color w:val="000000" w:themeColor="text1"/>
          <w:sz w:val="28"/>
          <w:szCs w:val="28"/>
        </w:rPr>
        <w:t>zkoła stosuje wobec uczniów kary w postaci:</w:t>
      </w:r>
    </w:p>
    <w:p w14:paraId="46EE1FCB" w14:textId="5F4E7AD2" w:rsidR="00DF2C78" w:rsidRPr="00E92513" w:rsidRDefault="00DF2C78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a) rozmowy z rodzicami w obecności ucznia,</w:t>
      </w:r>
    </w:p>
    <w:p w14:paraId="3846855D" w14:textId="5DA1E2A3" w:rsidR="00DF2C78" w:rsidRPr="00E92513" w:rsidRDefault="00DF2C78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b) upomnienia,</w:t>
      </w:r>
    </w:p>
    <w:p w14:paraId="047719BB" w14:textId="25C7AB61" w:rsidR="00DF2C78" w:rsidRPr="00E92513" w:rsidRDefault="00DF2C78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c) pisemnego powiadomienia rodziców,</w:t>
      </w:r>
    </w:p>
    <w:p w14:paraId="6822BF59" w14:textId="2CB34B33" w:rsidR="00DF2C78" w:rsidRPr="00E92513" w:rsidRDefault="00DF2C78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d) skreślenia z listy uczniów.</w:t>
      </w:r>
    </w:p>
    <w:p w14:paraId="18139DD0" w14:textId="117CBFEB" w:rsidR="00DF2C78" w:rsidRPr="00E92513" w:rsidRDefault="00512CD2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 xml:space="preserve">3) </w:t>
      </w:r>
      <w:r w:rsidR="003A139C" w:rsidRPr="00E92513">
        <w:rPr>
          <w:color w:val="000000" w:themeColor="text1"/>
          <w:sz w:val="28"/>
          <w:szCs w:val="28"/>
        </w:rPr>
        <w:t>u</w:t>
      </w:r>
      <w:r w:rsidR="00DF2C78" w:rsidRPr="00E92513">
        <w:rPr>
          <w:color w:val="000000" w:themeColor="text1"/>
          <w:sz w:val="28"/>
          <w:szCs w:val="28"/>
        </w:rPr>
        <w:t>czeń lub rodzic może odwołać się od przyznanej mu kary lub nagrody:</w:t>
      </w:r>
    </w:p>
    <w:p w14:paraId="2B58668F" w14:textId="77777777" w:rsidR="00841AF3" w:rsidRPr="00E92513" w:rsidRDefault="00DF2C78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 xml:space="preserve">a) do dyrektora szkoły w terminie 2 tygodni od ukarania/nagrodzenia ucznia, w formie pisemnej, </w:t>
      </w:r>
    </w:p>
    <w:p w14:paraId="36254211" w14:textId="780C0FC0" w:rsidR="00DF2C78" w:rsidRPr="00E92513" w:rsidRDefault="00841AF3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 xml:space="preserve">b) </w:t>
      </w:r>
      <w:r w:rsidR="00DF2C78" w:rsidRPr="00E92513">
        <w:rPr>
          <w:color w:val="000000" w:themeColor="text1"/>
          <w:sz w:val="28"/>
          <w:szCs w:val="28"/>
        </w:rPr>
        <w:t>do wizytatora Centrum Edukacji Artystycznej, jeżeli uzasadnienie dyrektora nie jest satysfakcjonujące,</w:t>
      </w:r>
    </w:p>
    <w:p w14:paraId="08C5E027" w14:textId="09CC59B7" w:rsidR="00841AF3" w:rsidRPr="00E92513" w:rsidRDefault="00841AF3" w:rsidP="002731FF">
      <w:pPr>
        <w:pStyle w:val="Normalny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c) do dyrektora Centrum Edukacji Artystycznej.</w:t>
      </w:r>
    </w:p>
    <w:p w14:paraId="791934FA" w14:textId="77777777" w:rsidR="00FA079D" w:rsidRPr="00E92513" w:rsidRDefault="00FA079D" w:rsidP="00E92513">
      <w:pPr>
        <w:pStyle w:val="NormalnyWeb"/>
        <w:spacing w:before="0" w:beforeAutospacing="0"/>
        <w:jc w:val="both"/>
        <w:rPr>
          <w:color w:val="000000" w:themeColor="text1"/>
          <w:sz w:val="28"/>
          <w:szCs w:val="28"/>
        </w:rPr>
      </w:pPr>
    </w:p>
    <w:p w14:paraId="0B4DF64F" w14:textId="294FE15E" w:rsidR="0086405B" w:rsidRPr="00333AF3" w:rsidRDefault="00333AF3" w:rsidP="00697A95">
      <w:pPr>
        <w:jc w:val="center"/>
        <w:rPr>
          <w:b/>
          <w:bCs/>
          <w:color w:val="000000" w:themeColor="text1"/>
          <w:sz w:val="32"/>
          <w:szCs w:val="32"/>
        </w:rPr>
      </w:pPr>
      <w:bookmarkStart w:id="59" w:name="_Hlk121919208"/>
      <w:bookmarkEnd w:id="58"/>
      <w:r w:rsidRPr="00333AF3">
        <w:rPr>
          <w:b/>
          <w:bCs/>
          <w:color w:val="000000" w:themeColor="text1"/>
          <w:sz w:val="32"/>
          <w:szCs w:val="32"/>
        </w:rPr>
        <w:t xml:space="preserve">IX </w:t>
      </w:r>
      <w:r w:rsidR="0086405B" w:rsidRPr="00333AF3">
        <w:rPr>
          <w:b/>
          <w:bCs/>
          <w:color w:val="000000" w:themeColor="text1"/>
          <w:sz w:val="32"/>
          <w:szCs w:val="32"/>
        </w:rPr>
        <w:t>NAUCZANIE ZDALNE Z WYKORZYSTANIEM METOD I TECHNIK KSZTAŁCENIA NA ODLEGŁOŚĆ</w:t>
      </w:r>
    </w:p>
    <w:p w14:paraId="2B17844B" w14:textId="382F91C6" w:rsidR="005C6868" w:rsidRPr="00333AF3" w:rsidRDefault="005C6868" w:rsidP="00697A95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3F81E2B" w14:textId="201E0B99" w:rsidR="005C6868" w:rsidRDefault="005C6868" w:rsidP="005C6868">
      <w:pPr>
        <w:jc w:val="center"/>
        <w:rPr>
          <w:color w:val="000000" w:themeColor="text1"/>
          <w:sz w:val="28"/>
          <w:szCs w:val="28"/>
        </w:rPr>
      </w:pPr>
      <w:r w:rsidRPr="00BD44CB">
        <w:rPr>
          <w:color w:val="000000" w:themeColor="text1"/>
          <w:sz w:val="28"/>
          <w:szCs w:val="28"/>
        </w:rPr>
        <w:t>§ 26</w:t>
      </w:r>
    </w:p>
    <w:p w14:paraId="3BAFA860" w14:textId="69D1AFDD" w:rsidR="00333AF3" w:rsidRPr="00C619C3" w:rsidRDefault="00333AF3" w:rsidP="00333AF3">
      <w:pPr>
        <w:rPr>
          <w:b/>
          <w:bCs/>
          <w:color w:val="000000" w:themeColor="text1"/>
          <w:sz w:val="28"/>
          <w:szCs w:val="28"/>
        </w:rPr>
      </w:pPr>
      <w:r w:rsidRPr="00C619C3">
        <w:rPr>
          <w:b/>
          <w:bCs/>
          <w:color w:val="000000" w:themeColor="text1"/>
          <w:sz w:val="28"/>
          <w:szCs w:val="28"/>
        </w:rPr>
        <w:t>PODSTAWA PRAWNA</w:t>
      </w:r>
    </w:p>
    <w:p w14:paraId="2C54AB0C" w14:textId="07B774BB" w:rsidR="00333AF3" w:rsidRPr="00BD44CB" w:rsidRDefault="00333AF3" w:rsidP="00C619C3">
      <w:pPr>
        <w:jc w:val="both"/>
        <w:rPr>
          <w:color w:val="000000" w:themeColor="text1"/>
          <w:sz w:val="28"/>
          <w:szCs w:val="28"/>
        </w:rPr>
      </w:pPr>
      <w:r w:rsidRPr="00333AF3">
        <w:rPr>
          <w:color w:val="000000" w:themeColor="text1"/>
          <w:sz w:val="28"/>
          <w:szCs w:val="28"/>
        </w:rPr>
        <w:t>w art. 125a ust. 6 ustawy z dnia 14 grudnia 2016 r. – Prawo oświatowe</w:t>
      </w:r>
      <w:r>
        <w:rPr>
          <w:color w:val="000000" w:themeColor="text1"/>
          <w:sz w:val="28"/>
          <w:szCs w:val="28"/>
        </w:rPr>
        <w:t xml:space="preserve"> oraz </w:t>
      </w:r>
      <w:r w:rsidR="00C619C3">
        <w:rPr>
          <w:color w:val="000000" w:themeColor="text1"/>
          <w:sz w:val="28"/>
          <w:szCs w:val="28"/>
        </w:rPr>
        <w:t>rozporządzenie Ministra Edukacji Narodowej z dnia 2 września 2022 r w sprawie organizowania i prowadzenia zajęć z wykorzystanie metod i  technik kształcenia na odległość )Dz.U z 2022 poz.1903)</w:t>
      </w:r>
    </w:p>
    <w:p w14:paraId="7435232B" w14:textId="7FB5F7D1" w:rsidR="00061824" w:rsidRPr="00E92513" w:rsidRDefault="00061824" w:rsidP="00C619C3">
      <w:pPr>
        <w:jc w:val="both"/>
        <w:rPr>
          <w:b/>
          <w:color w:val="000000" w:themeColor="text1"/>
          <w:sz w:val="28"/>
          <w:szCs w:val="28"/>
        </w:rPr>
      </w:pPr>
    </w:p>
    <w:p w14:paraId="5BA356AE" w14:textId="0F344085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1. </w:t>
      </w:r>
      <w:r w:rsidR="00C619C3">
        <w:rPr>
          <w:bCs/>
          <w:color w:val="000000" w:themeColor="text1"/>
          <w:sz w:val="28"/>
          <w:szCs w:val="28"/>
        </w:rPr>
        <w:t>d</w:t>
      </w:r>
      <w:r w:rsidRPr="00E92513">
        <w:rPr>
          <w:bCs/>
          <w:color w:val="000000" w:themeColor="text1"/>
          <w:sz w:val="28"/>
          <w:szCs w:val="28"/>
        </w:rPr>
        <w:t>yrektor zawiesza zajęcia w szkole na czas określony, w przypadku wystąpienia zagrożenia bezpieczeństwa lub zdrowia uczniów w związku z:</w:t>
      </w:r>
    </w:p>
    <w:p w14:paraId="24413A90" w14:textId="77777777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1) organizacją i przebiegiem imprez ogólnopolskich lub międzynarodowych,</w:t>
      </w:r>
    </w:p>
    <w:p w14:paraId="7570689F" w14:textId="77777777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2) temperaturą zewnętrzną lub w pomieszczeniach lekcyjnych,</w:t>
      </w:r>
    </w:p>
    <w:p w14:paraId="746A9272" w14:textId="77777777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lastRenderedPageBreak/>
        <w:t>3) sytuacją epidemiologiczną,</w:t>
      </w:r>
    </w:p>
    <w:p w14:paraId="63D7558B" w14:textId="5008533E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4) nadzwyczajnego zdarzenia innego niż określone w pkt 1-3 – w przypadkach i trybie określonych w przepisach w sprawie bezpieczeństwa i higieny w publicznych i niepublicznych szkołach i placówkach.</w:t>
      </w:r>
    </w:p>
    <w:p w14:paraId="2CCEB155" w14:textId="11741772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2. </w:t>
      </w:r>
      <w:r w:rsidR="00C619C3">
        <w:rPr>
          <w:bCs/>
          <w:color w:val="000000" w:themeColor="text1"/>
          <w:sz w:val="28"/>
          <w:szCs w:val="28"/>
        </w:rPr>
        <w:t>w</w:t>
      </w:r>
      <w:r w:rsidRPr="00E92513">
        <w:rPr>
          <w:bCs/>
          <w:color w:val="000000" w:themeColor="text1"/>
          <w:sz w:val="28"/>
          <w:szCs w:val="28"/>
        </w:rPr>
        <w:t xml:space="preserve"> przypadku zawieszenia zajęć na okres powyżej 2 dni, dyrektor organizuje uczniom, uwzględniając ich indywidualne potrzeby i możliwości psychofizyczne oraz warunki techniczne i oprogramowanie sprzętu służącego do nauki, zajęcia z wykorzystaniem metod i technik kształcenia na odległość, nie później niż od 3 dnia ich zawieszenia, w sposób zapewniający:</w:t>
      </w:r>
    </w:p>
    <w:p w14:paraId="1075E6A5" w14:textId="77777777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1) kontynuowanie procesu kształcenia i wychowania,</w:t>
      </w:r>
    </w:p>
    <w:p w14:paraId="161DF67A" w14:textId="77777777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2) naprzemienne kształcenie z użyciem monitorów i bez ich użycia,</w:t>
      </w:r>
    </w:p>
    <w:p w14:paraId="16855215" w14:textId="77777777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3) indywidualne konsultacje,</w:t>
      </w:r>
    </w:p>
    <w:p w14:paraId="13AAA61B" w14:textId="77777777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4) stosowanie przerw międzylekcyjnych,</w:t>
      </w:r>
    </w:p>
    <w:p w14:paraId="14B30F4F" w14:textId="77777777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5) poszanowanie sfery prywatności,</w:t>
      </w:r>
    </w:p>
    <w:p w14:paraId="3F1D0B3D" w14:textId="3A9B10FA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6) bezpieczne korzystanie z technologii informacyjno-komunikacyjnych wykorzystywanych przez nauczycieli do realizacji zajęć.</w:t>
      </w:r>
    </w:p>
    <w:p w14:paraId="69713D42" w14:textId="75CB713A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3. </w:t>
      </w:r>
      <w:r w:rsidR="00C619C3">
        <w:rPr>
          <w:bCs/>
          <w:color w:val="000000" w:themeColor="text1"/>
          <w:sz w:val="28"/>
          <w:szCs w:val="28"/>
        </w:rPr>
        <w:t>o</w:t>
      </w:r>
      <w:r w:rsidRPr="00E92513">
        <w:rPr>
          <w:bCs/>
          <w:color w:val="000000" w:themeColor="text1"/>
          <w:sz w:val="28"/>
          <w:szCs w:val="28"/>
        </w:rPr>
        <w:t xml:space="preserve"> sposobie realizacji zajęć, o których mowa w pkt. 2, dyrektor informuje organ prowadzący i organ sprawujący nadzór pedagogiczny.</w:t>
      </w:r>
    </w:p>
    <w:p w14:paraId="0DE10852" w14:textId="25A714F0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4. </w:t>
      </w:r>
      <w:r w:rsidR="00C619C3">
        <w:rPr>
          <w:bCs/>
          <w:color w:val="000000" w:themeColor="text1"/>
          <w:sz w:val="28"/>
          <w:szCs w:val="28"/>
        </w:rPr>
        <w:t>w</w:t>
      </w:r>
      <w:r w:rsidRPr="00E92513">
        <w:rPr>
          <w:bCs/>
          <w:color w:val="000000" w:themeColor="text1"/>
          <w:sz w:val="28"/>
          <w:szCs w:val="28"/>
        </w:rPr>
        <w:t xml:space="preserve"> szczególnie uzasadnionych przypadkach dyrektor, za zgodą organu prowadzącego i po uzyskaniu pozytywnej opinii organu sprawującego nadzór pedagogiczny, może odstąpić od organizowania dla uczniów zajęć z</w:t>
      </w:r>
      <w:r w:rsidR="00190FAA" w:rsidRPr="00E92513">
        <w:rPr>
          <w:bCs/>
          <w:color w:val="000000" w:themeColor="text1"/>
          <w:sz w:val="28"/>
          <w:szCs w:val="28"/>
        </w:rPr>
        <w:t xml:space="preserve"> </w:t>
      </w:r>
      <w:r w:rsidRPr="00E92513">
        <w:rPr>
          <w:bCs/>
          <w:color w:val="000000" w:themeColor="text1"/>
          <w:sz w:val="28"/>
          <w:szCs w:val="28"/>
        </w:rPr>
        <w:t>wykorzystaniem metod i technik kształcenia na odległość.</w:t>
      </w:r>
    </w:p>
    <w:p w14:paraId="04726BF3" w14:textId="0EDCB513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5. </w:t>
      </w:r>
      <w:r w:rsidR="00C619C3">
        <w:rPr>
          <w:bCs/>
          <w:color w:val="000000" w:themeColor="text1"/>
          <w:sz w:val="28"/>
          <w:szCs w:val="28"/>
        </w:rPr>
        <w:t>z</w:t>
      </w:r>
      <w:r w:rsidRPr="00E92513">
        <w:rPr>
          <w:bCs/>
          <w:color w:val="000000" w:themeColor="text1"/>
          <w:sz w:val="28"/>
          <w:szCs w:val="28"/>
        </w:rPr>
        <w:t>ajęcia z wykorzystaniem metod i technik kształcenia na odległość są realizowane z wykorzystaniem wybranej przez Dyrektora szkoły, certyfikowanej platformy dla szkół oraz elektronicznego dziennika lekcyjnego.</w:t>
      </w:r>
    </w:p>
    <w:p w14:paraId="423F157E" w14:textId="5DDA4163" w:rsidR="00651BA2" w:rsidRPr="00E92513" w:rsidRDefault="00651BA2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5a. dopuszcza się za zgodą dyrektora szkoły oraz rodzica zajęć zdalnych z wykorzystaniem </w:t>
      </w:r>
      <w:r w:rsidR="00564D99" w:rsidRPr="00E92513">
        <w:rPr>
          <w:bCs/>
          <w:color w:val="000000" w:themeColor="text1"/>
          <w:sz w:val="28"/>
          <w:szCs w:val="28"/>
        </w:rPr>
        <w:t>innych platform lub łączy niż wyznaczone przez dyrektora szkoły.</w:t>
      </w:r>
      <w:r w:rsidRPr="00E92513">
        <w:rPr>
          <w:bCs/>
          <w:color w:val="000000" w:themeColor="text1"/>
          <w:sz w:val="28"/>
          <w:szCs w:val="28"/>
        </w:rPr>
        <w:t xml:space="preserve"> </w:t>
      </w:r>
    </w:p>
    <w:p w14:paraId="391B0A02" w14:textId="67462A78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6. </w:t>
      </w:r>
      <w:r w:rsidR="00C619C3">
        <w:rPr>
          <w:bCs/>
          <w:color w:val="000000" w:themeColor="text1"/>
          <w:sz w:val="28"/>
          <w:szCs w:val="28"/>
        </w:rPr>
        <w:t>t</w:t>
      </w:r>
      <w:r w:rsidRPr="00E92513">
        <w:rPr>
          <w:bCs/>
          <w:color w:val="000000" w:themeColor="text1"/>
          <w:sz w:val="28"/>
          <w:szCs w:val="28"/>
        </w:rPr>
        <w:t>echnologie informacyjno-komunikacyjne, o których mowa w ust. 5 mają zapewniać</w:t>
      </w:r>
      <w:r w:rsidR="00190FAA" w:rsidRPr="00E92513">
        <w:rPr>
          <w:bCs/>
          <w:color w:val="000000" w:themeColor="text1"/>
          <w:sz w:val="28"/>
          <w:szCs w:val="28"/>
        </w:rPr>
        <w:t xml:space="preserve"> </w:t>
      </w:r>
      <w:r w:rsidRPr="00E92513">
        <w:rPr>
          <w:bCs/>
          <w:color w:val="000000" w:themeColor="text1"/>
          <w:sz w:val="28"/>
          <w:szCs w:val="28"/>
        </w:rPr>
        <w:t>kompleksowe prowadzenie zajęć m.in. poprzez spotkania video w czasie rzeczywistym,</w:t>
      </w:r>
      <w:r w:rsidR="00190FAA" w:rsidRPr="00E92513">
        <w:rPr>
          <w:bCs/>
          <w:color w:val="000000" w:themeColor="text1"/>
          <w:sz w:val="28"/>
          <w:szCs w:val="28"/>
        </w:rPr>
        <w:t xml:space="preserve"> </w:t>
      </w:r>
      <w:r w:rsidRPr="00E92513">
        <w:rPr>
          <w:bCs/>
          <w:color w:val="000000" w:themeColor="text1"/>
          <w:sz w:val="28"/>
          <w:szCs w:val="28"/>
        </w:rPr>
        <w:t>sprawdzanie aktywności i wykonywanie przez ucznia zleconych zadań, skuteczną</w:t>
      </w:r>
      <w:r w:rsidR="00190FAA" w:rsidRPr="00E92513">
        <w:rPr>
          <w:bCs/>
          <w:color w:val="000000" w:themeColor="text1"/>
          <w:sz w:val="28"/>
          <w:szCs w:val="28"/>
        </w:rPr>
        <w:t xml:space="preserve"> </w:t>
      </w:r>
      <w:r w:rsidRPr="00E92513">
        <w:rPr>
          <w:bCs/>
          <w:color w:val="000000" w:themeColor="text1"/>
          <w:sz w:val="28"/>
          <w:szCs w:val="28"/>
        </w:rPr>
        <w:t>komunikację pomiędzy użytkownikami.</w:t>
      </w:r>
    </w:p>
    <w:p w14:paraId="217B5EC5" w14:textId="42DF654C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7. </w:t>
      </w:r>
      <w:r w:rsidR="00C619C3">
        <w:rPr>
          <w:bCs/>
          <w:color w:val="000000" w:themeColor="text1"/>
          <w:sz w:val="28"/>
          <w:szCs w:val="28"/>
        </w:rPr>
        <w:t>w</w:t>
      </w:r>
      <w:r w:rsidRPr="00E92513">
        <w:rPr>
          <w:bCs/>
          <w:color w:val="000000" w:themeColor="text1"/>
          <w:sz w:val="28"/>
          <w:szCs w:val="28"/>
        </w:rPr>
        <w:t xml:space="preserve"> procesie nauczania zdalnego, uczniom zapewnia się warunki bezpiecznego udziału</w:t>
      </w:r>
      <w:r w:rsidR="00190FAA" w:rsidRPr="00E92513">
        <w:rPr>
          <w:bCs/>
          <w:color w:val="000000" w:themeColor="text1"/>
          <w:sz w:val="28"/>
          <w:szCs w:val="28"/>
        </w:rPr>
        <w:t xml:space="preserve"> </w:t>
      </w:r>
      <w:r w:rsidRPr="00E92513">
        <w:rPr>
          <w:bCs/>
          <w:color w:val="000000" w:themeColor="text1"/>
          <w:sz w:val="28"/>
          <w:szCs w:val="28"/>
        </w:rPr>
        <w:t>w zajęciach poprzez:</w:t>
      </w:r>
    </w:p>
    <w:p w14:paraId="3F65ABED" w14:textId="125F31C9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1) stosowanie zasad higieny pracy i bezpieczeństwa pracy z monitorem ekranowym, w tym</w:t>
      </w:r>
      <w:r w:rsidR="00190FAA" w:rsidRPr="00E92513">
        <w:rPr>
          <w:bCs/>
          <w:color w:val="000000" w:themeColor="text1"/>
          <w:sz w:val="28"/>
          <w:szCs w:val="28"/>
        </w:rPr>
        <w:t xml:space="preserve"> </w:t>
      </w:r>
      <w:r w:rsidRPr="00E92513">
        <w:rPr>
          <w:bCs/>
          <w:color w:val="000000" w:themeColor="text1"/>
          <w:sz w:val="28"/>
          <w:szCs w:val="28"/>
        </w:rPr>
        <w:t>przerwy międzylekcyjne, przemienne kształcenie z użyciem i bez użycia monitora,</w:t>
      </w:r>
    </w:p>
    <w:p w14:paraId="02F11334" w14:textId="2C0B52C6" w:rsidR="0086405B" w:rsidRPr="00E92513" w:rsidRDefault="0086405B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2) poszanowanie sfery prywatności poprzez możliwość wyłączenia i włączenia mikrofonu</w:t>
      </w:r>
      <w:r w:rsidR="00190FAA" w:rsidRPr="00E92513">
        <w:rPr>
          <w:bCs/>
          <w:color w:val="000000" w:themeColor="text1"/>
          <w:sz w:val="28"/>
          <w:szCs w:val="28"/>
        </w:rPr>
        <w:t xml:space="preserve"> </w:t>
      </w:r>
      <w:r w:rsidRPr="00E92513">
        <w:rPr>
          <w:bCs/>
          <w:color w:val="000000" w:themeColor="text1"/>
          <w:sz w:val="28"/>
          <w:szCs w:val="28"/>
        </w:rPr>
        <w:t>oraz kamery.</w:t>
      </w:r>
    </w:p>
    <w:p w14:paraId="49733312" w14:textId="637B1BC5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</w:p>
    <w:p w14:paraId="04E5336E" w14:textId="0E651A7F" w:rsidR="00190FAA" w:rsidRPr="00E92513" w:rsidRDefault="00190FAA" w:rsidP="001E5BC9">
      <w:pPr>
        <w:jc w:val="center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§ 26a</w:t>
      </w:r>
    </w:p>
    <w:p w14:paraId="57B62991" w14:textId="026578B2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</w:p>
    <w:p w14:paraId="23782D08" w14:textId="558CE7F9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1. </w:t>
      </w:r>
      <w:r w:rsidR="00C619C3">
        <w:rPr>
          <w:bCs/>
          <w:color w:val="000000" w:themeColor="text1"/>
          <w:sz w:val="28"/>
          <w:szCs w:val="28"/>
        </w:rPr>
        <w:t>n</w:t>
      </w:r>
      <w:r w:rsidRPr="00E92513">
        <w:rPr>
          <w:bCs/>
          <w:color w:val="000000" w:themeColor="text1"/>
          <w:sz w:val="28"/>
          <w:szCs w:val="28"/>
        </w:rPr>
        <w:t>auczyciele w kształceniu zdalnym zobowiązani są do:</w:t>
      </w:r>
    </w:p>
    <w:p w14:paraId="54646046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lastRenderedPageBreak/>
        <w:t>1) współpracy z dyrektorem szkoły, innymi nauczycielami, uczniami, rodzicami</w:t>
      </w:r>
    </w:p>
    <w:p w14:paraId="6A3340D1" w14:textId="2220687F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w zapewnieniu uczniom potrzeb edukacyjnych z uwzględnieniem ich możliwości psychofizycznych,</w:t>
      </w:r>
    </w:p>
    <w:p w14:paraId="06BDCEB3" w14:textId="25178B2A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2) realizowania tygodniowego zakresu treści nauczania na poszczególnych etapach edukacyjnych, uwzględniając w szczególności:</w:t>
      </w:r>
    </w:p>
    <w:p w14:paraId="3AAF56A9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a) równomierne obciążenie uczniów nauką,</w:t>
      </w:r>
    </w:p>
    <w:p w14:paraId="739C5C9F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b) zróżnicowanie zajęć,</w:t>
      </w:r>
    </w:p>
    <w:p w14:paraId="44F16261" w14:textId="7BF4E36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c) możliwości psychofizyczne uczniów do podejmowania intensywnego wysiłku umysłowego w ciągu dnia,</w:t>
      </w:r>
    </w:p>
    <w:p w14:paraId="7B57FC1A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d) łączenie kształcenia z użyciem monitorów ekranowych i bez ich użycia,</w:t>
      </w:r>
    </w:p>
    <w:p w14:paraId="796F5B9E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e) ograniczenia wynikające ze specyfiki zajęć;</w:t>
      </w:r>
    </w:p>
    <w:p w14:paraId="07A544D5" w14:textId="125A53B4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3) współpracy z dyrektorem i innymi nauczycielami, przy ustalaniu przez dyrektora monitorowania postępów uczniów oraz sposobu weryfikacji wiedzy i umiejętności uczniów, w tym informowania uczniów i rodziców o postępach ucznia w nauce, a także uzyskanych przez niego ocenach,</w:t>
      </w:r>
    </w:p>
    <w:p w14:paraId="2CA125B1" w14:textId="08C857E1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4) wskazania dyrektorowi, we współpracy z innymi nauczycielami, źródeł i materiałów niezbędnych do realizacji zajęć, w tym materiałów w postaci elektronicznej, z których uczniowie mogą korzystać,</w:t>
      </w:r>
    </w:p>
    <w:p w14:paraId="6EA521AE" w14:textId="17524706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5) zapewnienia każdemu uczniowi lub rodzicowi możliwości konsultacji formie i terminach ustalonych z dyrektorem,</w:t>
      </w:r>
    </w:p>
    <w:p w14:paraId="28F174A0" w14:textId="7BE82628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6) ustalenia z dyrektorem szkoły i innymi nauczycielami potrzeby modyfikacji szkolnego zestawu programów nauczania,</w:t>
      </w:r>
    </w:p>
    <w:p w14:paraId="5213DEDD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7) realizowania planu lekcji i podstawy programowej,</w:t>
      </w:r>
    </w:p>
    <w:p w14:paraId="0BB80770" w14:textId="479BD6B3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8) bieżącego weryfikowania obecności ucznia na zajęciach i odnotowania jej w dzienniku elektronicznym,</w:t>
      </w:r>
    </w:p>
    <w:p w14:paraId="2E021780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9) bieżącego wpisywania tematu lekcji w dzienniku elektronicznym.</w:t>
      </w:r>
    </w:p>
    <w:p w14:paraId="09D3F00D" w14:textId="04FA6A49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2. Nauczyciele, świadomi zagrożeń wynikających z wykorzystywania narzędzi do komunikacji internetowej, zobowiązani są do dołożenia wszelkich starań, aby zachować bezpieczeństwo w sieci i ochronę danych osobowych uczniów.</w:t>
      </w:r>
    </w:p>
    <w:p w14:paraId="15CC3522" w14:textId="561F1F2F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</w:p>
    <w:p w14:paraId="02FC3302" w14:textId="163CBD1A" w:rsidR="00190FAA" w:rsidRPr="00E92513" w:rsidRDefault="00190FAA" w:rsidP="001E5BC9">
      <w:pPr>
        <w:jc w:val="center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§ 26b</w:t>
      </w:r>
    </w:p>
    <w:p w14:paraId="332F38C8" w14:textId="35A21C2F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</w:p>
    <w:p w14:paraId="641FDBF2" w14:textId="7E06C4BF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1. </w:t>
      </w:r>
      <w:r w:rsidR="00C619C3">
        <w:rPr>
          <w:bCs/>
          <w:color w:val="000000" w:themeColor="text1"/>
          <w:sz w:val="28"/>
          <w:szCs w:val="28"/>
        </w:rPr>
        <w:t>u</w:t>
      </w:r>
      <w:r w:rsidRPr="00E92513">
        <w:rPr>
          <w:bCs/>
          <w:color w:val="000000" w:themeColor="text1"/>
          <w:sz w:val="28"/>
          <w:szCs w:val="28"/>
        </w:rPr>
        <w:t>czniowie szkoły podczas prowadzenia przez szkołę nauczania zdalnego są zobowiązani w szczególności do:</w:t>
      </w:r>
    </w:p>
    <w:p w14:paraId="511A6A95" w14:textId="1D0A816F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1) samodzielnego (poprzez dziennik elektroniczny), platformę edukacyjną lub z pomocą rodziców, nawiązania kontaktu z nauczycielami,</w:t>
      </w:r>
    </w:p>
    <w:p w14:paraId="7261BD60" w14:textId="2123A3A6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2) korzystania z dostępnych dla niego narzędzi do kontaktu zdalnego, organizując tym samym naukę własną w domu,</w:t>
      </w:r>
    </w:p>
    <w:p w14:paraId="7FB8E479" w14:textId="0102DDA5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3) obecności na zajęciach prowadzonych zgodnie z planem lekcji, w ramach pracy edukacyjnej na odległość,</w:t>
      </w:r>
    </w:p>
    <w:p w14:paraId="7321F93B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4) odbioru materiałów przesyłanych przez nauczycieli,</w:t>
      </w:r>
    </w:p>
    <w:p w14:paraId="79632F43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5) systematycznej pracy w domu,</w:t>
      </w:r>
    </w:p>
    <w:p w14:paraId="6D190DA8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lastRenderedPageBreak/>
        <w:t>6) zgłaszania nauczycielom wszelkich wątpliwości, co do formy, trybu czy treści nauczania,</w:t>
      </w:r>
    </w:p>
    <w:p w14:paraId="752DCAA8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7) przestrzegania bezpieczeństwa w pracy z komputerem i w Internecie.</w:t>
      </w:r>
    </w:p>
    <w:p w14:paraId="3FFB99FE" w14:textId="53FD03BE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2. </w:t>
      </w:r>
      <w:r w:rsidR="00C619C3">
        <w:rPr>
          <w:bCs/>
          <w:color w:val="000000" w:themeColor="text1"/>
          <w:sz w:val="28"/>
          <w:szCs w:val="28"/>
        </w:rPr>
        <w:t>u</w:t>
      </w:r>
      <w:r w:rsidRPr="00E92513">
        <w:rPr>
          <w:bCs/>
          <w:color w:val="000000" w:themeColor="text1"/>
          <w:sz w:val="28"/>
          <w:szCs w:val="28"/>
        </w:rPr>
        <w:t>czniowie mają obowiązek, oprócz wskazań wynikających z realizacji zajęć, codziennego logowania się na swoim koncie w dzienniku elektronicznym, platformie edukacyjnej, wykonywania zadań i poleceń tam zamieszczonych.</w:t>
      </w:r>
    </w:p>
    <w:p w14:paraId="2BE98E72" w14:textId="2E141631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3.</w:t>
      </w:r>
      <w:r w:rsidR="00C619C3">
        <w:rPr>
          <w:bCs/>
          <w:color w:val="000000" w:themeColor="text1"/>
          <w:sz w:val="28"/>
          <w:szCs w:val="28"/>
        </w:rPr>
        <w:t xml:space="preserve"> w</w:t>
      </w:r>
      <w:r w:rsidRPr="00E92513">
        <w:rPr>
          <w:bCs/>
          <w:color w:val="000000" w:themeColor="text1"/>
          <w:sz w:val="28"/>
          <w:szCs w:val="28"/>
        </w:rPr>
        <w:t xml:space="preserve"> razie trudności ucznia w wykonywaniu zadania, nauczyciele udzielają konsultacji, pozostając do dyspozycji uczniów i rodziców.</w:t>
      </w:r>
    </w:p>
    <w:p w14:paraId="3E53DB0E" w14:textId="58E4C4DE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4. </w:t>
      </w:r>
      <w:r w:rsidR="00C619C3">
        <w:rPr>
          <w:bCs/>
          <w:color w:val="000000" w:themeColor="text1"/>
          <w:sz w:val="28"/>
          <w:szCs w:val="28"/>
        </w:rPr>
        <w:t>z</w:t>
      </w:r>
      <w:r w:rsidRPr="00E92513">
        <w:rPr>
          <w:bCs/>
          <w:color w:val="000000" w:themeColor="text1"/>
          <w:sz w:val="28"/>
          <w:szCs w:val="28"/>
        </w:rPr>
        <w:t>akazuje się uczniom nagrywania zajęć i głosu nauczyciela prowadzącego zajęcia online i rozpowszechniania go w jakikolwiek sposób bez jego zgody.</w:t>
      </w:r>
    </w:p>
    <w:p w14:paraId="665AC3E5" w14:textId="3FEE33D9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5. </w:t>
      </w:r>
      <w:r w:rsidR="00C619C3">
        <w:rPr>
          <w:bCs/>
          <w:color w:val="000000" w:themeColor="text1"/>
          <w:sz w:val="28"/>
          <w:szCs w:val="28"/>
        </w:rPr>
        <w:t>z</w:t>
      </w:r>
      <w:r w:rsidRPr="00E92513">
        <w:rPr>
          <w:bCs/>
          <w:color w:val="000000" w:themeColor="text1"/>
          <w:sz w:val="28"/>
          <w:szCs w:val="28"/>
        </w:rPr>
        <w:t>abrania się uczniom wykorzystywania komunikatorów internetowych w sposób niezgodny z prawem. W szczególności:</w:t>
      </w:r>
    </w:p>
    <w:p w14:paraId="5B72F48C" w14:textId="238FF026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1) kopiowania wizerunku osób trzecich, nagrywania prac i materiałów nauczyciela i pozostałych uczniów i udostępniania ich,</w:t>
      </w:r>
    </w:p>
    <w:p w14:paraId="4E929A27" w14:textId="1964092E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2) posługiwania się fałszywymi danymi, wykorzystywania prac osób trzecich i przedstawiania jako swoje (plagiat), wysyłania prac z nie swoich kont internetowych, udostępniania swojego konta osobom trzecim.</w:t>
      </w:r>
    </w:p>
    <w:p w14:paraId="2DC0F8D6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</w:p>
    <w:p w14:paraId="0FDD4938" w14:textId="2930B241" w:rsidR="00190FAA" w:rsidRPr="00E92513" w:rsidRDefault="00190FAA" w:rsidP="0075529D">
      <w:pPr>
        <w:jc w:val="center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§ 26c</w:t>
      </w:r>
    </w:p>
    <w:p w14:paraId="0A83AD3B" w14:textId="5300551C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1. </w:t>
      </w:r>
      <w:r w:rsidR="00C619C3">
        <w:rPr>
          <w:bCs/>
          <w:color w:val="000000" w:themeColor="text1"/>
          <w:sz w:val="28"/>
          <w:szCs w:val="28"/>
        </w:rPr>
        <w:t>w</w:t>
      </w:r>
      <w:r w:rsidRPr="00E92513">
        <w:rPr>
          <w:bCs/>
          <w:color w:val="000000" w:themeColor="text1"/>
          <w:sz w:val="28"/>
          <w:szCs w:val="28"/>
        </w:rPr>
        <w:t xml:space="preserve"> ramach kształcenia na odległość, rodzice mają obowiązek:</w:t>
      </w:r>
    </w:p>
    <w:p w14:paraId="78995811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1) pozostawać w kontakcie z wychowawcą i nauczycielami,</w:t>
      </w:r>
    </w:p>
    <w:p w14:paraId="2DD487C0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2) korzystać regularnie z dziennika elektronicznego i platformy edukacyjnej,</w:t>
      </w:r>
    </w:p>
    <w:p w14:paraId="4D68A917" w14:textId="77777777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>3) sprawdzać stronę internetową szkoły.</w:t>
      </w:r>
    </w:p>
    <w:p w14:paraId="27201483" w14:textId="4EFBA763" w:rsidR="00190FAA" w:rsidRPr="00E92513" w:rsidRDefault="00190FAA" w:rsidP="00C619C3">
      <w:pPr>
        <w:jc w:val="both"/>
        <w:rPr>
          <w:bCs/>
          <w:color w:val="000000" w:themeColor="text1"/>
          <w:sz w:val="28"/>
          <w:szCs w:val="28"/>
        </w:rPr>
      </w:pPr>
      <w:r w:rsidRPr="00E92513">
        <w:rPr>
          <w:bCs/>
          <w:color w:val="000000" w:themeColor="text1"/>
          <w:sz w:val="28"/>
          <w:szCs w:val="28"/>
        </w:rPr>
        <w:t xml:space="preserve">2. </w:t>
      </w:r>
      <w:r w:rsidR="00C619C3">
        <w:rPr>
          <w:bCs/>
          <w:color w:val="000000" w:themeColor="text1"/>
          <w:sz w:val="28"/>
          <w:szCs w:val="28"/>
        </w:rPr>
        <w:t>w</w:t>
      </w:r>
      <w:r w:rsidRPr="00E92513">
        <w:rPr>
          <w:bCs/>
          <w:color w:val="000000" w:themeColor="text1"/>
          <w:sz w:val="28"/>
          <w:szCs w:val="28"/>
        </w:rPr>
        <w:t xml:space="preserve"> przypadku braku możliwości odbioru materiałów od nauczycieli ze względów zdrowotnych lub z przyczyn technicznych, rodzice ucznia zobowiązani są do poinformowania o tym fakcie nauczyciela za pomocą dziennika elektronicznego, platformy edukacyjnej lub telefonicznie.</w:t>
      </w:r>
      <w:r w:rsidRPr="00E92513">
        <w:rPr>
          <w:bCs/>
          <w:color w:val="000000" w:themeColor="text1"/>
          <w:sz w:val="28"/>
          <w:szCs w:val="28"/>
        </w:rPr>
        <w:cr/>
      </w:r>
    </w:p>
    <w:bookmarkEnd w:id="59"/>
    <w:p w14:paraId="35932BD2" w14:textId="77777777" w:rsidR="00FA079D" w:rsidRPr="00E92513" w:rsidRDefault="00FA079D" w:rsidP="00061824">
      <w:pPr>
        <w:rPr>
          <w:bCs/>
          <w:color w:val="000000" w:themeColor="text1"/>
          <w:sz w:val="28"/>
          <w:szCs w:val="28"/>
        </w:rPr>
      </w:pPr>
    </w:p>
    <w:p w14:paraId="5AF3CD0A" w14:textId="77777777" w:rsidR="00061824" w:rsidRPr="00E92513" w:rsidRDefault="00061824" w:rsidP="00061824">
      <w:pPr>
        <w:jc w:val="center"/>
        <w:rPr>
          <w:b/>
          <w:color w:val="000000" w:themeColor="text1"/>
          <w:sz w:val="32"/>
          <w:szCs w:val="32"/>
        </w:rPr>
      </w:pPr>
    </w:p>
    <w:p w14:paraId="560DD1B9" w14:textId="2D2FF29A" w:rsidR="00061824" w:rsidRDefault="00061824" w:rsidP="00C619C3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X  RODZICE I UCZNIOWIE. ICH PRAWA I OBOWIĄZKI</w:t>
      </w:r>
    </w:p>
    <w:p w14:paraId="2130BBE7" w14:textId="65A55B84" w:rsidR="005C6868" w:rsidRDefault="005C6868" w:rsidP="00061824">
      <w:pPr>
        <w:jc w:val="center"/>
        <w:rPr>
          <w:b/>
          <w:sz w:val="32"/>
          <w:szCs w:val="32"/>
        </w:rPr>
      </w:pPr>
    </w:p>
    <w:p w14:paraId="3198FFF9" w14:textId="66280ABC" w:rsidR="00061824" w:rsidRPr="0075529D" w:rsidRDefault="005C6868" w:rsidP="0075529D">
      <w:pPr>
        <w:jc w:val="center"/>
        <w:rPr>
          <w:bCs/>
          <w:sz w:val="28"/>
          <w:szCs w:val="28"/>
        </w:rPr>
      </w:pPr>
      <w:r w:rsidRPr="005C6868">
        <w:rPr>
          <w:bCs/>
          <w:sz w:val="28"/>
          <w:szCs w:val="28"/>
        </w:rPr>
        <w:t>§27</w:t>
      </w:r>
    </w:p>
    <w:p w14:paraId="059A51D1" w14:textId="13C35D45" w:rsidR="006F66EC" w:rsidRPr="00477F86" w:rsidRDefault="00061824" w:rsidP="00FA079D">
      <w:pPr>
        <w:jc w:val="both"/>
        <w:rPr>
          <w:sz w:val="28"/>
          <w:szCs w:val="28"/>
        </w:rPr>
      </w:pPr>
      <w:bookmarkStart w:id="60" w:name="_Hlk121920416"/>
      <w:bookmarkStart w:id="61" w:name="_Hlk121920640"/>
      <w:r w:rsidRPr="00477F86">
        <w:rPr>
          <w:sz w:val="28"/>
          <w:szCs w:val="28"/>
        </w:rPr>
        <w:t xml:space="preserve">1. </w:t>
      </w:r>
      <w:r w:rsidR="0095668E">
        <w:rPr>
          <w:sz w:val="28"/>
          <w:szCs w:val="28"/>
        </w:rPr>
        <w:t>u</w:t>
      </w:r>
      <w:r w:rsidRPr="00477F86">
        <w:rPr>
          <w:sz w:val="28"/>
          <w:szCs w:val="28"/>
        </w:rPr>
        <w:t>czeń ma prawo do:</w:t>
      </w:r>
    </w:p>
    <w:p w14:paraId="7D8711E0" w14:textId="0D08906B" w:rsidR="006F66EC" w:rsidRPr="00E92513" w:rsidRDefault="00F06FB0" w:rsidP="00FA079D">
      <w:pPr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a</w:t>
      </w:r>
      <w:r w:rsidR="00061824" w:rsidRPr="00E92513">
        <w:rPr>
          <w:color w:val="000000" w:themeColor="text1"/>
          <w:sz w:val="28"/>
          <w:szCs w:val="28"/>
        </w:rPr>
        <w:t>)</w:t>
      </w:r>
      <w:r w:rsidR="006F66EC" w:rsidRPr="00E92513">
        <w:rPr>
          <w:color w:val="000000" w:themeColor="text1"/>
          <w:sz w:val="28"/>
          <w:szCs w:val="28"/>
        </w:rPr>
        <w:t xml:space="preserve"> respektowania swoich praw, </w:t>
      </w:r>
      <w:r w:rsidR="00ED5C63" w:rsidRPr="00E92513">
        <w:rPr>
          <w:color w:val="000000" w:themeColor="text1"/>
          <w:sz w:val="28"/>
          <w:szCs w:val="28"/>
        </w:rPr>
        <w:t>ze szczególnym uwzględnieniem praw zawartych w konwencji o prawach dziecka</w:t>
      </w:r>
    </w:p>
    <w:p w14:paraId="12A648AB" w14:textId="39A05FCB" w:rsidR="00061824" w:rsidRPr="00E92513" w:rsidRDefault="00F06FB0" w:rsidP="00FA079D">
      <w:pPr>
        <w:jc w:val="both"/>
        <w:rPr>
          <w:color w:val="000000" w:themeColor="text1"/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b</w:t>
      </w:r>
      <w:r w:rsidR="00ED5C63" w:rsidRPr="00E92513">
        <w:rPr>
          <w:color w:val="000000" w:themeColor="text1"/>
          <w:sz w:val="28"/>
          <w:szCs w:val="28"/>
        </w:rPr>
        <w:t xml:space="preserve">) </w:t>
      </w:r>
      <w:r w:rsidR="00061824" w:rsidRPr="00E92513">
        <w:rPr>
          <w:color w:val="000000" w:themeColor="text1"/>
          <w:sz w:val="28"/>
          <w:szCs w:val="28"/>
        </w:rPr>
        <w:t>właściwie zorganizowanego procesu kształcenia,</w:t>
      </w:r>
    </w:p>
    <w:p w14:paraId="103E77DB" w14:textId="6BA2BA1C" w:rsidR="00061824" w:rsidRPr="00477F86" w:rsidRDefault="00F06FB0" w:rsidP="00FA079D">
      <w:pPr>
        <w:jc w:val="both"/>
        <w:rPr>
          <w:sz w:val="28"/>
          <w:szCs w:val="28"/>
        </w:rPr>
      </w:pPr>
      <w:r w:rsidRPr="00E92513">
        <w:rPr>
          <w:color w:val="000000" w:themeColor="text1"/>
          <w:sz w:val="28"/>
          <w:szCs w:val="28"/>
        </w:rPr>
        <w:t>c</w:t>
      </w:r>
      <w:r w:rsidR="00061824" w:rsidRPr="00E92513">
        <w:rPr>
          <w:color w:val="000000" w:themeColor="text1"/>
          <w:sz w:val="28"/>
          <w:szCs w:val="28"/>
        </w:rPr>
        <w:t>)</w:t>
      </w:r>
      <w:r w:rsidR="00ED5C63" w:rsidRPr="00E92513">
        <w:rPr>
          <w:color w:val="000000" w:themeColor="text1"/>
          <w:sz w:val="28"/>
          <w:szCs w:val="28"/>
        </w:rPr>
        <w:t xml:space="preserve"> </w:t>
      </w:r>
      <w:r w:rsidR="00061824" w:rsidRPr="00E92513">
        <w:rPr>
          <w:color w:val="000000" w:themeColor="text1"/>
          <w:sz w:val="28"/>
          <w:szCs w:val="28"/>
        </w:rPr>
        <w:t>zapewnienia warunków bezpieczeństwa</w:t>
      </w:r>
      <w:r w:rsidR="00061824" w:rsidRPr="00477F86">
        <w:rPr>
          <w:sz w:val="28"/>
          <w:szCs w:val="28"/>
        </w:rPr>
        <w:t xml:space="preserve">, ochrony przed wszelkimi formami przemocy fizycznej i psychicznej, </w:t>
      </w:r>
      <w:r w:rsidR="00ED5C63">
        <w:rPr>
          <w:sz w:val="28"/>
          <w:szCs w:val="28"/>
        </w:rPr>
        <w:t xml:space="preserve">ochrony </w:t>
      </w:r>
      <w:r w:rsidR="00061824" w:rsidRPr="00477F86">
        <w:rPr>
          <w:sz w:val="28"/>
          <w:szCs w:val="28"/>
        </w:rPr>
        <w:t>poszanowania jego godności,</w:t>
      </w:r>
    </w:p>
    <w:p w14:paraId="4788B4B8" w14:textId="6974ED46" w:rsidR="00061824" w:rsidRPr="00477F86" w:rsidRDefault="00F06FB0" w:rsidP="00FA079D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ED5C63">
        <w:rPr>
          <w:sz w:val="28"/>
          <w:szCs w:val="28"/>
        </w:rPr>
        <w:t xml:space="preserve">) </w:t>
      </w:r>
      <w:r w:rsidR="00061824" w:rsidRPr="00477F86">
        <w:rPr>
          <w:sz w:val="28"/>
          <w:szCs w:val="28"/>
        </w:rPr>
        <w:t>życzliwego, podmiotowego traktowania w procesie dydaktycznym,</w:t>
      </w:r>
    </w:p>
    <w:p w14:paraId="6289DE78" w14:textId="20F8A308" w:rsidR="00061824" w:rsidRPr="00477F86" w:rsidRDefault="00F06FB0" w:rsidP="00FA079D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061824" w:rsidRPr="00477F86">
        <w:rPr>
          <w:sz w:val="28"/>
          <w:szCs w:val="28"/>
        </w:rPr>
        <w:t>)</w:t>
      </w:r>
      <w:r w:rsidR="0095668E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swobody wyrażania myśli i przekonań,</w:t>
      </w:r>
      <w:r w:rsidR="009B5EAE">
        <w:rPr>
          <w:sz w:val="28"/>
          <w:szCs w:val="28"/>
        </w:rPr>
        <w:t xml:space="preserve"> jeśli nie narusza tym dobra innych osób</w:t>
      </w:r>
    </w:p>
    <w:p w14:paraId="5E288373" w14:textId="5EC9B09D" w:rsidR="00061824" w:rsidRPr="00477F86" w:rsidRDefault="00F06FB0" w:rsidP="00FA079D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061824" w:rsidRPr="00477F86">
        <w:rPr>
          <w:sz w:val="28"/>
          <w:szCs w:val="28"/>
        </w:rPr>
        <w:t>) rozwijania talentu i zainteresowań,</w:t>
      </w:r>
    </w:p>
    <w:p w14:paraId="5347B528" w14:textId="6065158D" w:rsidR="00061824" w:rsidRPr="00477F86" w:rsidRDefault="00F06FB0" w:rsidP="00FA07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</w:t>
      </w:r>
      <w:r w:rsidR="00061824" w:rsidRPr="00477F86">
        <w:rPr>
          <w:sz w:val="28"/>
          <w:szCs w:val="28"/>
        </w:rPr>
        <w:t>)</w:t>
      </w:r>
      <w:r w:rsidR="0095668E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sprawiedliwej, obiektywnej i jawnej oceny ustalonych sposobów kontroli postępów w nauce,</w:t>
      </w:r>
    </w:p>
    <w:p w14:paraId="00FDAC55" w14:textId="450B5FC0" w:rsidR="00061824" w:rsidRDefault="00F06FB0" w:rsidP="00FA079D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061824" w:rsidRPr="00477F86">
        <w:rPr>
          <w:sz w:val="28"/>
          <w:szCs w:val="28"/>
        </w:rPr>
        <w:t>)</w:t>
      </w:r>
      <w:r w:rsidR="0095668E">
        <w:rPr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>korzystania z pomieszczeń szkolnych, instrumentów, sprzętu, środków dydaktycznych, księgozbioru, biblioteki na zasadach określonych w wewnętrznych regulaminach szkolnych.</w:t>
      </w:r>
    </w:p>
    <w:bookmarkEnd w:id="60"/>
    <w:p w14:paraId="47EA9FF2" w14:textId="2F2D8F04" w:rsidR="00ED5C63" w:rsidRPr="002731FF" w:rsidRDefault="00F06FB0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i</w:t>
      </w:r>
      <w:r w:rsidR="00ED5C63" w:rsidRPr="002731FF">
        <w:rPr>
          <w:color w:val="000000" w:themeColor="text1"/>
          <w:sz w:val="28"/>
          <w:szCs w:val="28"/>
        </w:rPr>
        <w:t>) korzystania z poradnictwa zawodowego i psychologicznego</w:t>
      </w:r>
    </w:p>
    <w:p w14:paraId="0C9A53DE" w14:textId="60B4CF77" w:rsidR="0057026A" w:rsidRPr="002731FF" w:rsidRDefault="00F06FB0" w:rsidP="0057026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j</w:t>
      </w:r>
      <w:r w:rsidR="009B5EAE" w:rsidRPr="002731FF">
        <w:rPr>
          <w:color w:val="000000" w:themeColor="text1"/>
          <w:sz w:val="28"/>
          <w:szCs w:val="28"/>
        </w:rPr>
        <w:t xml:space="preserve">) </w:t>
      </w:r>
      <w:r w:rsidR="0057026A" w:rsidRPr="002731FF">
        <w:rPr>
          <w:color w:val="000000" w:themeColor="text1"/>
          <w:sz w:val="28"/>
          <w:szCs w:val="28"/>
        </w:rPr>
        <w:t>odwołania się od wymierzonej mu kary do dyrektora szkoły a w przypadkach</w:t>
      </w:r>
    </w:p>
    <w:p w14:paraId="0EBB8F5A" w14:textId="27DB9566" w:rsidR="009B5EAE" w:rsidRPr="002731FF" w:rsidRDefault="0057026A" w:rsidP="0057026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szczególnych odwołania do organu sprawującego nadzór pedagogiczny,</w:t>
      </w:r>
    </w:p>
    <w:p w14:paraId="6640FDA4" w14:textId="77316B22" w:rsidR="00BC3DDC" w:rsidRPr="002731FF" w:rsidRDefault="00F06FB0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k</w:t>
      </w:r>
      <w:r w:rsidR="0057026A" w:rsidRPr="002731FF">
        <w:rPr>
          <w:color w:val="000000" w:themeColor="text1"/>
          <w:sz w:val="28"/>
          <w:szCs w:val="28"/>
        </w:rPr>
        <w:t>)prywatności tj. ochrony danych osobowych, informacji o stanie zdrowia, statusie materialnym oraz zakazu publicznego komentowania jego sytuacji rodzinnej, społecznej czy osobistej.</w:t>
      </w:r>
    </w:p>
    <w:p w14:paraId="5E2AC7CB" w14:textId="0C7E45DB" w:rsidR="00BC3DDC" w:rsidRPr="002731FF" w:rsidRDefault="0041443D" w:rsidP="00FA07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06FB0" w:rsidRPr="002731FF">
        <w:rPr>
          <w:color w:val="000000" w:themeColor="text1"/>
          <w:sz w:val="28"/>
          <w:szCs w:val="28"/>
        </w:rPr>
        <w:t>)</w:t>
      </w:r>
      <w:r w:rsidR="00ED5C63" w:rsidRPr="002731FF">
        <w:rPr>
          <w:color w:val="000000" w:themeColor="text1"/>
          <w:sz w:val="28"/>
          <w:szCs w:val="28"/>
        </w:rPr>
        <w:t xml:space="preserve"> </w:t>
      </w:r>
      <w:r w:rsidR="00F06FB0" w:rsidRPr="002731FF">
        <w:rPr>
          <w:color w:val="000000" w:themeColor="text1"/>
          <w:sz w:val="28"/>
          <w:szCs w:val="28"/>
        </w:rPr>
        <w:t>w</w:t>
      </w:r>
      <w:r w:rsidR="00ED5C63" w:rsidRPr="002731FF">
        <w:rPr>
          <w:color w:val="000000" w:themeColor="text1"/>
          <w:sz w:val="28"/>
          <w:szCs w:val="28"/>
        </w:rPr>
        <w:t xml:space="preserve"> przypadku naruszenia praw ucznia, pełnoletni uczeń, </w:t>
      </w:r>
      <w:r w:rsidR="00512CD2" w:rsidRPr="002731FF">
        <w:rPr>
          <w:color w:val="000000" w:themeColor="text1"/>
          <w:sz w:val="28"/>
          <w:szCs w:val="28"/>
        </w:rPr>
        <w:t>lub</w:t>
      </w:r>
      <w:r w:rsidR="00ED5C63" w:rsidRPr="002731FF">
        <w:rPr>
          <w:color w:val="000000" w:themeColor="text1"/>
          <w:sz w:val="28"/>
          <w:szCs w:val="28"/>
        </w:rPr>
        <w:t xml:space="preserve"> rodzice</w:t>
      </w:r>
      <w:r w:rsidR="00512CD2" w:rsidRPr="002731FF">
        <w:rPr>
          <w:color w:val="000000" w:themeColor="text1"/>
          <w:sz w:val="28"/>
          <w:szCs w:val="28"/>
        </w:rPr>
        <w:t xml:space="preserve"> </w:t>
      </w:r>
      <w:r w:rsidR="00ED5C63" w:rsidRPr="002731FF">
        <w:rPr>
          <w:color w:val="000000" w:themeColor="text1"/>
          <w:sz w:val="28"/>
          <w:szCs w:val="28"/>
        </w:rPr>
        <w:t>mogą złożyć skargę w formie pisemnej do dyrektora Szkoły.</w:t>
      </w:r>
    </w:p>
    <w:p w14:paraId="73EDE1C7" w14:textId="2E5BDF81" w:rsidR="00BC3DDC" w:rsidRPr="002731FF" w:rsidRDefault="0041443D" w:rsidP="00BC3DD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50729" w:rsidRPr="002731FF">
        <w:rPr>
          <w:color w:val="000000" w:themeColor="text1"/>
          <w:sz w:val="28"/>
          <w:szCs w:val="28"/>
        </w:rPr>
        <w:t>)</w:t>
      </w:r>
      <w:r w:rsidR="00BC3DDC" w:rsidRPr="002731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u</w:t>
      </w:r>
      <w:r w:rsidR="00BC3DDC" w:rsidRPr="002731FF">
        <w:rPr>
          <w:color w:val="000000" w:themeColor="text1"/>
          <w:sz w:val="28"/>
          <w:szCs w:val="28"/>
        </w:rPr>
        <w:t>czeń może ubiegać się o:</w:t>
      </w:r>
    </w:p>
    <w:p w14:paraId="18E2509C" w14:textId="7A79DE4F" w:rsidR="00BC3DDC" w:rsidRPr="002731FF" w:rsidRDefault="00350729" w:rsidP="00BC3DDC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a</w:t>
      </w:r>
      <w:r w:rsidR="00BC3DDC" w:rsidRPr="002731FF">
        <w:rPr>
          <w:color w:val="000000" w:themeColor="text1"/>
          <w:sz w:val="28"/>
          <w:szCs w:val="28"/>
        </w:rPr>
        <w:t>) realizację programu z zakresu danej klasy w ciągu dwóch kolejnych lat,</w:t>
      </w:r>
    </w:p>
    <w:p w14:paraId="57FD8CA9" w14:textId="074771F4" w:rsidR="00BC3DDC" w:rsidRPr="002731FF" w:rsidRDefault="00350729" w:rsidP="00BC3DDC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b</w:t>
      </w:r>
      <w:r w:rsidR="00BC3DDC" w:rsidRPr="002731FF">
        <w:rPr>
          <w:color w:val="000000" w:themeColor="text1"/>
          <w:sz w:val="28"/>
          <w:szCs w:val="28"/>
        </w:rPr>
        <w:t>) zmiany instrumentu lub sekcji</w:t>
      </w:r>
      <w:r w:rsidR="00512CD2" w:rsidRPr="002731FF">
        <w:rPr>
          <w:color w:val="000000" w:themeColor="text1"/>
          <w:sz w:val="28"/>
          <w:szCs w:val="28"/>
        </w:rPr>
        <w:t xml:space="preserve"> najpóźniej w III roku cyklu 6-letniego oraz w I roku cyklu 4-letniego,</w:t>
      </w:r>
    </w:p>
    <w:p w14:paraId="1EC8E277" w14:textId="24654951" w:rsidR="00FA079D" w:rsidRPr="002731FF" w:rsidRDefault="0041443D" w:rsidP="00FA07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50729" w:rsidRPr="002731FF">
        <w:rPr>
          <w:color w:val="000000" w:themeColor="text1"/>
          <w:sz w:val="28"/>
          <w:szCs w:val="28"/>
        </w:rPr>
        <w:t>)</w:t>
      </w:r>
      <w:r w:rsidR="00BC3DDC" w:rsidRPr="002731FF">
        <w:rPr>
          <w:color w:val="000000" w:themeColor="text1"/>
          <w:sz w:val="28"/>
          <w:szCs w:val="28"/>
        </w:rPr>
        <w:t xml:space="preserve"> </w:t>
      </w:r>
      <w:r w:rsidR="00B650F8" w:rsidRPr="002731FF">
        <w:rPr>
          <w:color w:val="000000" w:themeColor="text1"/>
          <w:sz w:val="28"/>
          <w:szCs w:val="28"/>
        </w:rPr>
        <w:t>u</w:t>
      </w:r>
      <w:r w:rsidR="00BC3DDC" w:rsidRPr="002731FF">
        <w:rPr>
          <w:color w:val="000000" w:themeColor="text1"/>
          <w:sz w:val="28"/>
          <w:szCs w:val="28"/>
        </w:rPr>
        <w:t>stala się sposób realizacji programu z zakresu danej klasy w ciągu dwóch kolejnych lat:</w:t>
      </w:r>
    </w:p>
    <w:p w14:paraId="786267D0" w14:textId="79217028" w:rsidR="00BC3DDC" w:rsidRPr="002731FF" w:rsidRDefault="00350729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a</w:t>
      </w:r>
      <w:r w:rsidR="00BC3DDC" w:rsidRPr="002731FF">
        <w:rPr>
          <w:color w:val="000000" w:themeColor="text1"/>
          <w:sz w:val="28"/>
          <w:szCs w:val="28"/>
        </w:rPr>
        <w:t>) złożenie przez ucznia</w:t>
      </w:r>
      <w:r w:rsidR="00B650F8" w:rsidRPr="002731FF">
        <w:rPr>
          <w:color w:val="000000" w:themeColor="text1"/>
          <w:sz w:val="28"/>
          <w:szCs w:val="28"/>
        </w:rPr>
        <w:t xml:space="preserve"> </w:t>
      </w:r>
      <w:r w:rsidR="00BC3DDC" w:rsidRPr="002731FF">
        <w:rPr>
          <w:color w:val="000000" w:themeColor="text1"/>
          <w:sz w:val="28"/>
          <w:szCs w:val="28"/>
        </w:rPr>
        <w:t>(w przypadku ucznia niepełnoletniego jego rodzica</w:t>
      </w:r>
      <w:r w:rsidR="00B650F8" w:rsidRPr="002731FF">
        <w:rPr>
          <w:color w:val="000000" w:themeColor="text1"/>
          <w:sz w:val="28"/>
          <w:szCs w:val="28"/>
        </w:rPr>
        <w:t>)</w:t>
      </w:r>
      <w:r w:rsidR="00BC3DDC" w:rsidRPr="002731FF">
        <w:rPr>
          <w:color w:val="000000" w:themeColor="text1"/>
          <w:sz w:val="28"/>
          <w:szCs w:val="28"/>
        </w:rPr>
        <w:t xml:space="preserve"> wniosku wraz z uzasadnieniem, nie później niż do dnia 15 maja poprzedzającego rok szklony, którego dotyczy wniosek,</w:t>
      </w:r>
    </w:p>
    <w:p w14:paraId="75A672C5" w14:textId="46A510DF" w:rsidR="00BC3DDC" w:rsidRPr="002731FF" w:rsidRDefault="00350729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b</w:t>
      </w:r>
      <w:r w:rsidR="00BC3DDC" w:rsidRPr="002731FF">
        <w:rPr>
          <w:color w:val="000000" w:themeColor="text1"/>
          <w:sz w:val="28"/>
          <w:szCs w:val="28"/>
        </w:rPr>
        <w:t xml:space="preserve">) uzyskanie zgody </w:t>
      </w:r>
      <w:r w:rsidR="00B650F8" w:rsidRPr="002731FF">
        <w:rPr>
          <w:color w:val="000000" w:themeColor="text1"/>
          <w:sz w:val="28"/>
          <w:szCs w:val="28"/>
        </w:rPr>
        <w:t>r</w:t>
      </w:r>
      <w:r w:rsidR="00BC3DDC" w:rsidRPr="002731FF">
        <w:rPr>
          <w:color w:val="000000" w:themeColor="text1"/>
          <w:sz w:val="28"/>
          <w:szCs w:val="28"/>
        </w:rPr>
        <w:t xml:space="preserve">ady </w:t>
      </w:r>
      <w:r w:rsidR="00B650F8" w:rsidRPr="002731FF">
        <w:rPr>
          <w:color w:val="000000" w:themeColor="text1"/>
          <w:sz w:val="28"/>
          <w:szCs w:val="28"/>
        </w:rPr>
        <w:t>p</w:t>
      </w:r>
      <w:r w:rsidR="00BC3DDC" w:rsidRPr="002731FF">
        <w:rPr>
          <w:color w:val="000000" w:themeColor="text1"/>
          <w:sz w:val="28"/>
          <w:szCs w:val="28"/>
        </w:rPr>
        <w:t>edagogicznej,</w:t>
      </w:r>
    </w:p>
    <w:p w14:paraId="08754563" w14:textId="1E0DDCFE" w:rsidR="00BC3DDC" w:rsidRPr="002731FF" w:rsidRDefault="00350729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c</w:t>
      </w:r>
      <w:r w:rsidR="00BC3DDC" w:rsidRPr="002731FF">
        <w:rPr>
          <w:color w:val="000000" w:themeColor="text1"/>
          <w:sz w:val="28"/>
          <w:szCs w:val="28"/>
        </w:rPr>
        <w:t xml:space="preserve">) realizacja programu danej klasy w zakresie przedmiotu </w:t>
      </w:r>
      <w:proofErr w:type="spellStart"/>
      <w:r w:rsidR="00BC3DDC" w:rsidRPr="002731FF">
        <w:rPr>
          <w:color w:val="000000" w:themeColor="text1"/>
          <w:sz w:val="28"/>
          <w:szCs w:val="28"/>
        </w:rPr>
        <w:t>głownego</w:t>
      </w:r>
      <w:proofErr w:type="spellEnd"/>
      <w:r w:rsidR="004A4B9F" w:rsidRPr="002731FF">
        <w:rPr>
          <w:color w:val="000000" w:themeColor="text1"/>
          <w:sz w:val="28"/>
          <w:szCs w:val="28"/>
        </w:rPr>
        <w:t xml:space="preserve"> przez dwa lata,</w:t>
      </w:r>
    </w:p>
    <w:p w14:paraId="50F0B88D" w14:textId="01246489" w:rsidR="004A4B9F" w:rsidRPr="002731FF" w:rsidRDefault="00350729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d</w:t>
      </w:r>
      <w:r w:rsidR="004A4B9F" w:rsidRPr="002731FF">
        <w:rPr>
          <w:color w:val="000000" w:themeColor="text1"/>
          <w:sz w:val="28"/>
          <w:szCs w:val="28"/>
        </w:rPr>
        <w:t>) realizacja pozostałych przedmiotów w pierwszym bądź drugim roku szkolnym w zależności od złożonej deklaracji.</w:t>
      </w:r>
    </w:p>
    <w:p w14:paraId="2544A492" w14:textId="5AEB5D07" w:rsidR="004A4B9F" w:rsidRPr="002731FF" w:rsidRDefault="00350729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e</w:t>
      </w:r>
      <w:r w:rsidR="004A4B9F" w:rsidRPr="002731FF">
        <w:rPr>
          <w:color w:val="000000" w:themeColor="text1"/>
          <w:sz w:val="28"/>
          <w:szCs w:val="28"/>
        </w:rPr>
        <w:t xml:space="preserve">) nie klasyfikowanie ucznia w pierwszym roku realizacji obowiązkowych zajęć edukacyjnych, </w:t>
      </w:r>
    </w:p>
    <w:p w14:paraId="6892143B" w14:textId="789D4DF6" w:rsidR="004A4B9F" w:rsidRPr="002731FF" w:rsidRDefault="0041443D" w:rsidP="00FA07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50729" w:rsidRPr="002731FF">
        <w:rPr>
          <w:color w:val="000000" w:themeColor="text1"/>
          <w:sz w:val="28"/>
          <w:szCs w:val="28"/>
        </w:rPr>
        <w:t>)</w:t>
      </w:r>
      <w:r w:rsidR="004A4B9F" w:rsidRPr="002731FF">
        <w:rPr>
          <w:color w:val="000000" w:themeColor="text1"/>
          <w:sz w:val="28"/>
          <w:szCs w:val="28"/>
        </w:rPr>
        <w:t xml:space="preserve"> </w:t>
      </w:r>
      <w:r w:rsidR="00100260" w:rsidRPr="002731FF">
        <w:rPr>
          <w:color w:val="000000" w:themeColor="text1"/>
          <w:sz w:val="28"/>
          <w:szCs w:val="28"/>
        </w:rPr>
        <w:t>u</w:t>
      </w:r>
      <w:r w:rsidR="004A4B9F" w:rsidRPr="002731FF">
        <w:rPr>
          <w:color w:val="000000" w:themeColor="text1"/>
          <w:sz w:val="28"/>
          <w:szCs w:val="28"/>
        </w:rPr>
        <w:t>stala się warunki zmiany instrumentu:</w:t>
      </w:r>
    </w:p>
    <w:p w14:paraId="49CB7DD0" w14:textId="26FD3C4E" w:rsidR="004A4B9F" w:rsidRPr="002731FF" w:rsidRDefault="00350729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a</w:t>
      </w:r>
      <w:r w:rsidR="004A4B9F" w:rsidRPr="002731FF">
        <w:rPr>
          <w:color w:val="000000" w:themeColor="text1"/>
          <w:sz w:val="28"/>
          <w:szCs w:val="28"/>
        </w:rPr>
        <w:t xml:space="preserve">) złożenie stosownego podania </w:t>
      </w:r>
      <w:r w:rsidR="00213CE2" w:rsidRPr="002731FF">
        <w:rPr>
          <w:color w:val="000000" w:themeColor="text1"/>
          <w:sz w:val="28"/>
          <w:szCs w:val="28"/>
        </w:rPr>
        <w:t xml:space="preserve">przez rodzica ucznia </w:t>
      </w:r>
      <w:r w:rsidR="00DD00BF" w:rsidRPr="002731FF">
        <w:rPr>
          <w:color w:val="000000" w:themeColor="text1"/>
          <w:sz w:val="28"/>
          <w:szCs w:val="28"/>
        </w:rPr>
        <w:t>do 31 maja roku poprzedzającego nowy rok szkolny</w:t>
      </w:r>
      <w:r w:rsidR="00DB4033" w:rsidRPr="002731FF">
        <w:rPr>
          <w:color w:val="000000" w:themeColor="text1"/>
          <w:sz w:val="28"/>
          <w:szCs w:val="28"/>
        </w:rPr>
        <w:t xml:space="preserve"> lub po egzaminach promocyjnyc</w:t>
      </w:r>
      <w:r w:rsidR="00DD00BF" w:rsidRPr="002731FF">
        <w:rPr>
          <w:color w:val="000000" w:themeColor="text1"/>
          <w:sz w:val="28"/>
          <w:szCs w:val="28"/>
        </w:rPr>
        <w:t>h</w:t>
      </w:r>
    </w:p>
    <w:p w14:paraId="4669E170" w14:textId="6CFE9500" w:rsidR="00DB4033" w:rsidRPr="002731FF" w:rsidRDefault="00350729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b</w:t>
      </w:r>
      <w:r w:rsidR="00DB4033" w:rsidRPr="002731FF">
        <w:rPr>
          <w:color w:val="000000" w:themeColor="text1"/>
          <w:sz w:val="28"/>
          <w:szCs w:val="28"/>
        </w:rPr>
        <w:t>) pozytywna opinia nauczyciela przedmiotu głównego</w:t>
      </w:r>
      <w:r w:rsidR="00A516B5" w:rsidRPr="002731FF">
        <w:rPr>
          <w:color w:val="000000" w:themeColor="text1"/>
          <w:sz w:val="28"/>
          <w:szCs w:val="28"/>
        </w:rPr>
        <w:t>,</w:t>
      </w:r>
    </w:p>
    <w:p w14:paraId="6AD07982" w14:textId="0E7B279C" w:rsidR="00213CE2" w:rsidRPr="002731FF" w:rsidRDefault="00350729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c</w:t>
      </w:r>
      <w:r w:rsidR="00DB4033" w:rsidRPr="002731FF">
        <w:rPr>
          <w:color w:val="000000" w:themeColor="text1"/>
          <w:sz w:val="28"/>
          <w:szCs w:val="28"/>
        </w:rPr>
        <w:t>) zgoda nauczyciela przedmiot, o który uczeń aplikuje</w:t>
      </w:r>
      <w:r w:rsidR="00A516B5" w:rsidRPr="002731FF">
        <w:rPr>
          <w:color w:val="000000" w:themeColor="text1"/>
          <w:sz w:val="28"/>
          <w:szCs w:val="28"/>
        </w:rPr>
        <w:t>,</w:t>
      </w:r>
      <w:r w:rsidR="00213CE2" w:rsidRPr="002731FF">
        <w:rPr>
          <w:color w:val="000000" w:themeColor="text1"/>
          <w:sz w:val="28"/>
          <w:szCs w:val="28"/>
        </w:rPr>
        <w:t xml:space="preserve"> </w:t>
      </w:r>
    </w:p>
    <w:p w14:paraId="31DA45E4" w14:textId="3454F57B" w:rsidR="00A516B5" w:rsidRPr="002731FF" w:rsidRDefault="00350729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d</w:t>
      </w:r>
      <w:r w:rsidR="00A516B5" w:rsidRPr="002731FF">
        <w:rPr>
          <w:color w:val="000000" w:themeColor="text1"/>
          <w:sz w:val="28"/>
          <w:szCs w:val="28"/>
        </w:rPr>
        <w:t>) pozytywna opina rady pedagogicznej.</w:t>
      </w:r>
    </w:p>
    <w:p w14:paraId="0931BE63" w14:textId="241279E7" w:rsidR="00DB4033" w:rsidRPr="002731FF" w:rsidRDefault="0041443D" w:rsidP="00FA07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50729" w:rsidRPr="002731FF">
        <w:rPr>
          <w:color w:val="000000" w:themeColor="text1"/>
          <w:sz w:val="28"/>
          <w:szCs w:val="28"/>
        </w:rPr>
        <w:t>)</w:t>
      </w:r>
      <w:r w:rsidR="00DB4033" w:rsidRPr="002731FF">
        <w:rPr>
          <w:color w:val="000000" w:themeColor="text1"/>
          <w:sz w:val="28"/>
          <w:szCs w:val="28"/>
        </w:rPr>
        <w:t xml:space="preserve"> </w:t>
      </w:r>
      <w:r w:rsidR="00100260" w:rsidRPr="002731FF">
        <w:rPr>
          <w:color w:val="000000" w:themeColor="text1"/>
          <w:sz w:val="28"/>
          <w:szCs w:val="28"/>
        </w:rPr>
        <w:t>d</w:t>
      </w:r>
      <w:r w:rsidR="00DB4033" w:rsidRPr="002731FF">
        <w:rPr>
          <w:color w:val="000000" w:themeColor="text1"/>
          <w:sz w:val="28"/>
          <w:szCs w:val="28"/>
        </w:rPr>
        <w:t>ecyzję w sprawach wymienionych w § 27 ust.2-</w:t>
      </w:r>
      <w:r w:rsidR="00213CE2" w:rsidRPr="002731FF">
        <w:rPr>
          <w:color w:val="000000" w:themeColor="text1"/>
          <w:sz w:val="28"/>
          <w:szCs w:val="28"/>
        </w:rPr>
        <w:t>5</w:t>
      </w:r>
      <w:r w:rsidR="00DB4033" w:rsidRPr="002731FF">
        <w:rPr>
          <w:color w:val="000000" w:themeColor="text1"/>
          <w:sz w:val="28"/>
          <w:szCs w:val="28"/>
        </w:rPr>
        <w:t xml:space="preserve"> podejmuje dyrektor </w:t>
      </w:r>
      <w:r w:rsidR="00100260" w:rsidRPr="002731FF">
        <w:rPr>
          <w:color w:val="000000" w:themeColor="text1"/>
          <w:sz w:val="28"/>
          <w:szCs w:val="28"/>
        </w:rPr>
        <w:t>s</w:t>
      </w:r>
      <w:r w:rsidR="00DB4033" w:rsidRPr="002731FF">
        <w:rPr>
          <w:color w:val="000000" w:themeColor="text1"/>
          <w:sz w:val="28"/>
          <w:szCs w:val="28"/>
        </w:rPr>
        <w:t xml:space="preserve">zkoły, uwzględniając możliwości organizacyjne </w:t>
      </w:r>
      <w:r w:rsidR="00100260" w:rsidRPr="002731FF">
        <w:rPr>
          <w:color w:val="000000" w:themeColor="text1"/>
          <w:sz w:val="28"/>
          <w:szCs w:val="28"/>
        </w:rPr>
        <w:t>s</w:t>
      </w:r>
      <w:r w:rsidR="00DB4033" w:rsidRPr="002731FF">
        <w:rPr>
          <w:color w:val="000000" w:themeColor="text1"/>
          <w:sz w:val="28"/>
          <w:szCs w:val="28"/>
        </w:rPr>
        <w:t>zkoły.</w:t>
      </w:r>
    </w:p>
    <w:p w14:paraId="70A2F3F9" w14:textId="417B3C15" w:rsidR="00DB4033" w:rsidRPr="002731FF" w:rsidRDefault="0041443D" w:rsidP="00FA07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0729" w:rsidRPr="002731FF">
        <w:rPr>
          <w:color w:val="000000" w:themeColor="text1"/>
          <w:sz w:val="28"/>
          <w:szCs w:val="28"/>
        </w:rPr>
        <w:t>)</w:t>
      </w:r>
      <w:r w:rsidR="00DB4033" w:rsidRPr="002731FF">
        <w:rPr>
          <w:color w:val="000000" w:themeColor="text1"/>
          <w:sz w:val="28"/>
          <w:szCs w:val="28"/>
        </w:rPr>
        <w:t xml:space="preserve"> </w:t>
      </w:r>
      <w:r w:rsidR="008945B8">
        <w:rPr>
          <w:color w:val="000000" w:themeColor="text1"/>
          <w:sz w:val="28"/>
          <w:szCs w:val="28"/>
        </w:rPr>
        <w:t>n</w:t>
      </w:r>
      <w:r w:rsidR="00DB4033" w:rsidRPr="002731FF">
        <w:rPr>
          <w:color w:val="000000" w:themeColor="text1"/>
          <w:sz w:val="28"/>
          <w:szCs w:val="28"/>
        </w:rPr>
        <w:t xml:space="preserve">a wniosek lub za zgodą rodziców ucznia niepełnoletniego lub pełnoletniego ucznia, </w:t>
      </w:r>
      <w:r w:rsidR="00100260" w:rsidRPr="002731FF">
        <w:rPr>
          <w:color w:val="000000" w:themeColor="text1"/>
          <w:sz w:val="28"/>
          <w:szCs w:val="28"/>
        </w:rPr>
        <w:t>d</w:t>
      </w:r>
      <w:r w:rsidR="00DB4033" w:rsidRPr="002731FF">
        <w:rPr>
          <w:color w:val="000000" w:themeColor="text1"/>
          <w:sz w:val="28"/>
          <w:szCs w:val="28"/>
        </w:rPr>
        <w:t xml:space="preserve">yrektor </w:t>
      </w:r>
      <w:r w:rsidR="00100260" w:rsidRPr="002731FF">
        <w:rPr>
          <w:color w:val="000000" w:themeColor="text1"/>
          <w:sz w:val="28"/>
          <w:szCs w:val="28"/>
        </w:rPr>
        <w:t>s</w:t>
      </w:r>
      <w:r w:rsidR="00DB4033" w:rsidRPr="002731FF">
        <w:rPr>
          <w:color w:val="000000" w:themeColor="text1"/>
          <w:sz w:val="28"/>
          <w:szCs w:val="28"/>
        </w:rPr>
        <w:t xml:space="preserve">zkoły, po zasięgnięciu opinii </w:t>
      </w:r>
      <w:r w:rsidR="00100260" w:rsidRPr="002731FF">
        <w:rPr>
          <w:color w:val="000000" w:themeColor="text1"/>
          <w:sz w:val="28"/>
          <w:szCs w:val="28"/>
        </w:rPr>
        <w:t>r</w:t>
      </w:r>
      <w:r w:rsidR="00DB4033" w:rsidRPr="002731FF">
        <w:rPr>
          <w:color w:val="000000" w:themeColor="text1"/>
          <w:sz w:val="28"/>
          <w:szCs w:val="28"/>
        </w:rPr>
        <w:t xml:space="preserve">ady </w:t>
      </w:r>
      <w:r w:rsidR="00100260" w:rsidRPr="002731FF">
        <w:rPr>
          <w:color w:val="000000" w:themeColor="text1"/>
          <w:sz w:val="28"/>
          <w:szCs w:val="28"/>
        </w:rPr>
        <w:t>p</w:t>
      </w:r>
      <w:r w:rsidR="00DB4033" w:rsidRPr="002731FF">
        <w:rPr>
          <w:color w:val="000000" w:themeColor="text1"/>
          <w:sz w:val="28"/>
          <w:szCs w:val="28"/>
        </w:rPr>
        <w:t>edagogicznej, może zezwolić uczniowi na indywidualny program lub tok nauki realizowany pod opieką nauczyciela przedmiotu głównego tego ucznia.</w:t>
      </w:r>
    </w:p>
    <w:p w14:paraId="2DBDEDA6" w14:textId="79F5FF54" w:rsidR="00DB4033" w:rsidRPr="002731FF" w:rsidRDefault="0041443D" w:rsidP="00FA07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50729" w:rsidRPr="002731FF">
        <w:rPr>
          <w:color w:val="000000" w:themeColor="text1"/>
          <w:sz w:val="28"/>
          <w:szCs w:val="28"/>
        </w:rPr>
        <w:t>)</w:t>
      </w:r>
      <w:r w:rsidR="00DB4033" w:rsidRPr="002731FF">
        <w:rPr>
          <w:color w:val="000000" w:themeColor="text1"/>
          <w:sz w:val="28"/>
          <w:szCs w:val="28"/>
        </w:rPr>
        <w:t xml:space="preserve"> </w:t>
      </w:r>
      <w:r w:rsidR="00100260" w:rsidRPr="002731FF">
        <w:rPr>
          <w:color w:val="000000" w:themeColor="text1"/>
          <w:sz w:val="28"/>
          <w:szCs w:val="28"/>
        </w:rPr>
        <w:t>o</w:t>
      </w:r>
      <w:r w:rsidR="00DB4033" w:rsidRPr="002731FF">
        <w:rPr>
          <w:color w:val="000000" w:themeColor="text1"/>
          <w:sz w:val="28"/>
          <w:szCs w:val="28"/>
        </w:rPr>
        <w:t>dmowa udzielenia zezwolenia następuje w drodze decyzji administracyjnej.</w:t>
      </w:r>
    </w:p>
    <w:p w14:paraId="08974804" w14:textId="618A494B" w:rsidR="0057026A" w:rsidRPr="002731FF" w:rsidRDefault="0041443D" w:rsidP="00FA07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350729" w:rsidRPr="002731FF">
        <w:rPr>
          <w:color w:val="000000" w:themeColor="text1"/>
          <w:sz w:val="28"/>
          <w:szCs w:val="28"/>
        </w:rPr>
        <w:t>)</w:t>
      </w:r>
      <w:r w:rsidR="00DB4033" w:rsidRPr="002731FF">
        <w:rPr>
          <w:color w:val="000000" w:themeColor="text1"/>
          <w:sz w:val="28"/>
          <w:szCs w:val="28"/>
        </w:rPr>
        <w:t xml:space="preserve"> </w:t>
      </w:r>
      <w:r w:rsidR="00100260" w:rsidRPr="002731FF">
        <w:rPr>
          <w:color w:val="000000" w:themeColor="text1"/>
          <w:sz w:val="28"/>
          <w:szCs w:val="28"/>
        </w:rPr>
        <w:t>s</w:t>
      </w:r>
      <w:r w:rsidR="00CD3328" w:rsidRPr="002731FF">
        <w:rPr>
          <w:color w:val="000000" w:themeColor="text1"/>
          <w:sz w:val="28"/>
          <w:szCs w:val="28"/>
        </w:rPr>
        <w:t>zczegółowe warunki i tryb udzielenia zezwolenia oraz organizację indywidualnego programu nauczania uczniom szczególnie uzdolnionym określa rozporządzenia Ministra z dnia 30 października 2017 r. w sprawie warunków i trybu udzielenia zezwoleń na indywidualny program lub tok nauki oraz  organizacji indywidualnego programu lub toku nauki w szkołach artystycznych, realizujących wyłącznie kształcenie artystyczne (Dz.U. z 2017 r. poz. 2058)</w:t>
      </w:r>
      <w:r w:rsidR="00B650F8" w:rsidRPr="002731FF">
        <w:rPr>
          <w:color w:val="000000" w:themeColor="text1"/>
          <w:sz w:val="28"/>
          <w:szCs w:val="28"/>
        </w:rPr>
        <w:t>.</w:t>
      </w:r>
    </w:p>
    <w:bookmarkEnd w:id="61"/>
    <w:p w14:paraId="1BA4C1CE" w14:textId="44C76553" w:rsidR="00061824" w:rsidRPr="00477F86" w:rsidRDefault="00020FAF" w:rsidP="00FA079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61824" w:rsidRPr="00477F86">
        <w:rPr>
          <w:sz w:val="28"/>
          <w:szCs w:val="28"/>
        </w:rPr>
        <w:t xml:space="preserve">2. </w:t>
      </w:r>
      <w:r w:rsidR="008945B8">
        <w:rPr>
          <w:sz w:val="28"/>
          <w:szCs w:val="28"/>
        </w:rPr>
        <w:t>u</w:t>
      </w:r>
      <w:r w:rsidR="00061824" w:rsidRPr="00477F86">
        <w:rPr>
          <w:sz w:val="28"/>
          <w:szCs w:val="28"/>
        </w:rPr>
        <w:t>czeń ma obowiązek:</w:t>
      </w:r>
    </w:p>
    <w:p w14:paraId="1AABC142" w14:textId="77777777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 przestrzegania postanowień zawartych w statucie szkoły, a w szczególności:</w:t>
      </w:r>
    </w:p>
    <w:p w14:paraId="4A21D2C3" w14:textId="653209D3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a)</w:t>
      </w:r>
      <w:r w:rsidR="008945B8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stawienia się na egzamin promocyjny, klasyfikacyjny, poprawkowy, w wyznaczonym terminie lub przedstawienia pisemnego usprawiedliwienia nieobecności najpóźniej w dniu egzaminu,</w:t>
      </w:r>
    </w:p>
    <w:p w14:paraId="0E9F5381" w14:textId="4BAFDA7D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b)</w:t>
      </w:r>
      <w:r w:rsidR="008945B8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systematycznego i aktywnego uczestnictwa w zajęciach lekcyjnych i  życiu szkoły,</w:t>
      </w:r>
    </w:p>
    <w:p w14:paraId="115330C4" w14:textId="345DCA66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c)</w:t>
      </w:r>
      <w:r w:rsidR="008945B8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podnoszenia poziomu wiedzy muzycznej i doskonalenia umiejętności gry na instrumentach,</w:t>
      </w:r>
    </w:p>
    <w:p w14:paraId="3F828BD2" w14:textId="0D2A6E7E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d)</w:t>
      </w:r>
      <w:r w:rsidR="008945B8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dbać o wspólne dobro (instrumenty, wydawnictwa biblioteczne, akcesoria muzyczne, sprzęt i wyposażenie szkolne), ład i porządek w szkole,</w:t>
      </w:r>
    </w:p>
    <w:p w14:paraId="0E3ACF1C" w14:textId="2A0C7F6F" w:rsidR="00061824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e) przestrzegania zasad kultury współżycia w odniesieniu do nauczycieli, innych pracowników szkoły oraz koleżanek kolegów.</w:t>
      </w:r>
    </w:p>
    <w:p w14:paraId="3C818A09" w14:textId="2BAD9862" w:rsidR="00CD3328" w:rsidRPr="002731FF" w:rsidRDefault="00CD3328" w:rsidP="00FA079D">
      <w:pPr>
        <w:jc w:val="both"/>
        <w:rPr>
          <w:color w:val="000000" w:themeColor="text1"/>
          <w:sz w:val="28"/>
          <w:szCs w:val="28"/>
        </w:rPr>
      </w:pPr>
      <w:bookmarkStart w:id="62" w:name="_Hlk121923168"/>
      <w:r w:rsidRPr="002731FF">
        <w:rPr>
          <w:color w:val="000000" w:themeColor="text1"/>
          <w:sz w:val="28"/>
          <w:szCs w:val="28"/>
        </w:rPr>
        <w:t>f) aktywnego udziału w konkursach, popisach organizowanych przez szkołę,</w:t>
      </w:r>
    </w:p>
    <w:p w14:paraId="3DBBBF31" w14:textId="05DBF5F9" w:rsidR="00CD3328" w:rsidRPr="002731FF" w:rsidRDefault="00CD3328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g) usprawiedliwienia w formie pisemnej lub elektronicznej u nauczyciela prowadzącego dane zajęcia nieobecności na zajęciach szkolnych</w:t>
      </w:r>
      <w:r w:rsidR="00020FAF" w:rsidRPr="002731FF">
        <w:rPr>
          <w:color w:val="000000" w:themeColor="text1"/>
          <w:sz w:val="28"/>
          <w:szCs w:val="28"/>
        </w:rPr>
        <w:t xml:space="preserve"> w terminie 14 dni od powrotu na zajęcia, których nieobecność dotyczy.</w:t>
      </w:r>
    </w:p>
    <w:p w14:paraId="6277F858" w14:textId="7456EACC" w:rsidR="00020FAF" w:rsidRPr="002731FF" w:rsidRDefault="00020FAF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h) zaznajomienie się z postanowieniami </w:t>
      </w:r>
      <w:r w:rsidR="00A516B5" w:rsidRPr="002731FF">
        <w:rPr>
          <w:color w:val="000000" w:themeColor="text1"/>
          <w:sz w:val="28"/>
          <w:szCs w:val="28"/>
        </w:rPr>
        <w:t>s</w:t>
      </w:r>
      <w:r w:rsidRPr="002731FF">
        <w:rPr>
          <w:color w:val="000000" w:themeColor="text1"/>
          <w:sz w:val="28"/>
          <w:szCs w:val="28"/>
        </w:rPr>
        <w:t xml:space="preserve">tatutu oraz informacjami kierowanymi przez dyrektora </w:t>
      </w:r>
      <w:r w:rsidR="00A516B5" w:rsidRPr="002731FF">
        <w:rPr>
          <w:color w:val="000000" w:themeColor="text1"/>
          <w:sz w:val="28"/>
          <w:szCs w:val="28"/>
        </w:rPr>
        <w:t>s</w:t>
      </w:r>
      <w:r w:rsidRPr="002731FF">
        <w:rPr>
          <w:color w:val="000000" w:themeColor="text1"/>
          <w:sz w:val="28"/>
          <w:szCs w:val="28"/>
        </w:rPr>
        <w:t xml:space="preserve">zkoły do uczniów, umieszczonymi na tablicach  ogłoszeń, a także w dzienniku elektronicznym oraz na stronie internetowej </w:t>
      </w:r>
      <w:r w:rsidR="00A516B5" w:rsidRPr="002731FF">
        <w:rPr>
          <w:color w:val="000000" w:themeColor="text1"/>
          <w:sz w:val="28"/>
          <w:szCs w:val="28"/>
        </w:rPr>
        <w:t>s</w:t>
      </w:r>
      <w:r w:rsidRPr="002731FF">
        <w:rPr>
          <w:color w:val="000000" w:themeColor="text1"/>
          <w:sz w:val="28"/>
          <w:szCs w:val="28"/>
        </w:rPr>
        <w:t>zkoły.</w:t>
      </w:r>
    </w:p>
    <w:p w14:paraId="0E28AC8D" w14:textId="0AF1CF9D" w:rsidR="0057026A" w:rsidRPr="002731FF" w:rsidRDefault="0057026A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i) szanować mienie szkoły,</w:t>
      </w:r>
    </w:p>
    <w:p w14:paraId="79B67AB2" w14:textId="156D39D2" w:rsidR="0057026A" w:rsidRPr="002731FF" w:rsidRDefault="00D1218F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j</w:t>
      </w:r>
      <w:r w:rsidR="0057026A" w:rsidRPr="002731FF">
        <w:rPr>
          <w:color w:val="000000" w:themeColor="text1"/>
          <w:sz w:val="28"/>
          <w:szCs w:val="28"/>
        </w:rPr>
        <w:t>) godnie reprezentować szkołę,</w:t>
      </w:r>
    </w:p>
    <w:p w14:paraId="145D5A84" w14:textId="0620C8DC" w:rsidR="0057026A" w:rsidRPr="002731FF" w:rsidRDefault="00D1218F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k</w:t>
      </w:r>
      <w:r w:rsidR="0057026A" w:rsidRPr="002731FF">
        <w:rPr>
          <w:color w:val="000000" w:themeColor="text1"/>
          <w:sz w:val="28"/>
          <w:szCs w:val="28"/>
        </w:rPr>
        <w:t>) szanować tradycje, symbole narodowe, religijne, własne i cudze,</w:t>
      </w:r>
    </w:p>
    <w:p w14:paraId="4D28CC26" w14:textId="7F5D2BFF" w:rsidR="0057026A" w:rsidRPr="002731FF" w:rsidRDefault="00D1218F" w:rsidP="0057026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l</w:t>
      </w:r>
      <w:r w:rsidR="0057026A" w:rsidRPr="002731FF">
        <w:rPr>
          <w:color w:val="000000" w:themeColor="text1"/>
          <w:sz w:val="28"/>
          <w:szCs w:val="28"/>
        </w:rPr>
        <w:t>) przeciwdziałać brutalności i wulgarności, postępować zgodnie z dobrem społeczności szkolnej,</w:t>
      </w:r>
    </w:p>
    <w:p w14:paraId="1836C17B" w14:textId="745B2EBB" w:rsidR="0057026A" w:rsidRPr="002731FF" w:rsidRDefault="00D1218F" w:rsidP="0057026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m</w:t>
      </w:r>
      <w:r w:rsidR="0057026A" w:rsidRPr="002731FF">
        <w:rPr>
          <w:color w:val="000000" w:themeColor="text1"/>
          <w:sz w:val="28"/>
          <w:szCs w:val="28"/>
        </w:rPr>
        <w:t>) dbać o własne życie, zdrowie i higienę oraz bezpieczeństwo własne i całej społeczności szkolnej poprzez odporność na uzależnienia, nieużywanie tytoniu, alkoholu, narkotyków,</w:t>
      </w:r>
    </w:p>
    <w:p w14:paraId="02FA18CB" w14:textId="0AEC649C" w:rsidR="0057026A" w:rsidRPr="002731FF" w:rsidRDefault="00D1218F" w:rsidP="0057026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n</w:t>
      </w:r>
      <w:r w:rsidR="0057026A" w:rsidRPr="002731FF">
        <w:rPr>
          <w:color w:val="000000" w:themeColor="text1"/>
          <w:sz w:val="28"/>
          <w:szCs w:val="28"/>
        </w:rPr>
        <w:t>) zawiadamiać dyrektora, nauczyciela o zauważonych sytuacjach zagrażających bezpieczeństwu,</w:t>
      </w:r>
    </w:p>
    <w:p w14:paraId="4F95E469" w14:textId="09DBD13A" w:rsidR="0057026A" w:rsidRPr="002731FF" w:rsidRDefault="00D1218F" w:rsidP="0057026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o</w:t>
      </w:r>
      <w:r w:rsidR="0057026A" w:rsidRPr="002731FF">
        <w:rPr>
          <w:color w:val="000000" w:themeColor="text1"/>
          <w:sz w:val="28"/>
          <w:szCs w:val="28"/>
        </w:rPr>
        <w:t>) przestrzegać zasad ekologii w stosunku do środowiska naturalnego,</w:t>
      </w:r>
    </w:p>
    <w:p w14:paraId="01281428" w14:textId="13E380A1" w:rsidR="00FA079D" w:rsidRPr="0095668E" w:rsidRDefault="00D1218F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p</w:t>
      </w:r>
      <w:r w:rsidR="0057026A" w:rsidRPr="002731FF">
        <w:rPr>
          <w:color w:val="000000" w:themeColor="text1"/>
          <w:sz w:val="28"/>
          <w:szCs w:val="28"/>
        </w:rPr>
        <w:t>) wyłączać telefon komórkowy i inne urządzenia elektroniczne na czas zajęć edukacyjnych.</w:t>
      </w:r>
      <w:bookmarkEnd w:id="62"/>
    </w:p>
    <w:p w14:paraId="7999F1BC" w14:textId="62167842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 xml:space="preserve">3. </w:t>
      </w:r>
      <w:r w:rsidR="00C619C3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 szkole obowiązuje zakaz:</w:t>
      </w:r>
    </w:p>
    <w:p w14:paraId="21DBA3C6" w14:textId="77777777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 stosowania wszelkich form przemocy fizycznej i psychicznej,</w:t>
      </w:r>
    </w:p>
    <w:p w14:paraId="0226A64B" w14:textId="421FCE95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</w:t>
      </w:r>
      <w:r w:rsidR="00350729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palenia tytoniu,</w:t>
      </w:r>
    </w:p>
    <w:p w14:paraId="1FC64A0A" w14:textId="5944F6EE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</w:t>
      </w:r>
      <w:r w:rsidR="00350729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spożywania alkoholu i przebywania pod jego wpływem,</w:t>
      </w:r>
    </w:p>
    <w:p w14:paraId="15131D5B" w14:textId="45C1E945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>4)</w:t>
      </w:r>
      <w:r w:rsidR="00350729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używania i handlu narkotykami oraz przebywania pod ich wpływem.</w:t>
      </w:r>
    </w:p>
    <w:p w14:paraId="4DEFB8AB" w14:textId="35608DFC" w:rsidR="0033672C" w:rsidRDefault="00061824" w:rsidP="00C619C3">
      <w:pPr>
        <w:ind w:firstLine="708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 xml:space="preserve"> </w:t>
      </w:r>
    </w:p>
    <w:p w14:paraId="0759F7E4" w14:textId="77777777" w:rsidR="00FA079D" w:rsidRPr="00477F86" w:rsidRDefault="00FA079D" w:rsidP="00061824">
      <w:pPr>
        <w:ind w:firstLine="708"/>
        <w:jc w:val="center"/>
        <w:rPr>
          <w:b/>
          <w:sz w:val="28"/>
          <w:szCs w:val="28"/>
        </w:rPr>
      </w:pPr>
    </w:p>
    <w:p w14:paraId="676215EA" w14:textId="167A1FF0" w:rsidR="00061824" w:rsidRPr="0075529D" w:rsidRDefault="00061824" w:rsidP="0075529D">
      <w:pPr>
        <w:ind w:firstLine="708"/>
        <w:jc w:val="center"/>
        <w:rPr>
          <w:bCs/>
          <w:sz w:val="28"/>
          <w:szCs w:val="28"/>
        </w:rPr>
      </w:pPr>
      <w:r w:rsidRPr="0075529D">
        <w:rPr>
          <w:bCs/>
          <w:sz w:val="28"/>
          <w:szCs w:val="28"/>
        </w:rPr>
        <w:t>§28</w:t>
      </w:r>
    </w:p>
    <w:p w14:paraId="38EFA540" w14:textId="65B27B77" w:rsidR="00061824" w:rsidRPr="00477F86" w:rsidRDefault="00061824" w:rsidP="00FA079D">
      <w:pPr>
        <w:jc w:val="both"/>
        <w:rPr>
          <w:b/>
          <w:sz w:val="28"/>
          <w:szCs w:val="28"/>
        </w:rPr>
      </w:pPr>
      <w:r w:rsidRPr="00477F86">
        <w:rPr>
          <w:sz w:val="28"/>
          <w:szCs w:val="28"/>
        </w:rPr>
        <w:t xml:space="preserve">1. </w:t>
      </w:r>
      <w:r w:rsidR="00C619C3">
        <w:rPr>
          <w:sz w:val="28"/>
          <w:szCs w:val="28"/>
        </w:rPr>
        <w:t>r</w:t>
      </w:r>
      <w:r w:rsidRPr="00C619C3">
        <w:rPr>
          <w:bCs/>
          <w:sz w:val="28"/>
          <w:szCs w:val="28"/>
        </w:rPr>
        <w:t>odzice maja prawo do:</w:t>
      </w:r>
    </w:p>
    <w:p w14:paraId="5CA349A9" w14:textId="0B377381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1)</w:t>
      </w:r>
      <w:r w:rsidR="00C619C3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znajomości zadań i zamierzeń dydaktyczno- wychowawczych,</w:t>
      </w:r>
    </w:p>
    <w:p w14:paraId="7F4DC82F" w14:textId="2205A2E4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2)</w:t>
      </w:r>
      <w:r w:rsidR="00C619C3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 xml:space="preserve">znajomości </w:t>
      </w:r>
      <w:r w:rsidR="00C619C3">
        <w:rPr>
          <w:sz w:val="28"/>
          <w:szCs w:val="28"/>
        </w:rPr>
        <w:t>w</w:t>
      </w:r>
      <w:r w:rsidRPr="00477F86">
        <w:rPr>
          <w:sz w:val="28"/>
          <w:szCs w:val="28"/>
        </w:rPr>
        <w:t xml:space="preserve">ewnątrzszkolnego </w:t>
      </w:r>
      <w:r w:rsidR="00C619C3">
        <w:rPr>
          <w:sz w:val="28"/>
          <w:szCs w:val="28"/>
        </w:rPr>
        <w:t>s</w:t>
      </w:r>
      <w:r w:rsidRPr="00477F86">
        <w:rPr>
          <w:sz w:val="28"/>
          <w:szCs w:val="28"/>
        </w:rPr>
        <w:t xml:space="preserve">ystemu </w:t>
      </w:r>
      <w:r w:rsidR="00C619C3">
        <w:rPr>
          <w:sz w:val="28"/>
          <w:szCs w:val="28"/>
        </w:rPr>
        <w:t>o</w:t>
      </w:r>
      <w:r w:rsidRPr="00477F86">
        <w:rPr>
          <w:sz w:val="28"/>
          <w:szCs w:val="28"/>
        </w:rPr>
        <w:t>ceniania,</w:t>
      </w:r>
    </w:p>
    <w:p w14:paraId="6605B393" w14:textId="33D3ECE2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3)</w:t>
      </w:r>
      <w:r w:rsidR="00905454">
        <w:rPr>
          <w:sz w:val="28"/>
          <w:szCs w:val="28"/>
        </w:rPr>
        <w:t xml:space="preserve"> uzyskania </w:t>
      </w:r>
      <w:r w:rsidRPr="00477F86">
        <w:rPr>
          <w:sz w:val="28"/>
          <w:szCs w:val="28"/>
        </w:rPr>
        <w:t>rzetelnej informacji na temat swojego dziecka, jego zachowania, postępów przyczyn ewentualnych trudności w nauce,</w:t>
      </w:r>
    </w:p>
    <w:p w14:paraId="03C6FC07" w14:textId="653E39C1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4)</w:t>
      </w:r>
      <w:r w:rsidR="00C619C3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wyrażania i przekazywania organowi nadzorującemu szkołę opinii na temat pracy szkoły, w tym celu organizuje się:</w:t>
      </w:r>
    </w:p>
    <w:p w14:paraId="03BF420F" w14:textId="77777777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a) ogólnoszkolne  zebrania rodziców,</w:t>
      </w:r>
    </w:p>
    <w:p w14:paraId="5B55DEB0" w14:textId="1F3A9B19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b)</w:t>
      </w:r>
      <w:r w:rsidR="00C619C3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okresowe spotkania rodziców z nauczycielami (wywiadówki),</w:t>
      </w:r>
    </w:p>
    <w:p w14:paraId="084CEA58" w14:textId="265CDCD5" w:rsidR="00061824" w:rsidRPr="00477F86" w:rsidRDefault="00061824" w:rsidP="00FA079D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c)</w:t>
      </w:r>
      <w:r w:rsidR="00C619C3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spotkania indywidualne rodziców z nauczycielami na prośbę rodziców,</w:t>
      </w:r>
    </w:p>
    <w:p w14:paraId="52BF00DF" w14:textId="5390AD8C" w:rsidR="00905454" w:rsidRPr="00905454" w:rsidRDefault="00061824" w:rsidP="00905454">
      <w:pPr>
        <w:jc w:val="both"/>
        <w:rPr>
          <w:sz w:val="28"/>
          <w:szCs w:val="28"/>
        </w:rPr>
      </w:pPr>
      <w:r w:rsidRPr="00477F86">
        <w:rPr>
          <w:sz w:val="28"/>
          <w:szCs w:val="28"/>
        </w:rPr>
        <w:t>d)</w:t>
      </w:r>
      <w:r w:rsidR="00C619C3">
        <w:rPr>
          <w:sz w:val="28"/>
          <w:szCs w:val="28"/>
        </w:rPr>
        <w:t xml:space="preserve"> </w:t>
      </w:r>
      <w:r w:rsidRPr="00477F86">
        <w:rPr>
          <w:sz w:val="28"/>
          <w:szCs w:val="28"/>
        </w:rPr>
        <w:t>uroczyste inauguracje i zakończenia roku szkolnego.</w:t>
      </w:r>
    </w:p>
    <w:p w14:paraId="04914920" w14:textId="63E58AA8" w:rsidR="00905454" w:rsidRPr="002731FF" w:rsidRDefault="0033672C" w:rsidP="00905454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5</w:t>
      </w:r>
      <w:r w:rsidR="00905454" w:rsidRPr="002731FF">
        <w:rPr>
          <w:color w:val="000000" w:themeColor="text1"/>
          <w:sz w:val="28"/>
          <w:szCs w:val="28"/>
        </w:rPr>
        <w:t xml:space="preserve">) </w:t>
      </w:r>
      <w:bookmarkStart w:id="63" w:name="_Hlk121923422"/>
      <w:r w:rsidR="00905454" w:rsidRPr="002731FF">
        <w:rPr>
          <w:color w:val="000000" w:themeColor="text1"/>
          <w:sz w:val="28"/>
          <w:szCs w:val="28"/>
        </w:rPr>
        <w:t>zapoznania się z  podstawą programową,</w:t>
      </w:r>
      <w:bookmarkEnd w:id="63"/>
    </w:p>
    <w:p w14:paraId="18D8D609" w14:textId="31DC232D" w:rsidR="0033672C" w:rsidRPr="002731FF" w:rsidRDefault="0033672C" w:rsidP="00905454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2. </w:t>
      </w:r>
      <w:r w:rsidR="00C619C3">
        <w:rPr>
          <w:color w:val="000000" w:themeColor="text1"/>
          <w:sz w:val="28"/>
          <w:szCs w:val="28"/>
        </w:rPr>
        <w:t>i</w:t>
      </w:r>
      <w:r w:rsidRPr="002731FF">
        <w:rPr>
          <w:color w:val="000000" w:themeColor="text1"/>
          <w:sz w:val="28"/>
          <w:szCs w:val="28"/>
        </w:rPr>
        <w:t>nformacje na temat sposobu kontaktu rodziców z organem nadzorującym szkołę umieszcza się w miejscu łatwo dostępnym (np. na tablicy ogłoszeń</w:t>
      </w:r>
      <w:r w:rsidR="00512CD2" w:rsidRPr="002731FF">
        <w:rPr>
          <w:color w:val="000000" w:themeColor="text1"/>
          <w:sz w:val="28"/>
          <w:szCs w:val="28"/>
        </w:rPr>
        <w:t xml:space="preserve"> oraz stronie internetowej szkoły</w:t>
      </w:r>
      <w:r w:rsidRPr="002731FF">
        <w:rPr>
          <w:color w:val="000000" w:themeColor="text1"/>
          <w:sz w:val="28"/>
          <w:szCs w:val="28"/>
        </w:rPr>
        <w:t>).</w:t>
      </w:r>
    </w:p>
    <w:p w14:paraId="0AD4AA58" w14:textId="7A93C532" w:rsidR="00905454" w:rsidRPr="002731FF" w:rsidRDefault="0033672C" w:rsidP="00905454">
      <w:pPr>
        <w:jc w:val="both"/>
        <w:rPr>
          <w:color w:val="000000" w:themeColor="text1"/>
          <w:sz w:val="28"/>
          <w:szCs w:val="28"/>
        </w:rPr>
      </w:pPr>
      <w:bookmarkStart w:id="64" w:name="_Hlk121923687"/>
      <w:r w:rsidRPr="002731FF">
        <w:rPr>
          <w:color w:val="000000" w:themeColor="text1"/>
          <w:sz w:val="28"/>
          <w:szCs w:val="28"/>
        </w:rPr>
        <w:t>3</w:t>
      </w:r>
      <w:r w:rsidR="00905454" w:rsidRPr="002731FF">
        <w:rPr>
          <w:color w:val="000000" w:themeColor="text1"/>
          <w:sz w:val="28"/>
          <w:szCs w:val="28"/>
        </w:rPr>
        <w:t xml:space="preserve">. </w:t>
      </w:r>
      <w:r w:rsidR="00C619C3">
        <w:rPr>
          <w:color w:val="000000" w:themeColor="text1"/>
          <w:sz w:val="28"/>
          <w:szCs w:val="28"/>
        </w:rPr>
        <w:t>f</w:t>
      </w:r>
      <w:r w:rsidR="00905454" w:rsidRPr="002731FF">
        <w:rPr>
          <w:color w:val="000000" w:themeColor="text1"/>
          <w:sz w:val="28"/>
          <w:szCs w:val="28"/>
        </w:rPr>
        <w:t>ormami współdziałania rodziców i nauczycieli w sprawach wychowania i kształcenia</w:t>
      </w:r>
      <w:r w:rsidRPr="002731FF">
        <w:rPr>
          <w:color w:val="000000" w:themeColor="text1"/>
          <w:sz w:val="28"/>
          <w:szCs w:val="28"/>
        </w:rPr>
        <w:t xml:space="preserve"> </w:t>
      </w:r>
      <w:r w:rsidR="00905454" w:rsidRPr="002731FF">
        <w:rPr>
          <w:color w:val="000000" w:themeColor="text1"/>
          <w:sz w:val="28"/>
          <w:szCs w:val="28"/>
        </w:rPr>
        <w:t>dzieci są w szczególności:</w:t>
      </w:r>
    </w:p>
    <w:p w14:paraId="1B9799E8" w14:textId="72567519" w:rsidR="00905454" w:rsidRPr="002731FF" w:rsidRDefault="00905454" w:rsidP="00905454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1) zebrania plenarne rodziców, prowadzone przez dyrektora lub </w:t>
      </w:r>
      <w:r w:rsidR="0033672C" w:rsidRPr="002731FF">
        <w:rPr>
          <w:color w:val="000000" w:themeColor="text1"/>
          <w:sz w:val="28"/>
          <w:szCs w:val="28"/>
        </w:rPr>
        <w:t>osobę wyznaczoną przez dyrektora</w:t>
      </w:r>
    </w:p>
    <w:p w14:paraId="48BCEA38" w14:textId="4E042DB8" w:rsidR="00905454" w:rsidRPr="002731FF" w:rsidRDefault="00905454" w:rsidP="00905454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2) spotkania nauczycieli z rodzicami omawiające zamierzenia dydaktyczne wobec dzieci</w:t>
      </w:r>
      <w:r w:rsidR="0033672C" w:rsidRPr="002731FF">
        <w:rPr>
          <w:color w:val="000000" w:themeColor="text1"/>
          <w:sz w:val="28"/>
          <w:szCs w:val="28"/>
        </w:rPr>
        <w:t xml:space="preserve"> </w:t>
      </w:r>
      <w:r w:rsidRPr="002731FF">
        <w:rPr>
          <w:color w:val="000000" w:themeColor="text1"/>
          <w:sz w:val="28"/>
          <w:szCs w:val="28"/>
        </w:rPr>
        <w:t>(udział w konkursach, koncertach, popisach, kursach, seminariach itp.),</w:t>
      </w:r>
    </w:p>
    <w:p w14:paraId="3D00E79A" w14:textId="0705FB76" w:rsidR="00905454" w:rsidRPr="002731FF" w:rsidRDefault="00512CD2" w:rsidP="00905454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3</w:t>
      </w:r>
      <w:r w:rsidR="00905454" w:rsidRPr="002731FF">
        <w:rPr>
          <w:color w:val="000000" w:themeColor="text1"/>
          <w:sz w:val="28"/>
          <w:szCs w:val="28"/>
        </w:rPr>
        <w:t>) wywiadówki oraz rozmowy indywidualne nauczycieli z rodzicami, mające na celu</w:t>
      </w:r>
      <w:r w:rsidR="0033672C" w:rsidRPr="002731FF">
        <w:rPr>
          <w:color w:val="000000" w:themeColor="text1"/>
          <w:sz w:val="28"/>
          <w:szCs w:val="28"/>
        </w:rPr>
        <w:t xml:space="preserve"> </w:t>
      </w:r>
      <w:r w:rsidR="00905454" w:rsidRPr="002731FF">
        <w:rPr>
          <w:color w:val="000000" w:themeColor="text1"/>
          <w:sz w:val="28"/>
          <w:szCs w:val="28"/>
        </w:rPr>
        <w:t>informowanie o zachowaniu dziecka, postępach w nauce i ewentualnych przyczynach</w:t>
      </w:r>
      <w:r w:rsidR="0033672C" w:rsidRPr="002731FF">
        <w:rPr>
          <w:color w:val="000000" w:themeColor="text1"/>
          <w:sz w:val="28"/>
          <w:szCs w:val="28"/>
        </w:rPr>
        <w:t xml:space="preserve"> </w:t>
      </w:r>
      <w:r w:rsidR="00905454" w:rsidRPr="002731FF">
        <w:rPr>
          <w:color w:val="000000" w:themeColor="text1"/>
          <w:sz w:val="28"/>
          <w:szCs w:val="28"/>
        </w:rPr>
        <w:t>trudności w nauce,</w:t>
      </w:r>
    </w:p>
    <w:p w14:paraId="446C11BB" w14:textId="4EF94C69" w:rsidR="00905454" w:rsidRPr="002731FF" w:rsidRDefault="00512CD2" w:rsidP="00FA079D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4</w:t>
      </w:r>
      <w:r w:rsidR="00905454" w:rsidRPr="002731FF">
        <w:rPr>
          <w:color w:val="000000" w:themeColor="text1"/>
          <w:sz w:val="28"/>
          <w:szCs w:val="28"/>
        </w:rPr>
        <w:t>) doradztwo w sprawach dalszego kształcenia, organizowane w miarę posiadanych przez</w:t>
      </w:r>
      <w:r w:rsidR="0033672C" w:rsidRPr="002731FF">
        <w:rPr>
          <w:color w:val="000000" w:themeColor="text1"/>
          <w:sz w:val="28"/>
          <w:szCs w:val="28"/>
        </w:rPr>
        <w:t xml:space="preserve"> </w:t>
      </w:r>
      <w:r w:rsidR="00905454" w:rsidRPr="002731FF">
        <w:rPr>
          <w:color w:val="000000" w:themeColor="text1"/>
          <w:sz w:val="28"/>
          <w:szCs w:val="28"/>
        </w:rPr>
        <w:t>szkołę możliwości w postaci: indywidualnych rozmów nauczycieli z rodzicami,</w:t>
      </w:r>
      <w:r w:rsidR="0033672C" w:rsidRPr="002731FF">
        <w:rPr>
          <w:color w:val="000000" w:themeColor="text1"/>
          <w:sz w:val="28"/>
          <w:szCs w:val="28"/>
        </w:rPr>
        <w:t xml:space="preserve"> </w:t>
      </w:r>
      <w:r w:rsidR="00905454" w:rsidRPr="002731FF">
        <w:rPr>
          <w:color w:val="000000" w:themeColor="text1"/>
          <w:sz w:val="28"/>
          <w:szCs w:val="28"/>
        </w:rPr>
        <w:t>konsultacji z kierownikami sekcji, dyrektorem, zaproszonymi konsultantami z wyższych</w:t>
      </w:r>
      <w:r w:rsidR="0033672C" w:rsidRPr="002731FF">
        <w:rPr>
          <w:color w:val="000000" w:themeColor="text1"/>
          <w:sz w:val="28"/>
          <w:szCs w:val="28"/>
        </w:rPr>
        <w:t xml:space="preserve"> </w:t>
      </w:r>
      <w:r w:rsidR="00905454" w:rsidRPr="002731FF">
        <w:rPr>
          <w:color w:val="000000" w:themeColor="text1"/>
          <w:sz w:val="28"/>
          <w:szCs w:val="28"/>
        </w:rPr>
        <w:t>uczelni muzycznych, oraz szkolne koncerty i popisy</w:t>
      </w:r>
      <w:r w:rsidR="00C619C3">
        <w:rPr>
          <w:color w:val="000000" w:themeColor="text1"/>
          <w:sz w:val="28"/>
          <w:szCs w:val="28"/>
        </w:rPr>
        <w:t>.</w:t>
      </w:r>
    </w:p>
    <w:p w14:paraId="2DD1E4B4" w14:textId="52E253EB" w:rsidR="004F7CFA" w:rsidRPr="002731FF" w:rsidRDefault="00C746AE" w:rsidP="004F7CF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4</w:t>
      </w:r>
      <w:r w:rsidR="004F7CFA" w:rsidRPr="002731FF">
        <w:rPr>
          <w:color w:val="000000" w:themeColor="text1"/>
          <w:sz w:val="28"/>
          <w:szCs w:val="28"/>
        </w:rPr>
        <w:t>.</w:t>
      </w:r>
      <w:r w:rsidR="00C619C3">
        <w:rPr>
          <w:color w:val="000000" w:themeColor="text1"/>
          <w:sz w:val="28"/>
          <w:szCs w:val="28"/>
        </w:rPr>
        <w:t xml:space="preserve"> d</w:t>
      </w:r>
      <w:r w:rsidR="004F7CFA" w:rsidRPr="002731FF">
        <w:rPr>
          <w:color w:val="000000" w:themeColor="text1"/>
          <w:sz w:val="28"/>
          <w:szCs w:val="28"/>
        </w:rPr>
        <w:t>o podstawowych obowiązków rodziców ucznia szkoły należy w szczególności:</w:t>
      </w:r>
    </w:p>
    <w:p w14:paraId="683F9458" w14:textId="77777777" w:rsidR="004F7CFA" w:rsidRPr="002731FF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1) zapewnienie regularnego uczęszczania dziecka na zajęcia,</w:t>
      </w:r>
    </w:p>
    <w:p w14:paraId="6A2AF4B1" w14:textId="77777777" w:rsidR="004F7CFA" w:rsidRPr="002731FF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2) kontaktowanie się z nauczycielami w sprawie postępów w nauce i problemów</w:t>
      </w:r>
    </w:p>
    <w:p w14:paraId="0CFA2CC1" w14:textId="77777777" w:rsidR="004F7CFA" w:rsidRPr="002731FF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wychowawczych,</w:t>
      </w:r>
    </w:p>
    <w:p w14:paraId="7493A4A7" w14:textId="4A4B3B26" w:rsidR="004F7CFA" w:rsidRPr="002731FF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3) przekazywanie</w:t>
      </w:r>
      <w:r w:rsidR="00512CD2" w:rsidRPr="002731FF">
        <w:rPr>
          <w:color w:val="000000" w:themeColor="text1"/>
          <w:sz w:val="28"/>
          <w:szCs w:val="28"/>
        </w:rPr>
        <w:t xml:space="preserve"> nauczycielowi</w:t>
      </w:r>
      <w:r w:rsidRPr="002731FF">
        <w:rPr>
          <w:color w:val="000000" w:themeColor="text1"/>
          <w:sz w:val="28"/>
          <w:szCs w:val="28"/>
        </w:rPr>
        <w:t xml:space="preserve"> informacji istotnych dla prawidłowego procesu edukacji i rozwoju dziecka,</w:t>
      </w:r>
    </w:p>
    <w:p w14:paraId="5F2091E1" w14:textId="30E40989" w:rsidR="004F7CFA" w:rsidRPr="002731FF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4) uczestniczenie w </w:t>
      </w:r>
      <w:r w:rsidR="00905454" w:rsidRPr="002731FF">
        <w:rPr>
          <w:color w:val="000000" w:themeColor="text1"/>
          <w:sz w:val="28"/>
          <w:szCs w:val="28"/>
        </w:rPr>
        <w:t>audycjach</w:t>
      </w:r>
      <w:r w:rsidRPr="002731FF">
        <w:rPr>
          <w:color w:val="000000" w:themeColor="text1"/>
          <w:sz w:val="28"/>
          <w:szCs w:val="28"/>
        </w:rPr>
        <w:t xml:space="preserve">, </w:t>
      </w:r>
      <w:r w:rsidR="00905454" w:rsidRPr="002731FF">
        <w:rPr>
          <w:color w:val="000000" w:themeColor="text1"/>
          <w:sz w:val="28"/>
          <w:szCs w:val="28"/>
        </w:rPr>
        <w:t xml:space="preserve">popisach, </w:t>
      </w:r>
      <w:r w:rsidRPr="002731FF">
        <w:rPr>
          <w:color w:val="000000" w:themeColor="text1"/>
          <w:sz w:val="28"/>
          <w:szCs w:val="28"/>
        </w:rPr>
        <w:t>koncertach i innych prezentacjach dziecka,</w:t>
      </w:r>
    </w:p>
    <w:p w14:paraId="7F893E46" w14:textId="77777777" w:rsidR="004F7CFA" w:rsidRPr="002731FF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lastRenderedPageBreak/>
        <w:t>5) uczestniczenie w zebraniach rady rodziców,</w:t>
      </w:r>
    </w:p>
    <w:p w14:paraId="4F2705F4" w14:textId="77777777" w:rsidR="004F7CFA" w:rsidRPr="002731FF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6) uczestniczenie w wywiadówkach,</w:t>
      </w:r>
    </w:p>
    <w:p w14:paraId="271C4BAA" w14:textId="77777777" w:rsidR="004F7CFA" w:rsidRPr="002731FF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7) wpieranie procesu nauczania i wychowywania,</w:t>
      </w:r>
    </w:p>
    <w:p w14:paraId="038F936D" w14:textId="77777777" w:rsidR="004F7CFA" w:rsidRPr="002731FF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8) udzielanie szkole, w miarę możliwości, pomocy organizacyjnej, rzeczowej i materialnej.</w:t>
      </w:r>
    </w:p>
    <w:bookmarkEnd w:id="64"/>
    <w:p w14:paraId="361767D5" w14:textId="66524AD7" w:rsidR="004F7CFA" w:rsidRPr="004F7CFA" w:rsidRDefault="004F7CFA" w:rsidP="004F7CFA">
      <w:pPr>
        <w:jc w:val="both"/>
        <w:rPr>
          <w:color w:val="548DD4" w:themeColor="text2" w:themeTint="99"/>
          <w:sz w:val="28"/>
          <w:szCs w:val="28"/>
        </w:rPr>
      </w:pPr>
    </w:p>
    <w:p w14:paraId="1A0BCE94" w14:textId="43243A27" w:rsidR="00DC3316" w:rsidRPr="002731FF" w:rsidRDefault="00DC3316" w:rsidP="005C6868">
      <w:pPr>
        <w:rPr>
          <w:b/>
          <w:bCs/>
          <w:color w:val="000000" w:themeColor="text1"/>
          <w:sz w:val="28"/>
          <w:szCs w:val="28"/>
        </w:rPr>
      </w:pPr>
      <w:bookmarkStart w:id="65" w:name="_Hlk121925335"/>
      <w:r w:rsidRPr="002731FF">
        <w:rPr>
          <w:b/>
          <w:bCs/>
          <w:color w:val="000000" w:themeColor="text1"/>
          <w:sz w:val="28"/>
          <w:szCs w:val="28"/>
        </w:rPr>
        <w:t>WSPÓŁPRACA</w:t>
      </w:r>
    </w:p>
    <w:p w14:paraId="5EFE612E" w14:textId="1C9B8CED" w:rsidR="0060400A" w:rsidRPr="005C6868" w:rsidRDefault="005C6868" w:rsidP="0075529D">
      <w:pPr>
        <w:jc w:val="center"/>
        <w:rPr>
          <w:color w:val="000000" w:themeColor="text1"/>
          <w:sz w:val="28"/>
          <w:szCs w:val="28"/>
        </w:rPr>
      </w:pPr>
      <w:r w:rsidRPr="005C6868">
        <w:rPr>
          <w:color w:val="000000" w:themeColor="text1"/>
          <w:sz w:val="28"/>
          <w:szCs w:val="28"/>
        </w:rPr>
        <w:t>§ 28a</w:t>
      </w:r>
    </w:p>
    <w:p w14:paraId="1068BBFC" w14:textId="677CB4DB" w:rsidR="004F7CFA" w:rsidRPr="005C6868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5C6868">
        <w:rPr>
          <w:color w:val="000000" w:themeColor="text1"/>
          <w:sz w:val="28"/>
          <w:szCs w:val="28"/>
        </w:rPr>
        <w:t>1.</w:t>
      </w:r>
      <w:r w:rsidR="0060400A" w:rsidRPr="005C6868">
        <w:rPr>
          <w:color w:val="000000" w:themeColor="text1"/>
          <w:sz w:val="28"/>
          <w:szCs w:val="28"/>
        </w:rPr>
        <w:t>s</w:t>
      </w:r>
      <w:r w:rsidRPr="005C6868">
        <w:rPr>
          <w:color w:val="000000" w:themeColor="text1"/>
          <w:sz w:val="28"/>
          <w:szCs w:val="28"/>
        </w:rPr>
        <w:t>zkoła współpracuje z poradniami psychologiczno-pedagogicznymi w celu rozpoznawania</w:t>
      </w:r>
      <w:r w:rsidR="00CD603C" w:rsidRPr="005C6868">
        <w:rPr>
          <w:color w:val="000000" w:themeColor="text1"/>
          <w:sz w:val="28"/>
          <w:szCs w:val="28"/>
        </w:rPr>
        <w:t xml:space="preserve"> </w:t>
      </w:r>
      <w:r w:rsidRPr="005C6868">
        <w:rPr>
          <w:color w:val="000000" w:themeColor="text1"/>
          <w:sz w:val="28"/>
          <w:szCs w:val="28"/>
        </w:rPr>
        <w:t>i zaspokajania indywidualnych potrzeb rozwojowych i edukacyjnych uczniów, ich</w:t>
      </w:r>
      <w:r w:rsidR="00CD603C" w:rsidRPr="005C6868">
        <w:rPr>
          <w:color w:val="000000" w:themeColor="text1"/>
          <w:sz w:val="28"/>
          <w:szCs w:val="28"/>
        </w:rPr>
        <w:t xml:space="preserve"> </w:t>
      </w:r>
      <w:r w:rsidRPr="005C6868">
        <w:rPr>
          <w:color w:val="000000" w:themeColor="text1"/>
          <w:sz w:val="28"/>
          <w:szCs w:val="28"/>
        </w:rPr>
        <w:t>indywidualnych możliwości psychofizycznych, czynników środowiskowych wpływających na</w:t>
      </w:r>
      <w:r w:rsidR="00CD603C" w:rsidRPr="005C6868">
        <w:rPr>
          <w:color w:val="000000" w:themeColor="text1"/>
          <w:sz w:val="28"/>
          <w:szCs w:val="28"/>
        </w:rPr>
        <w:t xml:space="preserve"> </w:t>
      </w:r>
      <w:r w:rsidRPr="005C6868">
        <w:rPr>
          <w:color w:val="000000" w:themeColor="text1"/>
          <w:sz w:val="28"/>
          <w:szCs w:val="28"/>
        </w:rPr>
        <w:t>funkcjonowanie w otoczeniu, wspierania potencjału rozwojowego i stwarzania warunków do</w:t>
      </w:r>
    </w:p>
    <w:p w14:paraId="712A9123" w14:textId="5CC061E2" w:rsidR="004F7CFA" w:rsidRPr="005C6868" w:rsidRDefault="004F7CFA" w:rsidP="004F7CFA">
      <w:pPr>
        <w:jc w:val="both"/>
        <w:rPr>
          <w:color w:val="000000" w:themeColor="text1"/>
          <w:sz w:val="28"/>
          <w:szCs w:val="28"/>
        </w:rPr>
      </w:pPr>
      <w:r w:rsidRPr="005C6868">
        <w:rPr>
          <w:color w:val="000000" w:themeColor="text1"/>
          <w:sz w:val="28"/>
          <w:szCs w:val="28"/>
        </w:rPr>
        <w:t>aktywnego i pełnego uczestnictwa w środowisku społecznym, a także wsparcia nauczycieli</w:t>
      </w:r>
      <w:r w:rsidR="00CD603C" w:rsidRPr="005C6868">
        <w:rPr>
          <w:color w:val="000000" w:themeColor="text1"/>
          <w:sz w:val="28"/>
          <w:szCs w:val="28"/>
        </w:rPr>
        <w:t xml:space="preserve"> </w:t>
      </w:r>
      <w:r w:rsidRPr="005C6868">
        <w:rPr>
          <w:color w:val="000000" w:themeColor="text1"/>
          <w:sz w:val="28"/>
          <w:szCs w:val="28"/>
        </w:rPr>
        <w:t>w pracy dydaktycznej, wychowawczej i opiekuńczej.</w:t>
      </w:r>
      <w:bookmarkEnd w:id="65"/>
    </w:p>
    <w:p w14:paraId="4931E6A5" w14:textId="77777777" w:rsidR="00790B6E" w:rsidRPr="005C6868" w:rsidRDefault="00790B6E" w:rsidP="004F7CFA">
      <w:pPr>
        <w:jc w:val="center"/>
        <w:rPr>
          <w:color w:val="000000" w:themeColor="text1"/>
          <w:sz w:val="28"/>
          <w:szCs w:val="28"/>
        </w:rPr>
      </w:pPr>
    </w:p>
    <w:p w14:paraId="179936BA" w14:textId="6EFE7DC0" w:rsidR="004F7CFA" w:rsidRPr="00333211" w:rsidRDefault="004F7CFA" w:rsidP="004F7CFA">
      <w:pPr>
        <w:rPr>
          <w:color w:val="FF0000"/>
          <w:sz w:val="28"/>
          <w:szCs w:val="28"/>
        </w:rPr>
      </w:pPr>
    </w:p>
    <w:p w14:paraId="71287897" w14:textId="39C2E978" w:rsidR="004F7CFA" w:rsidRDefault="004F7CFA" w:rsidP="002731FF">
      <w:pPr>
        <w:rPr>
          <w:b/>
          <w:bCs/>
          <w:color w:val="000000" w:themeColor="text1"/>
          <w:sz w:val="28"/>
          <w:szCs w:val="28"/>
        </w:rPr>
      </w:pPr>
      <w:r w:rsidRPr="00C619C3">
        <w:rPr>
          <w:b/>
          <w:bCs/>
          <w:color w:val="000000" w:themeColor="text1"/>
          <w:sz w:val="28"/>
          <w:szCs w:val="28"/>
        </w:rPr>
        <w:t>SKARGI I WNIOSKI</w:t>
      </w:r>
    </w:p>
    <w:p w14:paraId="058363E2" w14:textId="77777777" w:rsidR="0075529D" w:rsidRPr="00C619C3" w:rsidRDefault="0075529D" w:rsidP="002731FF">
      <w:pPr>
        <w:rPr>
          <w:b/>
          <w:bCs/>
          <w:color w:val="000000" w:themeColor="text1"/>
          <w:sz w:val="28"/>
          <w:szCs w:val="28"/>
        </w:rPr>
      </w:pPr>
    </w:p>
    <w:p w14:paraId="63E79F6D" w14:textId="1FC73EDA" w:rsidR="0060400A" w:rsidRPr="002731FF" w:rsidRDefault="005C6868" w:rsidP="0075529D">
      <w:pPr>
        <w:jc w:val="center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§ 28b</w:t>
      </w:r>
    </w:p>
    <w:p w14:paraId="38A73CA8" w14:textId="6952C391" w:rsidR="004F7CFA" w:rsidRPr="002731FF" w:rsidRDefault="004F7CFA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1. </w:t>
      </w:r>
      <w:r w:rsidR="0060400A" w:rsidRPr="002731FF">
        <w:rPr>
          <w:color w:val="000000" w:themeColor="text1"/>
          <w:sz w:val="28"/>
          <w:szCs w:val="28"/>
        </w:rPr>
        <w:t>d</w:t>
      </w:r>
      <w:r w:rsidRPr="002731FF">
        <w:rPr>
          <w:color w:val="000000" w:themeColor="text1"/>
          <w:sz w:val="28"/>
          <w:szCs w:val="28"/>
        </w:rPr>
        <w:t>yrektor przyjmuje interesantów w sprawie skarg i wniosków.</w:t>
      </w:r>
    </w:p>
    <w:p w14:paraId="02CEBFFE" w14:textId="66193A43" w:rsidR="004F7CFA" w:rsidRPr="002731FF" w:rsidRDefault="004F7CFA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2. </w:t>
      </w:r>
      <w:r w:rsidR="0060400A" w:rsidRPr="002731FF">
        <w:rPr>
          <w:color w:val="000000" w:themeColor="text1"/>
          <w:sz w:val="28"/>
          <w:szCs w:val="28"/>
        </w:rPr>
        <w:t>p</w:t>
      </w:r>
      <w:r w:rsidRPr="002731FF">
        <w:rPr>
          <w:color w:val="000000" w:themeColor="text1"/>
          <w:sz w:val="28"/>
          <w:szCs w:val="28"/>
        </w:rPr>
        <w:t>rzyjmujący skargi i zażalenia składane w formie ustnej sporządza notatkę zawierającą:</w:t>
      </w:r>
    </w:p>
    <w:p w14:paraId="50CFCD24" w14:textId="36B4D9A9" w:rsidR="00333211" w:rsidRPr="002731FF" w:rsidRDefault="00333211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1)</w:t>
      </w:r>
      <w:r w:rsidR="00C619C3">
        <w:rPr>
          <w:color w:val="000000" w:themeColor="text1"/>
          <w:sz w:val="28"/>
          <w:szCs w:val="28"/>
        </w:rPr>
        <w:t xml:space="preserve"> </w:t>
      </w:r>
      <w:r w:rsidR="004F7CFA" w:rsidRPr="002731FF">
        <w:rPr>
          <w:color w:val="000000" w:themeColor="text1"/>
          <w:sz w:val="28"/>
          <w:szCs w:val="28"/>
        </w:rPr>
        <w:t xml:space="preserve">datę wniesienia skargi, </w:t>
      </w:r>
    </w:p>
    <w:p w14:paraId="1BCC01F1" w14:textId="4FBA3CA1" w:rsidR="00333211" w:rsidRPr="002731FF" w:rsidRDefault="00333211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2)</w:t>
      </w:r>
      <w:r w:rsidR="00C619C3">
        <w:rPr>
          <w:color w:val="000000" w:themeColor="text1"/>
          <w:sz w:val="28"/>
          <w:szCs w:val="28"/>
        </w:rPr>
        <w:t xml:space="preserve"> </w:t>
      </w:r>
      <w:r w:rsidR="004F7CFA" w:rsidRPr="002731FF">
        <w:rPr>
          <w:color w:val="000000" w:themeColor="text1"/>
          <w:sz w:val="28"/>
          <w:szCs w:val="28"/>
        </w:rPr>
        <w:t>imię i nazwisko oraz adres składającego skargę,</w:t>
      </w:r>
    </w:p>
    <w:p w14:paraId="42D46D76" w14:textId="77777777" w:rsidR="00333211" w:rsidRPr="002731FF" w:rsidRDefault="00333211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3)</w:t>
      </w:r>
      <w:r w:rsidR="004F7CFA" w:rsidRPr="002731FF">
        <w:rPr>
          <w:color w:val="000000" w:themeColor="text1"/>
          <w:sz w:val="28"/>
          <w:szCs w:val="28"/>
        </w:rPr>
        <w:t xml:space="preserve"> zwięzłe określenie</w:t>
      </w:r>
      <w:r w:rsidRPr="002731FF">
        <w:rPr>
          <w:color w:val="000000" w:themeColor="text1"/>
          <w:sz w:val="28"/>
          <w:szCs w:val="28"/>
        </w:rPr>
        <w:t xml:space="preserve"> </w:t>
      </w:r>
      <w:r w:rsidR="004F7CFA" w:rsidRPr="002731FF">
        <w:rPr>
          <w:color w:val="000000" w:themeColor="text1"/>
          <w:sz w:val="28"/>
          <w:szCs w:val="28"/>
        </w:rPr>
        <w:t>spraw,</w:t>
      </w:r>
    </w:p>
    <w:p w14:paraId="32646994" w14:textId="77777777" w:rsidR="00333211" w:rsidRPr="002731FF" w:rsidRDefault="00333211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4)</w:t>
      </w:r>
      <w:r w:rsidR="004F7CFA" w:rsidRPr="002731FF">
        <w:rPr>
          <w:color w:val="000000" w:themeColor="text1"/>
          <w:sz w:val="28"/>
          <w:szCs w:val="28"/>
        </w:rPr>
        <w:t xml:space="preserve"> nazwisko osoby do której będzie kierowana sprawa</w:t>
      </w:r>
      <w:r w:rsidRPr="002731FF">
        <w:rPr>
          <w:color w:val="000000" w:themeColor="text1"/>
          <w:sz w:val="28"/>
          <w:szCs w:val="28"/>
        </w:rPr>
        <w:t>,</w:t>
      </w:r>
    </w:p>
    <w:p w14:paraId="28D624DE" w14:textId="5851391D" w:rsidR="00333211" w:rsidRPr="002731FF" w:rsidRDefault="00333211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5)</w:t>
      </w:r>
      <w:r w:rsidR="004F7CFA" w:rsidRPr="002731FF">
        <w:rPr>
          <w:color w:val="000000" w:themeColor="text1"/>
          <w:sz w:val="28"/>
          <w:szCs w:val="28"/>
        </w:rPr>
        <w:t xml:space="preserve"> imię i nazwisko</w:t>
      </w:r>
      <w:r w:rsidRPr="002731FF">
        <w:rPr>
          <w:color w:val="000000" w:themeColor="text1"/>
          <w:sz w:val="28"/>
          <w:szCs w:val="28"/>
        </w:rPr>
        <w:t xml:space="preserve"> </w:t>
      </w:r>
      <w:r w:rsidR="004F7CFA" w:rsidRPr="002731FF">
        <w:rPr>
          <w:color w:val="000000" w:themeColor="text1"/>
          <w:sz w:val="28"/>
          <w:szCs w:val="28"/>
        </w:rPr>
        <w:t>przyjmującego skargę,</w:t>
      </w:r>
    </w:p>
    <w:p w14:paraId="7BA3B5DC" w14:textId="412F5853" w:rsidR="004F7CFA" w:rsidRPr="002731FF" w:rsidRDefault="00333211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6) </w:t>
      </w:r>
      <w:r w:rsidR="004F7CFA" w:rsidRPr="002731FF">
        <w:rPr>
          <w:color w:val="000000" w:themeColor="text1"/>
          <w:sz w:val="28"/>
          <w:szCs w:val="28"/>
        </w:rPr>
        <w:t>podpis składającego skargę.</w:t>
      </w:r>
    </w:p>
    <w:p w14:paraId="5284A711" w14:textId="5AA516EE" w:rsidR="004F7CFA" w:rsidRPr="002731FF" w:rsidRDefault="004F7CFA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3. </w:t>
      </w:r>
      <w:r w:rsidR="0060400A" w:rsidRPr="002731FF">
        <w:rPr>
          <w:color w:val="000000" w:themeColor="text1"/>
          <w:sz w:val="28"/>
          <w:szCs w:val="28"/>
        </w:rPr>
        <w:t>r</w:t>
      </w:r>
      <w:r w:rsidRPr="002731FF">
        <w:rPr>
          <w:color w:val="000000" w:themeColor="text1"/>
          <w:sz w:val="28"/>
          <w:szCs w:val="28"/>
        </w:rPr>
        <w:t>ejestr skarg i zażaleń oraz wniosków prowadzi sekretarz szkoły.</w:t>
      </w:r>
    </w:p>
    <w:p w14:paraId="0B529718" w14:textId="72C15A00" w:rsidR="004F7CFA" w:rsidRPr="002731FF" w:rsidRDefault="004F7CFA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4. </w:t>
      </w:r>
      <w:r w:rsidR="0060400A" w:rsidRPr="002731FF">
        <w:rPr>
          <w:color w:val="000000" w:themeColor="text1"/>
          <w:sz w:val="28"/>
          <w:szCs w:val="28"/>
        </w:rPr>
        <w:t>z</w:t>
      </w:r>
      <w:r w:rsidRPr="002731FF">
        <w:rPr>
          <w:color w:val="000000" w:themeColor="text1"/>
          <w:sz w:val="28"/>
          <w:szCs w:val="28"/>
        </w:rPr>
        <w:t>głaszającym się w sprawie skarg i zażaleń, niezbędnych informacji o toku załatwiania</w:t>
      </w:r>
      <w:r w:rsidR="00333211" w:rsidRPr="002731FF">
        <w:rPr>
          <w:color w:val="000000" w:themeColor="text1"/>
          <w:sz w:val="28"/>
          <w:szCs w:val="28"/>
        </w:rPr>
        <w:t xml:space="preserve"> </w:t>
      </w:r>
      <w:r w:rsidRPr="002731FF">
        <w:rPr>
          <w:color w:val="000000" w:themeColor="text1"/>
          <w:sz w:val="28"/>
          <w:szCs w:val="28"/>
        </w:rPr>
        <w:t>sprawy udziela dyrektor.</w:t>
      </w:r>
    </w:p>
    <w:p w14:paraId="58CA2E5B" w14:textId="3FA29CC0" w:rsidR="004F7CFA" w:rsidRDefault="004F7CFA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5. </w:t>
      </w:r>
      <w:r w:rsidR="0060400A" w:rsidRPr="002731FF">
        <w:rPr>
          <w:color w:val="000000" w:themeColor="text1"/>
          <w:sz w:val="28"/>
          <w:szCs w:val="28"/>
        </w:rPr>
        <w:t>o</w:t>
      </w:r>
      <w:r w:rsidRPr="002731FF">
        <w:rPr>
          <w:color w:val="000000" w:themeColor="text1"/>
          <w:sz w:val="28"/>
          <w:szCs w:val="28"/>
        </w:rPr>
        <w:t>stateczne załatwienie sprawy powinno być rozpatrzone na zasadach i w trybie</w:t>
      </w:r>
      <w:r w:rsidR="00333211" w:rsidRPr="002731FF">
        <w:rPr>
          <w:color w:val="000000" w:themeColor="text1"/>
          <w:sz w:val="28"/>
          <w:szCs w:val="28"/>
        </w:rPr>
        <w:t xml:space="preserve"> </w:t>
      </w:r>
      <w:r w:rsidRPr="002731FF">
        <w:rPr>
          <w:color w:val="000000" w:themeColor="text1"/>
          <w:sz w:val="28"/>
          <w:szCs w:val="28"/>
        </w:rPr>
        <w:t>określonym w kodeksie postępowania administracyjnego</w:t>
      </w:r>
      <w:r w:rsidR="00790B6E" w:rsidRPr="002731FF">
        <w:rPr>
          <w:color w:val="000000" w:themeColor="text1"/>
          <w:sz w:val="28"/>
          <w:szCs w:val="28"/>
        </w:rPr>
        <w:t>.</w:t>
      </w:r>
    </w:p>
    <w:p w14:paraId="5C64376F" w14:textId="0BAF7452" w:rsidR="0075529D" w:rsidRDefault="0075529D" w:rsidP="004F7CFA">
      <w:pPr>
        <w:rPr>
          <w:color w:val="000000" w:themeColor="text1"/>
          <w:sz w:val="28"/>
          <w:szCs w:val="28"/>
        </w:rPr>
      </w:pPr>
    </w:p>
    <w:p w14:paraId="650E1CD8" w14:textId="69756701" w:rsidR="0075529D" w:rsidRDefault="0075529D" w:rsidP="004F7CFA">
      <w:pPr>
        <w:rPr>
          <w:color w:val="000000" w:themeColor="text1"/>
          <w:sz w:val="28"/>
          <w:szCs w:val="28"/>
        </w:rPr>
      </w:pPr>
    </w:p>
    <w:p w14:paraId="57FD77B7" w14:textId="31E685F7" w:rsidR="0075529D" w:rsidRDefault="0075529D" w:rsidP="004F7CFA">
      <w:pPr>
        <w:rPr>
          <w:color w:val="000000" w:themeColor="text1"/>
          <w:sz w:val="28"/>
          <w:szCs w:val="28"/>
        </w:rPr>
      </w:pPr>
    </w:p>
    <w:p w14:paraId="73AE3071" w14:textId="77777777" w:rsidR="0075529D" w:rsidRPr="002731FF" w:rsidRDefault="0075529D" w:rsidP="004F7CFA">
      <w:pPr>
        <w:rPr>
          <w:color w:val="000000" w:themeColor="text1"/>
          <w:sz w:val="28"/>
          <w:szCs w:val="28"/>
        </w:rPr>
      </w:pPr>
    </w:p>
    <w:p w14:paraId="01721E0C" w14:textId="77777777" w:rsidR="00FA079D" w:rsidRPr="002731FF" w:rsidRDefault="00FA079D" w:rsidP="00061824">
      <w:pPr>
        <w:jc w:val="both"/>
        <w:rPr>
          <w:color w:val="000000" w:themeColor="text1"/>
          <w:sz w:val="28"/>
          <w:szCs w:val="28"/>
        </w:rPr>
      </w:pPr>
    </w:p>
    <w:p w14:paraId="5B6F3D8A" w14:textId="77777777" w:rsidR="00FA079D" w:rsidRPr="00FA079D" w:rsidRDefault="00FA079D" w:rsidP="00FA079D">
      <w:pPr>
        <w:jc w:val="center"/>
        <w:rPr>
          <w:b/>
          <w:bCs/>
          <w:sz w:val="28"/>
          <w:szCs w:val="28"/>
        </w:rPr>
      </w:pPr>
    </w:p>
    <w:p w14:paraId="5598CF00" w14:textId="237AC893" w:rsidR="00061824" w:rsidRPr="00477F86" w:rsidRDefault="00061824" w:rsidP="00C619C3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>X</w:t>
      </w:r>
      <w:r w:rsidR="00333AF3">
        <w:rPr>
          <w:b/>
          <w:sz w:val="32"/>
          <w:szCs w:val="32"/>
        </w:rPr>
        <w:t>I</w:t>
      </w:r>
      <w:r w:rsidRPr="00477F86">
        <w:rPr>
          <w:b/>
          <w:sz w:val="32"/>
          <w:szCs w:val="32"/>
        </w:rPr>
        <w:t xml:space="preserve">  POSTANOWIENIA KOŃCOWE</w:t>
      </w:r>
    </w:p>
    <w:p w14:paraId="624A0652" w14:textId="77777777" w:rsidR="00061824" w:rsidRPr="00477F86" w:rsidRDefault="00061824" w:rsidP="00061824">
      <w:pPr>
        <w:jc w:val="center"/>
        <w:rPr>
          <w:b/>
          <w:sz w:val="32"/>
          <w:szCs w:val="32"/>
        </w:rPr>
      </w:pPr>
      <w:r w:rsidRPr="00477F86">
        <w:rPr>
          <w:b/>
          <w:sz w:val="32"/>
          <w:szCs w:val="32"/>
        </w:rPr>
        <w:t xml:space="preserve"> </w:t>
      </w:r>
    </w:p>
    <w:p w14:paraId="7AEE6031" w14:textId="7C854579" w:rsidR="00061824" w:rsidRPr="00477F86" w:rsidRDefault="005C6868" w:rsidP="0075529D">
      <w:pPr>
        <w:jc w:val="center"/>
        <w:rPr>
          <w:sz w:val="28"/>
          <w:szCs w:val="28"/>
        </w:rPr>
      </w:pPr>
      <w:r w:rsidRPr="005C6868">
        <w:rPr>
          <w:sz w:val="28"/>
          <w:szCs w:val="28"/>
        </w:rPr>
        <w:t>§29</w:t>
      </w:r>
    </w:p>
    <w:p w14:paraId="25ED3229" w14:textId="38FAB9C9" w:rsidR="00061824" w:rsidRPr="00477F86" w:rsidRDefault="00061824" w:rsidP="00061824">
      <w:pPr>
        <w:rPr>
          <w:sz w:val="28"/>
          <w:szCs w:val="28"/>
        </w:rPr>
      </w:pPr>
      <w:r w:rsidRPr="00477F86">
        <w:rPr>
          <w:sz w:val="28"/>
          <w:szCs w:val="28"/>
        </w:rPr>
        <w:lastRenderedPageBreak/>
        <w:t xml:space="preserve">1. </w:t>
      </w:r>
      <w:r w:rsidR="0060400A">
        <w:rPr>
          <w:sz w:val="28"/>
          <w:szCs w:val="28"/>
        </w:rPr>
        <w:t>s</w:t>
      </w:r>
      <w:r w:rsidRPr="00477F86">
        <w:rPr>
          <w:sz w:val="28"/>
          <w:szCs w:val="28"/>
        </w:rPr>
        <w:t>zkoła używa pieczęci urzędowej zgodnie z odrębnymi przepisami.</w:t>
      </w:r>
    </w:p>
    <w:p w14:paraId="7842DE77" w14:textId="4429E303" w:rsidR="00061824" w:rsidRPr="00333211" w:rsidRDefault="00061824" w:rsidP="00333211">
      <w:pPr>
        <w:rPr>
          <w:sz w:val="28"/>
          <w:szCs w:val="28"/>
        </w:rPr>
      </w:pPr>
      <w:r w:rsidRPr="00477F86">
        <w:rPr>
          <w:sz w:val="28"/>
          <w:szCs w:val="28"/>
        </w:rPr>
        <w:t xml:space="preserve">2. </w:t>
      </w:r>
      <w:r w:rsidR="0060400A">
        <w:rPr>
          <w:sz w:val="28"/>
          <w:szCs w:val="28"/>
        </w:rPr>
        <w:t>ś</w:t>
      </w:r>
      <w:r w:rsidRPr="00477F86">
        <w:rPr>
          <w:sz w:val="28"/>
          <w:szCs w:val="28"/>
        </w:rPr>
        <w:t>wiadectwo szkolne opatruje pieczęcią urzędową.</w:t>
      </w:r>
    </w:p>
    <w:p w14:paraId="3F47F4AD" w14:textId="7B3D7142" w:rsidR="00061824" w:rsidRPr="00333211" w:rsidRDefault="00DC3316" w:rsidP="00333211">
      <w:pPr>
        <w:rPr>
          <w:sz w:val="28"/>
          <w:szCs w:val="28"/>
        </w:rPr>
      </w:pPr>
      <w:bookmarkStart w:id="66" w:name="_Hlk121926673"/>
      <w:r>
        <w:rPr>
          <w:sz w:val="28"/>
          <w:szCs w:val="28"/>
        </w:rPr>
        <w:t>3</w:t>
      </w:r>
      <w:r w:rsidR="00061824" w:rsidRPr="00477F86">
        <w:rPr>
          <w:sz w:val="28"/>
          <w:szCs w:val="28"/>
        </w:rPr>
        <w:t xml:space="preserve">. </w:t>
      </w:r>
      <w:r w:rsidR="0060400A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zkoła prowadzi i przechowuje kronikę szkoły.</w:t>
      </w:r>
    </w:p>
    <w:p w14:paraId="574FDA25" w14:textId="0D9108B1" w:rsidR="00061824" w:rsidRPr="00333211" w:rsidRDefault="00DC3316" w:rsidP="0033321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61824" w:rsidRPr="00477F86">
        <w:rPr>
          <w:sz w:val="28"/>
          <w:szCs w:val="28"/>
        </w:rPr>
        <w:t xml:space="preserve">. </w:t>
      </w:r>
      <w:r w:rsidR="0060400A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zkoła prowadzi i przechowuje dokumentacje przebiegu nauczania zgodnie z odrębnymi przepisami.</w:t>
      </w:r>
    </w:p>
    <w:p w14:paraId="2D70A78B" w14:textId="20A14BB5" w:rsidR="00061824" w:rsidRPr="00477F86" w:rsidRDefault="00DC3316" w:rsidP="0006182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61824" w:rsidRPr="00477F86">
        <w:rPr>
          <w:sz w:val="28"/>
          <w:szCs w:val="28"/>
        </w:rPr>
        <w:t xml:space="preserve">. </w:t>
      </w:r>
      <w:r w:rsidR="0060400A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zkoła jest jednostką budżetową.</w:t>
      </w:r>
    </w:p>
    <w:p w14:paraId="55D83AC3" w14:textId="4C0D8848" w:rsidR="00061824" w:rsidRPr="00477F86" w:rsidRDefault="00DC3316" w:rsidP="0006182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1824" w:rsidRPr="00477F86">
        <w:rPr>
          <w:sz w:val="28"/>
          <w:szCs w:val="28"/>
        </w:rPr>
        <w:t>.</w:t>
      </w:r>
      <w:r w:rsidR="0060400A">
        <w:rPr>
          <w:sz w:val="28"/>
          <w:szCs w:val="28"/>
        </w:rPr>
        <w:t>z</w:t>
      </w:r>
      <w:r w:rsidR="00061824" w:rsidRPr="00477F86">
        <w:rPr>
          <w:sz w:val="28"/>
          <w:szCs w:val="28"/>
        </w:rPr>
        <w:t>asady prowadzenia przez szkołę gospodarki finansowej i materialnej określają odrębne przepisy.</w:t>
      </w:r>
    </w:p>
    <w:p w14:paraId="0B986C03" w14:textId="3B37A4F7" w:rsidR="00061824" w:rsidRPr="00477F86" w:rsidRDefault="00DC3316" w:rsidP="0006182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61824" w:rsidRPr="00477F86">
        <w:rPr>
          <w:sz w:val="28"/>
          <w:szCs w:val="28"/>
        </w:rPr>
        <w:t xml:space="preserve">. </w:t>
      </w:r>
      <w:r w:rsidR="0060400A">
        <w:rPr>
          <w:sz w:val="28"/>
          <w:szCs w:val="28"/>
        </w:rPr>
        <w:t>s</w:t>
      </w:r>
      <w:r w:rsidR="00061824" w:rsidRPr="00477F86">
        <w:rPr>
          <w:sz w:val="28"/>
          <w:szCs w:val="28"/>
        </w:rPr>
        <w:t>zkoła może tworzyć rachunki dochodów własnych na zasadach określonych w odrębnych przepisach.</w:t>
      </w:r>
    </w:p>
    <w:p w14:paraId="68AC4131" w14:textId="198C3192" w:rsidR="004F7CFA" w:rsidRPr="002731FF" w:rsidRDefault="00DC3316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8</w:t>
      </w:r>
      <w:r w:rsidR="004F7CFA" w:rsidRPr="002731FF">
        <w:rPr>
          <w:color w:val="000000" w:themeColor="text1"/>
          <w:sz w:val="28"/>
          <w:szCs w:val="28"/>
        </w:rPr>
        <w:t xml:space="preserve">. </w:t>
      </w:r>
      <w:r w:rsidR="0060400A" w:rsidRPr="002731FF">
        <w:rPr>
          <w:color w:val="000000" w:themeColor="text1"/>
          <w:sz w:val="28"/>
          <w:szCs w:val="28"/>
        </w:rPr>
        <w:t>w</w:t>
      </w:r>
      <w:r w:rsidR="004F7CFA" w:rsidRPr="002731FF">
        <w:rPr>
          <w:color w:val="000000" w:themeColor="text1"/>
          <w:sz w:val="28"/>
          <w:szCs w:val="28"/>
        </w:rPr>
        <w:t xml:space="preserve"> szkole funkcjonuje dziennik lekcyjny prowadzony w formie</w:t>
      </w:r>
      <w:r w:rsidRPr="002731FF">
        <w:rPr>
          <w:color w:val="000000" w:themeColor="text1"/>
          <w:sz w:val="28"/>
          <w:szCs w:val="28"/>
        </w:rPr>
        <w:t xml:space="preserve"> </w:t>
      </w:r>
      <w:r w:rsidR="004F7CFA" w:rsidRPr="002731FF">
        <w:rPr>
          <w:color w:val="000000" w:themeColor="text1"/>
          <w:sz w:val="28"/>
          <w:szCs w:val="28"/>
        </w:rPr>
        <w:t>elektronicznej.</w:t>
      </w:r>
    </w:p>
    <w:p w14:paraId="7377B349" w14:textId="5FD14E24" w:rsidR="004F7CFA" w:rsidRPr="002731FF" w:rsidRDefault="00DC3316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9</w:t>
      </w:r>
      <w:r w:rsidR="004F7CFA" w:rsidRPr="002731FF">
        <w:rPr>
          <w:color w:val="000000" w:themeColor="text1"/>
          <w:sz w:val="28"/>
          <w:szCs w:val="28"/>
        </w:rPr>
        <w:t xml:space="preserve">. </w:t>
      </w:r>
      <w:r w:rsidR="0060400A" w:rsidRPr="002731FF">
        <w:rPr>
          <w:color w:val="000000" w:themeColor="text1"/>
          <w:sz w:val="28"/>
          <w:szCs w:val="28"/>
        </w:rPr>
        <w:t>d</w:t>
      </w:r>
      <w:r w:rsidR="004F7CFA" w:rsidRPr="002731FF">
        <w:rPr>
          <w:color w:val="000000" w:themeColor="text1"/>
          <w:sz w:val="28"/>
          <w:szCs w:val="28"/>
        </w:rPr>
        <w:t>yrektor opracowuje tekst ujednolicony, niezwłocznie po uchwaleniu zmian w Statucie.</w:t>
      </w:r>
    </w:p>
    <w:p w14:paraId="5225FA45" w14:textId="26345891" w:rsidR="004F7CFA" w:rsidRPr="002731FF" w:rsidRDefault="00DC3316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10</w:t>
      </w:r>
      <w:r w:rsidR="004F7CFA" w:rsidRPr="002731FF">
        <w:rPr>
          <w:color w:val="000000" w:themeColor="text1"/>
          <w:sz w:val="28"/>
          <w:szCs w:val="28"/>
        </w:rPr>
        <w:t xml:space="preserve">. </w:t>
      </w:r>
      <w:r w:rsidR="0060400A" w:rsidRPr="002731FF">
        <w:rPr>
          <w:color w:val="000000" w:themeColor="text1"/>
          <w:sz w:val="28"/>
          <w:szCs w:val="28"/>
        </w:rPr>
        <w:t>t</w:t>
      </w:r>
      <w:r w:rsidR="004F7CFA" w:rsidRPr="002731FF">
        <w:rPr>
          <w:color w:val="000000" w:themeColor="text1"/>
          <w:sz w:val="28"/>
          <w:szCs w:val="28"/>
        </w:rPr>
        <w:t>ekst ujednolicony Statutu wprowadza się zarządzeniem dyrektora.</w:t>
      </w:r>
    </w:p>
    <w:p w14:paraId="7174578C" w14:textId="13B22C48" w:rsidR="00061824" w:rsidRPr="002731FF" w:rsidRDefault="00DC3316" w:rsidP="004F7CFA">
      <w:pPr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>11</w:t>
      </w:r>
      <w:r w:rsidR="004F7CFA" w:rsidRPr="002731FF">
        <w:rPr>
          <w:color w:val="000000" w:themeColor="text1"/>
          <w:sz w:val="28"/>
          <w:szCs w:val="28"/>
        </w:rPr>
        <w:t xml:space="preserve">. </w:t>
      </w:r>
      <w:r w:rsidR="0060400A" w:rsidRPr="002731FF">
        <w:rPr>
          <w:color w:val="000000" w:themeColor="text1"/>
          <w:sz w:val="28"/>
          <w:szCs w:val="28"/>
        </w:rPr>
        <w:t>t</w:t>
      </w:r>
      <w:r w:rsidR="004F7CFA" w:rsidRPr="002731FF">
        <w:rPr>
          <w:color w:val="000000" w:themeColor="text1"/>
          <w:sz w:val="28"/>
          <w:szCs w:val="28"/>
        </w:rPr>
        <w:t>ekst ujednolicony dostępny jest w wersji papierowej w sekretariacie szkoły oraz na</w:t>
      </w:r>
      <w:r w:rsidR="00333211" w:rsidRPr="002731FF">
        <w:rPr>
          <w:color w:val="000000" w:themeColor="text1"/>
          <w:sz w:val="28"/>
          <w:szCs w:val="28"/>
        </w:rPr>
        <w:t xml:space="preserve"> </w:t>
      </w:r>
      <w:r w:rsidR="004F7CFA" w:rsidRPr="002731FF">
        <w:rPr>
          <w:color w:val="000000" w:themeColor="text1"/>
          <w:sz w:val="28"/>
          <w:szCs w:val="28"/>
        </w:rPr>
        <w:t>stronie BIP szkoły.</w:t>
      </w:r>
    </w:p>
    <w:p w14:paraId="355976DC" w14:textId="77777777" w:rsidR="005C6868" w:rsidRPr="002731FF" w:rsidRDefault="005C6868" w:rsidP="004F7CFA">
      <w:pPr>
        <w:rPr>
          <w:color w:val="000000" w:themeColor="text1"/>
          <w:sz w:val="28"/>
          <w:szCs w:val="28"/>
        </w:rPr>
      </w:pPr>
    </w:p>
    <w:bookmarkEnd w:id="66"/>
    <w:p w14:paraId="25A33AB7" w14:textId="301B7F88" w:rsidR="00753547" w:rsidRPr="002731FF" w:rsidRDefault="00753547" w:rsidP="005C6868">
      <w:pPr>
        <w:jc w:val="center"/>
        <w:rPr>
          <w:color w:val="000000" w:themeColor="text1"/>
          <w:sz w:val="28"/>
          <w:szCs w:val="28"/>
        </w:rPr>
      </w:pPr>
      <w:r w:rsidRPr="002731FF">
        <w:rPr>
          <w:color w:val="000000" w:themeColor="text1"/>
          <w:sz w:val="28"/>
          <w:szCs w:val="28"/>
        </w:rPr>
        <w:t xml:space="preserve">§ </w:t>
      </w:r>
      <w:r w:rsidR="00333211" w:rsidRPr="002731FF">
        <w:rPr>
          <w:color w:val="000000" w:themeColor="text1"/>
          <w:sz w:val="28"/>
          <w:szCs w:val="28"/>
        </w:rPr>
        <w:t>3</w:t>
      </w:r>
      <w:r w:rsidR="0060400A" w:rsidRPr="002731FF">
        <w:rPr>
          <w:color w:val="000000" w:themeColor="text1"/>
          <w:sz w:val="28"/>
          <w:szCs w:val="28"/>
        </w:rPr>
        <w:t>0</w:t>
      </w:r>
    </w:p>
    <w:p w14:paraId="40F4DF8E" w14:textId="2D32213A" w:rsidR="00753547" w:rsidRPr="002731FF" w:rsidRDefault="002731FF" w:rsidP="007535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bookmarkStart w:id="67" w:name="_Hlk121926826"/>
      <w:r>
        <w:rPr>
          <w:color w:val="000000" w:themeColor="text1"/>
          <w:sz w:val="28"/>
          <w:szCs w:val="28"/>
        </w:rPr>
        <w:t>S</w:t>
      </w:r>
      <w:r w:rsidR="00753547" w:rsidRPr="002731FF">
        <w:rPr>
          <w:color w:val="000000" w:themeColor="text1"/>
          <w:sz w:val="28"/>
          <w:szCs w:val="28"/>
        </w:rPr>
        <w:t xml:space="preserve">tatut został uchwalony przez Radę Pedagogiczną w dniu </w:t>
      </w:r>
      <w:r w:rsidR="0060400A" w:rsidRPr="002731FF">
        <w:rPr>
          <w:color w:val="000000" w:themeColor="text1"/>
          <w:sz w:val="28"/>
          <w:szCs w:val="28"/>
        </w:rPr>
        <w:t>25.11</w:t>
      </w:r>
      <w:r w:rsidR="00753547" w:rsidRPr="002731FF">
        <w:rPr>
          <w:color w:val="000000" w:themeColor="text1"/>
          <w:sz w:val="28"/>
          <w:szCs w:val="28"/>
        </w:rPr>
        <w:t>.2022 roku</w:t>
      </w:r>
      <w:bookmarkEnd w:id="67"/>
      <w:r w:rsidR="00753547" w:rsidRPr="002731FF">
        <w:rPr>
          <w:color w:val="000000" w:themeColor="text1"/>
          <w:sz w:val="28"/>
          <w:szCs w:val="28"/>
        </w:rPr>
        <w:t>.</w:t>
      </w:r>
    </w:p>
    <w:p w14:paraId="174F995D" w14:textId="77777777" w:rsidR="00233B6D" w:rsidRPr="002731FF" w:rsidRDefault="00233B6D">
      <w:pPr>
        <w:rPr>
          <w:color w:val="000000" w:themeColor="text1"/>
        </w:rPr>
      </w:pPr>
    </w:p>
    <w:sectPr w:rsidR="00233B6D" w:rsidRPr="002731FF" w:rsidSect="00831A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C199" w14:textId="77777777" w:rsidR="008879CF" w:rsidRDefault="008879CF" w:rsidP="00ED68F7">
      <w:r>
        <w:separator/>
      </w:r>
    </w:p>
  </w:endnote>
  <w:endnote w:type="continuationSeparator" w:id="0">
    <w:p w14:paraId="04F9BBF7" w14:textId="77777777" w:rsidR="008879CF" w:rsidRDefault="008879CF" w:rsidP="00ED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116904"/>
      <w:docPartObj>
        <w:docPartGallery w:val="Page Numbers (Bottom of Page)"/>
        <w:docPartUnique/>
      </w:docPartObj>
    </w:sdtPr>
    <w:sdtEndPr/>
    <w:sdtContent>
      <w:p w14:paraId="7E74F8FB" w14:textId="77777777" w:rsidR="00ED68F7" w:rsidRDefault="00ED6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0C08C" w14:textId="77777777" w:rsidR="00ED68F7" w:rsidRDefault="00ED6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670C" w14:textId="77777777" w:rsidR="008879CF" w:rsidRDefault="008879CF" w:rsidP="00ED68F7">
      <w:r>
        <w:separator/>
      </w:r>
    </w:p>
  </w:footnote>
  <w:footnote w:type="continuationSeparator" w:id="0">
    <w:p w14:paraId="4D523C8C" w14:textId="77777777" w:rsidR="008879CF" w:rsidRDefault="008879CF" w:rsidP="00ED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985"/>
    <w:multiLevelType w:val="hybridMultilevel"/>
    <w:tmpl w:val="9FD2DC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C756E"/>
    <w:multiLevelType w:val="hybridMultilevel"/>
    <w:tmpl w:val="7BB08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508"/>
    <w:multiLevelType w:val="hybridMultilevel"/>
    <w:tmpl w:val="EB9EB790"/>
    <w:lvl w:ilvl="0" w:tplc="B37E67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F233C"/>
    <w:multiLevelType w:val="hybridMultilevel"/>
    <w:tmpl w:val="8A009B64"/>
    <w:lvl w:ilvl="0" w:tplc="DFFEC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76D93"/>
    <w:multiLevelType w:val="hybridMultilevel"/>
    <w:tmpl w:val="E7068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F16AA"/>
    <w:multiLevelType w:val="hybridMultilevel"/>
    <w:tmpl w:val="5104A11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645C9"/>
    <w:multiLevelType w:val="hybridMultilevel"/>
    <w:tmpl w:val="1F0A4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27952"/>
    <w:multiLevelType w:val="hybridMultilevel"/>
    <w:tmpl w:val="2F9002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E1F77"/>
    <w:multiLevelType w:val="hybridMultilevel"/>
    <w:tmpl w:val="AB4E5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20BF4"/>
    <w:multiLevelType w:val="multilevel"/>
    <w:tmpl w:val="84007D7C"/>
    <w:styleLink w:val="Biecalista1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80E0338"/>
    <w:multiLevelType w:val="hybridMultilevel"/>
    <w:tmpl w:val="51024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866995"/>
    <w:multiLevelType w:val="hybridMultilevel"/>
    <w:tmpl w:val="6804E1CA"/>
    <w:lvl w:ilvl="0" w:tplc="8D267C2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C4D7967"/>
    <w:multiLevelType w:val="hybridMultilevel"/>
    <w:tmpl w:val="5BC0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B4B68"/>
    <w:multiLevelType w:val="hybridMultilevel"/>
    <w:tmpl w:val="8B942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861C7"/>
    <w:multiLevelType w:val="hybridMultilevel"/>
    <w:tmpl w:val="BDA28648"/>
    <w:lvl w:ilvl="0" w:tplc="FAC86B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87657"/>
    <w:multiLevelType w:val="hybridMultilevel"/>
    <w:tmpl w:val="BEFA1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75F0"/>
    <w:multiLevelType w:val="hybridMultilevel"/>
    <w:tmpl w:val="938021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EB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773AF"/>
    <w:multiLevelType w:val="hybridMultilevel"/>
    <w:tmpl w:val="73DC3750"/>
    <w:lvl w:ilvl="0" w:tplc="F784332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71F2E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134C05"/>
    <w:multiLevelType w:val="hybridMultilevel"/>
    <w:tmpl w:val="5380B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8732D"/>
    <w:multiLevelType w:val="hybridMultilevel"/>
    <w:tmpl w:val="454AA2B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371D5"/>
    <w:multiLevelType w:val="hybridMultilevel"/>
    <w:tmpl w:val="90267A44"/>
    <w:lvl w:ilvl="0" w:tplc="7EE0FA3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E43685F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F668D"/>
    <w:multiLevelType w:val="hybridMultilevel"/>
    <w:tmpl w:val="84007D7C"/>
    <w:lvl w:ilvl="0" w:tplc="9984D8D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8B4173E"/>
    <w:multiLevelType w:val="hybridMultilevel"/>
    <w:tmpl w:val="83E09E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C2422"/>
    <w:multiLevelType w:val="hybridMultilevel"/>
    <w:tmpl w:val="B2D65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5556BA"/>
    <w:multiLevelType w:val="hybridMultilevel"/>
    <w:tmpl w:val="E71A7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8757EC"/>
    <w:multiLevelType w:val="hybridMultilevel"/>
    <w:tmpl w:val="A3B00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646741"/>
    <w:multiLevelType w:val="hybridMultilevel"/>
    <w:tmpl w:val="50ECEB9E"/>
    <w:lvl w:ilvl="0" w:tplc="AF2CDB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603CFE"/>
    <w:multiLevelType w:val="hybridMultilevel"/>
    <w:tmpl w:val="8968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93859"/>
    <w:multiLevelType w:val="hybridMultilevel"/>
    <w:tmpl w:val="AF90BCBE"/>
    <w:lvl w:ilvl="0" w:tplc="9A702A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773450"/>
    <w:multiLevelType w:val="hybridMultilevel"/>
    <w:tmpl w:val="1D801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A1618"/>
    <w:multiLevelType w:val="hybridMultilevel"/>
    <w:tmpl w:val="222662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B1D7C"/>
    <w:multiLevelType w:val="hybridMultilevel"/>
    <w:tmpl w:val="C81ED4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04858"/>
    <w:multiLevelType w:val="hybridMultilevel"/>
    <w:tmpl w:val="8040B2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2FD0C65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62AC2D5B"/>
    <w:multiLevelType w:val="hybridMultilevel"/>
    <w:tmpl w:val="D3F62E5C"/>
    <w:lvl w:ilvl="0" w:tplc="A31853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73033"/>
    <w:multiLevelType w:val="hybridMultilevel"/>
    <w:tmpl w:val="9F0C2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07AF5"/>
    <w:multiLevelType w:val="hybridMultilevel"/>
    <w:tmpl w:val="D4766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C63E7"/>
    <w:multiLevelType w:val="hybridMultilevel"/>
    <w:tmpl w:val="BDF2677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6F7686F"/>
    <w:multiLevelType w:val="hybridMultilevel"/>
    <w:tmpl w:val="A7807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E89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00437A"/>
    <w:multiLevelType w:val="hybridMultilevel"/>
    <w:tmpl w:val="5FC234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F3742E"/>
    <w:multiLevelType w:val="hybridMultilevel"/>
    <w:tmpl w:val="6FBE5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3D4EE8"/>
    <w:multiLevelType w:val="hybridMultilevel"/>
    <w:tmpl w:val="DCD2F3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275D69"/>
    <w:multiLevelType w:val="hybridMultilevel"/>
    <w:tmpl w:val="4A10D9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165D6F"/>
    <w:multiLevelType w:val="hybridMultilevel"/>
    <w:tmpl w:val="7C343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114CC7"/>
    <w:multiLevelType w:val="hybridMultilevel"/>
    <w:tmpl w:val="89424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9E7140"/>
    <w:multiLevelType w:val="hybridMultilevel"/>
    <w:tmpl w:val="767E26D2"/>
    <w:lvl w:ilvl="0" w:tplc="D4D6940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567E7A"/>
    <w:multiLevelType w:val="hybridMultilevel"/>
    <w:tmpl w:val="B8C8638C"/>
    <w:lvl w:ilvl="0" w:tplc="82C689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6" w15:restartNumberingAfterBreak="0">
    <w:nsid w:val="7DA16706"/>
    <w:multiLevelType w:val="hybridMultilevel"/>
    <w:tmpl w:val="8D241620"/>
    <w:lvl w:ilvl="0" w:tplc="1D302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10"/>
  </w:num>
  <w:num w:numId="29">
    <w:abstractNumId w:val="8"/>
  </w:num>
  <w:num w:numId="30">
    <w:abstractNumId w:val="24"/>
  </w:num>
  <w:num w:numId="31">
    <w:abstractNumId w:val="1"/>
  </w:num>
  <w:num w:numId="32">
    <w:abstractNumId w:val="4"/>
  </w:num>
  <w:num w:numId="33">
    <w:abstractNumId w:val="23"/>
  </w:num>
  <w:num w:numId="34">
    <w:abstractNumId w:val="35"/>
  </w:num>
  <w:num w:numId="35">
    <w:abstractNumId w:val="43"/>
  </w:num>
  <w:num w:numId="36">
    <w:abstractNumId w:val="21"/>
  </w:num>
  <w:num w:numId="37">
    <w:abstractNumId w:val="18"/>
  </w:num>
  <w:num w:numId="38">
    <w:abstractNumId w:val="40"/>
  </w:num>
  <w:num w:numId="39">
    <w:abstractNumId w:val="31"/>
  </w:num>
  <w:num w:numId="40">
    <w:abstractNumId w:val="11"/>
  </w:num>
  <w:num w:numId="41">
    <w:abstractNumId w:val="3"/>
  </w:num>
  <w:num w:numId="42">
    <w:abstractNumId w:val="15"/>
  </w:num>
  <w:num w:numId="43">
    <w:abstractNumId w:val="33"/>
  </w:num>
  <w:num w:numId="44">
    <w:abstractNumId w:val="27"/>
  </w:num>
  <w:num w:numId="45">
    <w:abstractNumId w:val="36"/>
  </w:num>
  <w:num w:numId="46">
    <w:abstractNumId w:val="9"/>
  </w:num>
  <w:num w:numId="47">
    <w:abstractNumId w:val="32"/>
  </w:num>
  <w:num w:numId="48">
    <w:abstractNumId w:val="2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24"/>
    <w:rsid w:val="00015944"/>
    <w:rsid w:val="00017668"/>
    <w:rsid w:val="00020FAF"/>
    <w:rsid w:val="00021719"/>
    <w:rsid w:val="00032826"/>
    <w:rsid w:val="00037E30"/>
    <w:rsid w:val="000475FC"/>
    <w:rsid w:val="00055560"/>
    <w:rsid w:val="00061824"/>
    <w:rsid w:val="00084189"/>
    <w:rsid w:val="000A4EAD"/>
    <w:rsid w:val="000B4316"/>
    <w:rsid w:val="000D0000"/>
    <w:rsid w:val="000D59CA"/>
    <w:rsid w:val="00100260"/>
    <w:rsid w:val="001050F2"/>
    <w:rsid w:val="0011360B"/>
    <w:rsid w:val="00113BD3"/>
    <w:rsid w:val="00153122"/>
    <w:rsid w:val="001766C8"/>
    <w:rsid w:val="00183D19"/>
    <w:rsid w:val="00187B51"/>
    <w:rsid w:val="00190FAA"/>
    <w:rsid w:val="001912E8"/>
    <w:rsid w:val="00191ED5"/>
    <w:rsid w:val="001A4EC6"/>
    <w:rsid w:val="001B2D6D"/>
    <w:rsid w:val="001C1273"/>
    <w:rsid w:val="001D44D6"/>
    <w:rsid w:val="001E5BC9"/>
    <w:rsid w:val="00213CE2"/>
    <w:rsid w:val="00233B6D"/>
    <w:rsid w:val="00237484"/>
    <w:rsid w:val="002457A1"/>
    <w:rsid w:val="0025117F"/>
    <w:rsid w:val="0026087D"/>
    <w:rsid w:val="00266464"/>
    <w:rsid w:val="002715A7"/>
    <w:rsid w:val="002731FF"/>
    <w:rsid w:val="00273536"/>
    <w:rsid w:val="00280C81"/>
    <w:rsid w:val="0028197C"/>
    <w:rsid w:val="00292265"/>
    <w:rsid w:val="002B6F09"/>
    <w:rsid w:val="002D6246"/>
    <w:rsid w:val="002E58DD"/>
    <w:rsid w:val="003040ED"/>
    <w:rsid w:val="00313310"/>
    <w:rsid w:val="00320927"/>
    <w:rsid w:val="00324BDB"/>
    <w:rsid w:val="00333211"/>
    <w:rsid w:val="00333AF3"/>
    <w:rsid w:val="0033672C"/>
    <w:rsid w:val="00350729"/>
    <w:rsid w:val="00353E64"/>
    <w:rsid w:val="003552F8"/>
    <w:rsid w:val="0036670B"/>
    <w:rsid w:val="00391FBC"/>
    <w:rsid w:val="00395657"/>
    <w:rsid w:val="003A139C"/>
    <w:rsid w:val="003A3264"/>
    <w:rsid w:val="003A4688"/>
    <w:rsid w:val="003B3BF6"/>
    <w:rsid w:val="003E3EC4"/>
    <w:rsid w:val="003F7412"/>
    <w:rsid w:val="00410844"/>
    <w:rsid w:val="0041443D"/>
    <w:rsid w:val="0042427E"/>
    <w:rsid w:val="004273CA"/>
    <w:rsid w:val="00427BBF"/>
    <w:rsid w:val="00454C91"/>
    <w:rsid w:val="00456289"/>
    <w:rsid w:val="00491212"/>
    <w:rsid w:val="004A4B9F"/>
    <w:rsid w:val="004A5473"/>
    <w:rsid w:val="004B1163"/>
    <w:rsid w:val="004B3BD6"/>
    <w:rsid w:val="004B55C4"/>
    <w:rsid w:val="004C40F1"/>
    <w:rsid w:val="004F309A"/>
    <w:rsid w:val="004F7CFA"/>
    <w:rsid w:val="00503770"/>
    <w:rsid w:val="00512CD2"/>
    <w:rsid w:val="00515C49"/>
    <w:rsid w:val="005341C4"/>
    <w:rsid w:val="0054101A"/>
    <w:rsid w:val="005452A2"/>
    <w:rsid w:val="00545829"/>
    <w:rsid w:val="00550BFF"/>
    <w:rsid w:val="00551675"/>
    <w:rsid w:val="00564D99"/>
    <w:rsid w:val="00565136"/>
    <w:rsid w:val="0057026A"/>
    <w:rsid w:val="005837E8"/>
    <w:rsid w:val="005C072A"/>
    <w:rsid w:val="005C6868"/>
    <w:rsid w:val="005E0AB2"/>
    <w:rsid w:val="005E2CF1"/>
    <w:rsid w:val="005E7740"/>
    <w:rsid w:val="005F7DAB"/>
    <w:rsid w:val="00601D85"/>
    <w:rsid w:val="0060400A"/>
    <w:rsid w:val="00612DB8"/>
    <w:rsid w:val="0062067C"/>
    <w:rsid w:val="00620E65"/>
    <w:rsid w:val="00620F2E"/>
    <w:rsid w:val="00622A97"/>
    <w:rsid w:val="00643AA8"/>
    <w:rsid w:val="00651BA2"/>
    <w:rsid w:val="006550F8"/>
    <w:rsid w:val="00684A71"/>
    <w:rsid w:val="00684B2C"/>
    <w:rsid w:val="00697A95"/>
    <w:rsid w:val="006A20CD"/>
    <w:rsid w:val="006A63C4"/>
    <w:rsid w:val="006B2C7A"/>
    <w:rsid w:val="006C2469"/>
    <w:rsid w:val="006C4CB7"/>
    <w:rsid w:val="006D702B"/>
    <w:rsid w:val="006E0929"/>
    <w:rsid w:val="006E596C"/>
    <w:rsid w:val="006F3A83"/>
    <w:rsid w:val="006F66EC"/>
    <w:rsid w:val="007448F9"/>
    <w:rsid w:val="00753547"/>
    <w:rsid w:val="00754E67"/>
    <w:rsid w:val="0075529D"/>
    <w:rsid w:val="0075657E"/>
    <w:rsid w:val="00775044"/>
    <w:rsid w:val="00777B45"/>
    <w:rsid w:val="00790B6E"/>
    <w:rsid w:val="007C2295"/>
    <w:rsid w:val="007C4D0A"/>
    <w:rsid w:val="007D2609"/>
    <w:rsid w:val="007D4F67"/>
    <w:rsid w:val="007D7D41"/>
    <w:rsid w:val="007E7DE0"/>
    <w:rsid w:val="00831A8F"/>
    <w:rsid w:val="00841AF3"/>
    <w:rsid w:val="00847BBE"/>
    <w:rsid w:val="008523BE"/>
    <w:rsid w:val="0086405B"/>
    <w:rsid w:val="00876971"/>
    <w:rsid w:val="008777DC"/>
    <w:rsid w:val="008816FA"/>
    <w:rsid w:val="008879CF"/>
    <w:rsid w:val="0089184A"/>
    <w:rsid w:val="008945B8"/>
    <w:rsid w:val="00895669"/>
    <w:rsid w:val="008A139B"/>
    <w:rsid w:val="008C18A4"/>
    <w:rsid w:val="008D45BD"/>
    <w:rsid w:val="008E11B4"/>
    <w:rsid w:val="00905454"/>
    <w:rsid w:val="00931FED"/>
    <w:rsid w:val="009425AA"/>
    <w:rsid w:val="0095668E"/>
    <w:rsid w:val="00960377"/>
    <w:rsid w:val="00962D5E"/>
    <w:rsid w:val="0096514A"/>
    <w:rsid w:val="00966A60"/>
    <w:rsid w:val="0098604F"/>
    <w:rsid w:val="009A0219"/>
    <w:rsid w:val="009A1B7F"/>
    <w:rsid w:val="009A2AC8"/>
    <w:rsid w:val="009A45E9"/>
    <w:rsid w:val="009B5EAE"/>
    <w:rsid w:val="009D7D68"/>
    <w:rsid w:val="009E66D9"/>
    <w:rsid w:val="00A21CFB"/>
    <w:rsid w:val="00A22E1D"/>
    <w:rsid w:val="00A33562"/>
    <w:rsid w:val="00A35227"/>
    <w:rsid w:val="00A516B5"/>
    <w:rsid w:val="00A80F8F"/>
    <w:rsid w:val="00A81945"/>
    <w:rsid w:val="00A8541F"/>
    <w:rsid w:val="00AA027A"/>
    <w:rsid w:val="00AB389B"/>
    <w:rsid w:val="00AB5843"/>
    <w:rsid w:val="00AC28ED"/>
    <w:rsid w:val="00AD2576"/>
    <w:rsid w:val="00AF047E"/>
    <w:rsid w:val="00AF40DD"/>
    <w:rsid w:val="00B650F8"/>
    <w:rsid w:val="00B6702F"/>
    <w:rsid w:val="00B7235D"/>
    <w:rsid w:val="00B72AD0"/>
    <w:rsid w:val="00B97A10"/>
    <w:rsid w:val="00BA543C"/>
    <w:rsid w:val="00BC0269"/>
    <w:rsid w:val="00BC3DDC"/>
    <w:rsid w:val="00BC5C80"/>
    <w:rsid w:val="00BD44CB"/>
    <w:rsid w:val="00BE2D78"/>
    <w:rsid w:val="00BE2EED"/>
    <w:rsid w:val="00BE42FE"/>
    <w:rsid w:val="00BE5286"/>
    <w:rsid w:val="00BF4BFF"/>
    <w:rsid w:val="00C10D08"/>
    <w:rsid w:val="00C17D2B"/>
    <w:rsid w:val="00C34C0E"/>
    <w:rsid w:val="00C55711"/>
    <w:rsid w:val="00C57387"/>
    <w:rsid w:val="00C619C3"/>
    <w:rsid w:val="00C6458A"/>
    <w:rsid w:val="00C661C5"/>
    <w:rsid w:val="00C738A0"/>
    <w:rsid w:val="00C746AE"/>
    <w:rsid w:val="00C8774D"/>
    <w:rsid w:val="00C96B28"/>
    <w:rsid w:val="00CA7020"/>
    <w:rsid w:val="00CA7A46"/>
    <w:rsid w:val="00CD3328"/>
    <w:rsid w:val="00CD603C"/>
    <w:rsid w:val="00CD7953"/>
    <w:rsid w:val="00CF06B5"/>
    <w:rsid w:val="00D1218F"/>
    <w:rsid w:val="00D23D05"/>
    <w:rsid w:val="00D27CFC"/>
    <w:rsid w:val="00D41658"/>
    <w:rsid w:val="00D46211"/>
    <w:rsid w:val="00D5084F"/>
    <w:rsid w:val="00D611B7"/>
    <w:rsid w:val="00D66498"/>
    <w:rsid w:val="00D83710"/>
    <w:rsid w:val="00DA1025"/>
    <w:rsid w:val="00DB4033"/>
    <w:rsid w:val="00DC3316"/>
    <w:rsid w:val="00DC378E"/>
    <w:rsid w:val="00DD00BF"/>
    <w:rsid w:val="00DD4DE7"/>
    <w:rsid w:val="00DE6461"/>
    <w:rsid w:val="00DF2C78"/>
    <w:rsid w:val="00DF4B84"/>
    <w:rsid w:val="00E02C71"/>
    <w:rsid w:val="00E16255"/>
    <w:rsid w:val="00E247D5"/>
    <w:rsid w:val="00E366CD"/>
    <w:rsid w:val="00E40F8E"/>
    <w:rsid w:val="00E7732F"/>
    <w:rsid w:val="00E92513"/>
    <w:rsid w:val="00E96468"/>
    <w:rsid w:val="00EA0354"/>
    <w:rsid w:val="00EB4D5A"/>
    <w:rsid w:val="00EC5F7E"/>
    <w:rsid w:val="00ED5C63"/>
    <w:rsid w:val="00ED68F7"/>
    <w:rsid w:val="00EE11F0"/>
    <w:rsid w:val="00EE6FBE"/>
    <w:rsid w:val="00F0099E"/>
    <w:rsid w:val="00F0549F"/>
    <w:rsid w:val="00F06FB0"/>
    <w:rsid w:val="00F35C89"/>
    <w:rsid w:val="00F403D9"/>
    <w:rsid w:val="00F52C3B"/>
    <w:rsid w:val="00F8341F"/>
    <w:rsid w:val="00FA079D"/>
    <w:rsid w:val="00FB2E46"/>
    <w:rsid w:val="00FD04FA"/>
    <w:rsid w:val="00FE537D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9381"/>
  <w15:docId w15:val="{90102A1C-CB27-476B-BABA-28FFB65D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6182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6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4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8F7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2731FF"/>
    <w:pPr>
      <w:numPr>
        <w:numId w:val="46"/>
      </w:numPr>
    </w:pPr>
  </w:style>
  <w:style w:type="numbering" w:customStyle="1" w:styleId="Biecalista2">
    <w:name w:val="Bieżąca lista2"/>
    <w:uiPriority w:val="99"/>
    <w:rsid w:val="006F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31036</TotalTime>
  <Pages>41</Pages>
  <Words>12433</Words>
  <Characters>74601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Rysiek jach</dc:creator>
  <cp:lastModifiedBy>sm1zegocina@vp.pl</cp:lastModifiedBy>
  <cp:revision>33</cp:revision>
  <cp:lastPrinted>2022-12-19T11:58:00Z</cp:lastPrinted>
  <dcterms:created xsi:type="dcterms:W3CDTF">2020-11-03T13:25:00Z</dcterms:created>
  <dcterms:modified xsi:type="dcterms:W3CDTF">2022-12-19T12:21:00Z</dcterms:modified>
</cp:coreProperties>
</file>